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D327F" w14:textId="77777777" w:rsidR="005B4391" w:rsidRDefault="005B4391" w:rsidP="00CC3DC3">
      <w:pPr>
        <w:rPr>
          <w:b/>
          <w:bCs/>
        </w:rPr>
      </w:pPr>
    </w:p>
    <w:p w14:paraId="3A37AC13" w14:textId="59ED29E6" w:rsidR="00CC3DC3" w:rsidRPr="00D67723" w:rsidRDefault="00CC3DC3" w:rsidP="00CC3DC3">
      <w:pPr>
        <w:rPr>
          <w:b/>
          <w:bCs/>
        </w:rPr>
      </w:pPr>
      <w:r w:rsidRPr="00D67723">
        <w:rPr>
          <w:b/>
          <w:bCs/>
        </w:rPr>
        <w:t xml:space="preserve">ÎN ATENŢIA MEMBRILOR GRUPULUI </w:t>
      </w:r>
      <w:r>
        <w:rPr>
          <w:b/>
          <w:bCs/>
        </w:rPr>
        <w:t>DE COORDONARE A TRANZIȚIEI CĂTRE NEUTRALITATE CLIMATICĂ ÎN JUDEȚUL MUREȘ</w:t>
      </w:r>
    </w:p>
    <w:p w14:paraId="04D1156B" w14:textId="77777777" w:rsidR="00CC3DC3" w:rsidRPr="00D67723" w:rsidRDefault="00CC3DC3" w:rsidP="00CC3DC3">
      <w:pPr>
        <w:rPr>
          <w:b/>
          <w:bCs/>
        </w:rPr>
      </w:pPr>
    </w:p>
    <w:p w14:paraId="642F6C68" w14:textId="3805A377" w:rsidR="00CC3DC3" w:rsidRPr="00D20D61" w:rsidRDefault="00CC3DC3" w:rsidP="00CC3DC3">
      <w:pPr>
        <w:rPr>
          <w:b/>
          <w:bCs/>
        </w:rPr>
      </w:pPr>
      <w:r w:rsidRPr="00D20D61">
        <w:rPr>
          <w:b/>
          <w:bCs/>
        </w:rPr>
        <w:t xml:space="preserve">Referitor la: </w:t>
      </w:r>
      <w:proofErr w:type="spellStart"/>
      <w:r w:rsidRPr="00D20D61">
        <w:rPr>
          <w:b/>
          <w:bCs/>
        </w:rPr>
        <w:t>Invitaţie</w:t>
      </w:r>
      <w:proofErr w:type="spellEnd"/>
      <w:r w:rsidRPr="00D20D61">
        <w:rPr>
          <w:b/>
          <w:bCs/>
        </w:rPr>
        <w:t xml:space="preserve"> întâlnire de lucru</w:t>
      </w:r>
    </w:p>
    <w:p w14:paraId="604F3690" w14:textId="77777777" w:rsidR="005B4391" w:rsidRDefault="005B4391" w:rsidP="00CC3DC3"/>
    <w:p w14:paraId="7F4D8F17" w14:textId="4B5CCC12" w:rsidR="00CC3DC3" w:rsidRDefault="00CC3DC3" w:rsidP="00CC3DC3">
      <w:proofErr w:type="spellStart"/>
      <w:r w:rsidRPr="00D67723">
        <w:t>Stimaţi</w:t>
      </w:r>
      <w:proofErr w:type="spellEnd"/>
      <w:r w:rsidRPr="00D67723">
        <w:t xml:space="preserve"> parteneri,</w:t>
      </w:r>
    </w:p>
    <w:p w14:paraId="7F616EBF" w14:textId="77777777" w:rsidR="005B4391" w:rsidRPr="00D67723" w:rsidRDefault="005B4391" w:rsidP="00CC3DC3"/>
    <w:p w14:paraId="5D776C99" w14:textId="77777777" w:rsidR="00CC3DC3" w:rsidRPr="00F94BFA" w:rsidRDefault="00CC3DC3" w:rsidP="00CC3DC3">
      <w:pPr>
        <w:jc w:val="both"/>
      </w:pPr>
      <w:r w:rsidRPr="00F94BFA">
        <w:t xml:space="preserve">Vă invităm </w:t>
      </w:r>
      <w:r w:rsidRPr="00F94BFA">
        <w:rPr>
          <w:b/>
          <w:bCs/>
        </w:rPr>
        <w:t>joi, 3 iulie 2025</w:t>
      </w:r>
      <w:r w:rsidRPr="00F94BFA">
        <w:t xml:space="preserve"> între orele </w:t>
      </w:r>
      <w:r w:rsidRPr="00F94BFA">
        <w:rPr>
          <w:b/>
          <w:bCs/>
        </w:rPr>
        <w:t xml:space="preserve">11:00 </w:t>
      </w:r>
      <w:proofErr w:type="spellStart"/>
      <w:r w:rsidRPr="00F94BFA">
        <w:rPr>
          <w:b/>
          <w:bCs/>
        </w:rPr>
        <w:t>şi</w:t>
      </w:r>
      <w:proofErr w:type="spellEnd"/>
      <w:r w:rsidRPr="00F94BFA">
        <w:rPr>
          <w:b/>
          <w:bCs/>
        </w:rPr>
        <w:t xml:space="preserve"> 13:00</w:t>
      </w:r>
      <w:r w:rsidRPr="00F94BFA">
        <w:t xml:space="preserve"> la </w:t>
      </w:r>
      <w:r w:rsidRPr="00F94BFA">
        <w:rPr>
          <w:b/>
          <w:bCs/>
        </w:rPr>
        <w:t>sediul Consiliului Județean Mureș, Sala de protocol din Clădirea administrativă (Fostul Hotel Parc)</w:t>
      </w:r>
      <w:r w:rsidRPr="00F94BFA">
        <w:t xml:space="preserve"> pentru o nouă întâlnire a Grupului </w:t>
      </w:r>
      <w:proofErr w:type="spellStart"/>
      <w:r w:rsidRPr="00F94BFA">
        <w:t>Judeţean</w:t>
      </w:r>
      <w:proofErr w:type="spellEnd"/>
      <w:r w:rsidRPr="00F94BFA">
        <w:t xml:space="preserve">. Pe lângă stadiul implementării PTJ în </w:t>
      </w:r>
      <w:proofErr w:type="spellStart"/>
      <w:r w:rsidRPr="00F94BFA">
        <w:t>judeţul</w:t>
      </w:r>
      <w:proofErr w:type="spellEnd"/>
      <w:r w:rsidRPr="00F94BFA">
        <w:t xml:space="preserve"> </w:t>
      </w:r>
      <w:proofErr w:type="spellStart"/>
      <w:r w:rsidRPr="00F94BFA">
        <w:t>Mureş</w:t>
      </w:r>
      <w:proofErr w:type="spellEnd"/>
      <w:r w:rsidRPr="00F94BFA">
        <w:t xml:space="preserve">, vom discuta aspecte relevante cu privire la strategia de comunicare a acestui program. </w:t>
      </w:r>
      <w:r>
        <w:t xml:space="preserve">Vom aborda </w:t>
      </w:r>
      <w:r w:rsidRPr="00F94BFA">
        <w:t xml:space="preserve">rolul pe care membrii Grupului </w:t>
      </w:r>
      <w:proofErr w:type="spellStart"/>
      <w:r w:rsidRPr="00F94BFA">
        <w:t>Judeţean</w:t>
      </w:r>
      <w:proofErr w:type="spellEnd"/>
      <w:r w:rsidRPr="00F94BFA">
        <w:t xml:space="preserve"> îl pot avea în promovarea temelor relevante pentru procesul de </w:t>
      </w:r>
      <w:proofErr w:type="spellStart"/>
      <w:r w:rsidRPr="00F94BFA">
        <w:t>tranziţie</w:t>
      </w:r>
      <w:proofErr w:type="spellEnd"/>
      <w:r w:rsidRPr="00F94BFA">
        <w:t xml:space="preserve"> către neutralitate climatică a </w:t>
      </w:r>
      <w:proofErr w:type="spellStart"/>
      <w:r w:rsidRPr="00F94BFA">
        <w:t>judeţului</w:t>
      </w:r>
      <w:proofErr w:type="spellEnd"/>
      <w:r w:rsidRPr="00F94BFA">
        <w:t xml:space="preserve"> </w:t>
      </w:r>
      <w:proofErr w:type="spellStart"/>
      <w:r w:rsidRPr="00F94BFA">
        <w:t>şi</w:t>
      </w:r>
      <w:proofErr w:type="spellEnd"/>
      <w:r w:rsidRPr="00F94BFA">
        <w:t xml:space="preserve"> în educarea </w:t>
      </w:r>
      <w:proofErr w:type="spellStart"/>
      <w:r w:rsidRPr="00F94BFA">
        <w:t>populaţiei</w:t>
      </w:r>
      <w:proofErr w:type="spellEnd"/>
      <w:r>
        <w:t xml:space="preserve"> </w:t>
      </w:r>
      <w:r w:rsidRPr="00F94BFA">
        <w:t xml:space="preserve">despre ce înseamnă </w:t>
      </w:r>
      <w:proofErr w:type="spellStart"/>
      <w:r w:rsidRPr="00F94BFA">
        <w:t>şi</w:t>
      </w:r>
      <w:proofErr w:type="spellEnd"/>
      <w:r w:rsidRPr="00F94BFA">
        <w:t xml:space="preserve"> de ce este necesară această </w:t>
      </w:r>
      <w:proofErr w:type="spellStart"/>
      <w:r w:rsidRPr="00F94BFA">
        <w:t>tranziţie</w:t>
      </w:r>
      <w:proofErr w:type="spellEnd"/>
      <w:r w:rsidRPr="00F94BFA">
        <w:t xml:space="preserve">. Totodată, vom discuta despre acțiuni și evenimente concrete pe care le putem organiza în parteneriat, pentru a sprijini acest proces de </w:t>
      </w:r>
      <w:r>
        <w:t>tranziție verde.</w:t>
      </w:r>
    </w:p>
    <w:p w14:paraId="498E248A" w14:textId="77777777" w:rsidR="00CC3DC3" w:rsidRPr="00D67723" w:rsidRDefault="00CC3DC3" w:rsidP="00CC3DC3">
      <w:r w:rsidRPr="00D67723">
        <w:t>Agenda întâlnirii este detaliată mai jos:</w:t>
      </w:r>
    </w:p>
    <w:p w14:paraId="6D1C9EBE" w14:textId="77777777" w:rsidR="00CC3DC3" w:rsidRDefault="00CC3DC3" w:rsidP="00CC3DC3">
      <w:r w:rsidRPr="00D67723">
        <w:rPr>
          <w:b/>
          <w:bCs/>
        </w:rPr>
        <w:t>1</w:t>
      </w:r>
      <w:r>
        <w:rPr>
          <w:b/>
          <w:bCs/>
        </w:rPr>
        <w:t>1</w:t>
      </w:r>
      <w:r w:rsidRPr="00D67723">
        <w:rPr>
          <w:b/>
          <w:bCs/>
        </w:rPr>
        <w:t>:00 – 1</w:t>
      </w:r>
      <w:r>
        <w:rPr>
          <w:b/>
          <w:bCs/>
        </w:rPr>
        <w:t>1</w:t>
      </w:r>
      <w:r w:rsidRPr="00D67723">
        <w:rPr>
          <w:b/>
          <w:bCs/>
        </w:rPr>
        <w:t>:15</w:t>
      </w:r>
      <w:r w:rsidRPr="00D67723">
        <w:tab/>
      </w:r>
      <w:r w:rsidRPr="00D67723">
        <w:tab/>
        <w:t xml:space="preserve">Prezentare a noilor membri ai </w:t>
      </w:r>
      <w:r>
        <w:t>Compartimentului</w:t>
      </w:r>
      <w:r w:rsidRPr="00D67723">
        <w:t xml:space="preserve"> </w:t>
      </w:r>
      <w:proofErr w:type="spellStart"/>
      <w:r w:rsidRPr="00D67723">
        <w:t>Tranziţie</w:t>
      </w:r>
      <w:proofErr w:type="spellEnd"/>
      <w:r w:rsidRPr="00D67723">
        <w:t xml:space="preserve"> Justă</w:t>
      </w:r>
    </w:p>
    <w:p w14:paraId="7E02CC57" w14:textId="77777777" w:rsidR="00CC3DC3" w:rsidRPr="00D67723" w:rsidRDefault="00CC3DC3" w:rsidP="00CC3DC3">
      <w:r w:rsidRPr="00D67723">
        <w:rPr>
          <w:b/>
          <w:bCs/>
        </w:rPr>
        <w:t>1</w:t>
      </w:r>
      <w:r>
        <w:rPr>
          <w:b/>
          <w:bCs/>
        </w:rPr>
        <w:t>1</w:t>
      </w:r>
      <w:r w:rsidRPr="00D67723">
        <w:rPr>
          <w:b/>
          <w:bCs/>
        </w:rPr>
        <w:t>:15 – 1</w:t>
      </w:r>
      <w:r>
        <w:rPr>
          <w:b/>
          <w:bCs/>
        </w:rPr>
        <w:t>1</w:t>
      </w:r>
      <w:r w:rsidRPr="00D67723">
        <w:rPr>
          <w:b/>
          <w:bCs/>
        </w:rPr>
        <w:t>:30</w:t>
      </w:r>
      <w:r w:rsidRPr="00D67723">
        <w:tab/>
      </w:r>
      <w:r w:rsidRPr="00D67723">
        <w:tab/>
        <w:t xml:space="preserve">Prezentare stadiu implementare PTJ în </w:t>
      </w:r>
      <w:proofErr w:type="spellStart"/>
      <w:r w:rsidRPr="00D67723">
        <w:t>judeţul</w:t>
      </w:r>
      <w:proofErr w:type="spellEnd"/>
      <w:r w:rsidRPr="00D67723">
        <w:t xml:space="preserve"> </w:t>
      </w:r>
      <w:proofErr w:type="spellStart"/>
      <w:r w:rsidRPr="00D67723">
        <w:t>Mureş</w:t>
      </w:r>
      <w:proofErr w:type="spellEnd"/>
    </w:p>
    <w:p w14:paraId="4C662668" w14:textId="77777777" w:rsidR="00CC3DC3" w:rsidRPr="00D67723" w:rsidRDefault="00CC3DC3" w:rsidP="00CC3DC3">
      <w:pPr>
        <w:ind w:left="1416" w:firstLine="708"/>
      </w:pPr>
      <w:r w:rsidRPr="00D67723">
        <w:rPr>
          <w:i/>
          <w:iCs/>
        </w:rPr>
        <w:t xml:space="preserve">Andrea </w:t>
      </w:r>
      <w:proofErr w:type="spellStart"/>
      <w:r w:rsidRPr="00D67723">
        <w:rPr>
          <w:i/>
          <w:iCs/>
        </w:rPr>
        <w:t>Magyarossy</w:t>
      </w:r>
      <w:proofErr w:type="spellEnd"/>
      <w:r>
        <w:rPr>
          <w:i/>
          <w:iCs/>
        </w:rPr>
        <w:t xml:space="preserve">/ </w:t>
      </w:r>
      <w:proofErr w:type="spellStart"/>
      <w:r>
        <w:rPr>
          <w:i/>
          <w:iCs/>
        </w:rPr>
        <w:t>Codruta</w:t>
      </w:r>
      <w:proofErr w:type="spellEnd"/>
      <w:r>
        <w:rPr>
          <w:i/>
          <w:iCs/>
        </w:rPr>
        <w:t xml:space="preserve"> Togan</w:t>
      </w:r>
    </w:p>
    <w:p w14:paraId="05DC46EA" w14:textId="77777777" w:rsidR="00CC3DC3" w:rsidRPr="00D67723" w:rsidRDefault="00CC3DC3" w:rsidP="00CC3DC3">
      <w:pPr>
        <w:ind w:left="2124" w:hanging="2124"/>
      </w:pPr>
      <w:r w:rsidRPr="00D67723">
        <w:rPr>
          <w:b/>
          <w:bCs/>
        </w:rPr>
        <w:t>1</w:t>
      </w:r>
      <w:r>
        <w:rPr>
          <w:b/>
          <w:bCs/>
        </w:rPr>
        <w:t>1</w:t>
      </w:r>
      <w:r w:rsidRPr="00D67723">
        <w:rPr>
          <w:b/>
          <w:bCs/>
        </w:rPr>
        <w:t>:30 – 1</w:t>
      </w:r>
      <w:r>
        <w:rPr>
          <w:b/>
          <w:bCs/>
        </w:rPr>
        <w:t>2</w:t>
      </w:r>
      <w:r w:rsidRPr="00D67723">
        <w:rPr>
          <w:b/>
          <w:bCs/>
        </w:rPr>
        <w:t>:00</w:t>
      </w:r>
      <w:r w:rsidRPr="00D67723">
        <w:tab/>
        <w:t xml:space="preserve">Prezentare strategie de comunicare a PTJ în </w:t>
      </w:r>
      <w:proofErr w:type="spellStart"/>
      <w:r w:rsidRPr="00D67723">
        <w:t>judeţul</w:t>
      </w:r>
      <w:proofErr w:type="spellEnd"/>
      <w:r w:rsidRPr="00D67723">
        <w:t xml:space="preserve"> </w:t>
      </w:r>
      <w:proofErr w:type="spellStart"/>
      <w:r w:rsidRPr="00D67723">
        <w:t>Mureş</w:t>
      </w:r>
      <w:proofErr w:type="spellEnd"/>
      <w:r w:rsidRPr="00D67723">
        <w:t xml:space="preserve"> </w:t>
      </w:r>
      <w:proofErr w:type="spellStart"/>
      <w:r w:rsidRPr="00D67723">
        <w:t>şi</w:t>
      </w:r>
      <w:proofErr w:type="spellEnd"/>
      <w:r w:rsidRPr="00D67723">
        <w:t xml:space="preserve"> rolul membrilor GJ în campania de comunicare 2025 - 2026</w:t>
      </w:r>
    </w:p>
    <w:p w14:paraId="6E993E65" w14:textId="77777777" w:rsidR="00CC3DC3" w:rsidRPr="00D67723" w:rsidRDefault="00CC3DC3" w:rsidP="00CC3DC3">
      <w:pPr>
        <w:rPr>
          <w:i/>
          <w:iCs/>
        </w:rPr>
      </w:pPr>
      <w:r w:rsidRPr="00D67723">
        <w:tab/>
      </w:r>
      <w:r w:rsidRPr="00D67723">
        <w:tab/>
      </w:r>
      <w:r w:rsidRPr="00D67723">
        <w:tab/>
      </w:r>
      <w:r w:rsidRPr="00D67723">
        <w:rPr>
          <w:i/>
          <w:iCs/>
        </w:rPr>
        <w:t xml:space="preserve">Mădălina </w:t>
      </w:r>
      <w:proofErr w:type="spellStart"/>
      <w:r w:rsidRPr="00D67723">
        <w:rPr>
          <w:i/>
          <w:iCs/>
        </w:rPr>
        <w:t>Rândaşu</w:t>
      </w:r>
      <w:proofErr w:type="spellEnd"/>
      <w:r w:rsidRPr="00D67723">
        <w:rPr>
          <w:i/>
          <w:iCs/>
        </w:rPr>
        <w:t>, expert comunicare strategică</w:t>
      </w:r>
    </w:p>
    <w:p w14:paraId="07FB9C29" w14:textId="77777777" w:rsidR="00CC3DC3" w:rsidRPr="00D67723" w:rsidRDefault="00CC3DC3" w:rsidP="00CC3DC3">
      <w:pPr>
        <w:ind w:left="2124" w:hanging="2124"/>
      </w:pPr>
      <w:r w:rsidRPr="00D67723">
        <w:rPr>
          <w:b/>
          <w:bCs/>
        </w:rPr>
        <w:t>1</w:t>
      </w:r>
      <w:r>
        <w:rPr>
          <w:b/>
          <w:bCs/>
        </w:rPr>
        <w:t>2</w:t>
      </w:r>
      <w:r w:rsidRPr="00D67723">
        <w:rPr>
          <w:b/>
          <w:bCs/>
        </w:rPr>
        <w:t>:00 – 1</w:t>
      </w:r>
      <w:r>
        <w:rPr>
          <w:b/>
          <w:bCs/>
        </w:rPr>
        <w:t>2</w:t>
      </w:r>
      <w:r w:rsidRPr="00D67723">
        <w:rPr>
          <w:b/>
          <w:bCs/>
        </w:rPr>
        <w:t>:45</w:t>
      </w:r>
      <w:r w:rsidRPr="00D67723">
        <w:t xml:space="preserve"> </w:t>
      </w:r>
      <w:r w:rsidRPr="00D67723">
        <w:tab/>
        <w:t xml:space="preserve">Sesiune brainstorming idei de </w:t>
      </w:r>
      <w:proofErr w:type="spellStart"/>
      <w:r w:rsidRPr="00D67723">
        <w:t>acţiuni</w:t>
      </w:r>
      <w:proofErr w:type="spellEnd"/>
      <w:r w:rsidRPr="00D67723">
        <w:t xml:space="preserve"> </w:t>
      </w:r>
      <w:proofErr w:type="spellStart"/>
      <w:r w:rsidRPr="00D67723">
        <w:t>şi</w:t>
      </w:r>
      <w:proofErr w:type="spellEnd"/>
      <w:r w:rsidRPr="00D67723">
        <w:t xml:space="preserve"> evenimente pentru campania de comunicare a PTJ în </w:t>
      </w:r>
      <w:proofErr w:type="spellStart"/>
      <w:r w:rsidRPr="00D67723">
        <w:t>judeţul</w:t>
      </w:r>
      <w:proofErr w:type="spellEnd"/>
      <w:r w:rsidRPr="00D67723">
        <w:t xml:space="preserve"> </w:t>
      </w:r>
      <w:proofErr w:type="spellStart"/>
      <w:r w:rsidRPr="00D67723">
        <w:t>Mureş</w:t>
      </w:r>
      <w:proofErr w:type="spellEnd"/>
    </w:p>
    <w:p w14:paraId="5AA280EC" w14:textId="77777777" w:rsidR="00CC3DC3" w:rsidRPr="00D67723" w:rsidRDefault="00CC3DC3" w:rsidP="00CC3DC3">
      <w:r>
        <w:rPr>
          <w:b/>
          <w:bCs/>
        </w:rPr>
        <w:t>13</w:t>
      </w:r>
      <w:r w:rsidRPr="00D67723">
        <w:rPr>
          <w:b/>
          <w:bCs/>
        </w:rPr>
        <w:t>:00</w:t>
      </w:r>
      <w:r w:rsidRPr="00D67723">
        <w:tab/>
      </w:r>
      <w:r>
        <w:tab/>
      </w:r>
      <w:r>
        <w:tab/>
      </w:r>
      <w:r w:rsidRPr="00D67723">
        <w:t>Încheiere întâlnire</w:t>
      </w:r>
    </w:p>
    <w:p w14:paraId="2738C822" w14:textId="77777777" w:rsidR="00CC3DC3" w:rsidRPr="00D67723" w:rsidRDefault="00CC3DC3" w:rsidP="00CC3DC3"/>
    <w:p w14:paraId="4862977E" w14:textId="77777777" w:rsidR="00CC3DC3" w:rsidRDefault="00CC3DC3" w:rsidP="00CC3DC3">
      <w:r w:rsidRPr="00D67723">
        <w:t xml:space="preserve">Pentru orice fel de </w:t>
      </w:r>
      <w:proofErr w:type="spellStart"/>
      <w:r w:rsidRPr="00D67723">
        <w:t>informaţii</w:t>
      </w:r>
      <w:proofErr w:type="spellEnd"/>
      <w:r w:rsidRPr="00D67723">
        <w:t>, persoan</w:t>
      </w:r>
      <w:r>
        <w:t>e</w:t>
      </w:r>
      <w:r w:rsidRPr="00D67723">
        <w:t xml:space="preserve"> de contact</w:t>
      </w:r>
      <w:r>
        <w:t xml:space="preserve">: </w:t>
      </w:r>
      <w:r w:rsidRPr="00D67723">
        <w:t xml:space="preserve">Andrea </w:t>
      </w:r>
      <w:proofErr w:type="spellStart"/>
      <w:r w:rsidRPr="00D67723">
        <w:t>Magyarossy</w:t>
      </w:r>
      <w:proofErr w:type="spellEnd"/>
      <w:r>
        <w:t xml:space="preserve"> și </w:t>
      </w:r>
      <w:proofErr w:type="spellStart"/>
      <w:r>
        <w:t>Codruta</w:t>
      </w:r>
      <w:proofErr w:type="spellEnd"/>
      <w:r>
        <w:t xml:space="preserve"> Togan,</w:t>
      </w:r>
      <w:r w:rsidRPr="00D67723">
        <w:t xml:space="preserve"> e-mail: </w:t>
      </w:r>
      <w:hyperlink r:id="rId6" w:history="1">
        <w:r w:rsidRPr="00A12F6D">
          <w:rPr>
            <w:rStyle w:val="Hyperlink"/>
          </w:rPr>
          <w:t>tranzitiejusta@cjmures.ro</w:t>
        </w:r>
      </w:hyperlink>
      <w:r w:rsidRPr="00D67723">
        <w:t xml:space="preserve">. </w:t>
      </w:r>
    </w:p>
    <w:p w14:paraId="095AA022" w14:textId="77777777" w:rsidR="00CC3DC3" w:rsidRPr="00D67723" w:rsidRDefault="00CC3DC3" w:rsidP="00CC3DC3">
      <w:r w:rsidRPr="00D67723">
        <w:t xml:space="preserve">Vă </w:t>
      </w:r>
      <w:proofErr w:type="spellStart"/>
      <w:r w:rsidRPr="00D67723">
        <w:t>mulţumim</w:t>
      </w:r>
      <w:proofErr w:type="spellEnd"/>
      <w:r w:rsidRPr="00D67723">
        <w:t xml:space="preserve"> </w:t>
      </w:r>
      <w:proofErr w:type="spellStart"/>
      <w:r w:rsidRPr="00D67723">
        <w:t>şi</w:t>
      </w:r>
      <w:proofErr w:type="spellEnd"/>
      <w:r w:rsidRPr="00D67723">
        <w:t xml:space="preserve"> vă </w:t>
      </w:r>
      <w:proofErr w:type="spellStart"/>
      <w:r w:rsidRPr="00D67723">
        <w:t>aşteptăm</w:t>
      </w:r>
      <w:proofErr w:type="spellEnd"/>
      <w:r w:rsidRPr="00D67723">
        <w:t>.</w:t>
      </w:r>
    </w:p>
    <w:p w14:paraId="74BDE648" w14:textId="77777777" w:rsidR="00CC3DC3" w:rsidRDefault="00CC3DC3" w:rsidP="00CC3DC3"/>
    <w:p w14:paraId="1FBF64AD" w14:textId="1537DCFE" w:rsidR="007A6593" w:rsidRPr="00AF7E8C" w:rsidRDefault="007A6593" w:rsidP="007A6593">
      <w:pPr>
        <w:spacing w:after="0" w:line="360" w:lineRule="auto"/>
        <w:jc w:val="both"/>
        <w:rPr>
          <w:rFonts w:ascii="Source Sans Pro" w:hAnsi="Source Sans Pro"/>
        </w:rPr>
      </w:pPr>
    </w:p>
    <w:sectPr w:rsidR="007A6593" w:rsidRPr="00AF7E8C" w:rsidSect="007A6593">
      <w:headerReference w:type="default" r:id="rId7"/>
      <w:pgSz w:w="11906" w:h="16838" w:code="9"/>
      <w:pgMar w:top="1170" w:right="1106" w:bottom="90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C7517" w14:textId="77777777" w:rsidR="007251C0" w:rsidRDefault="007251C0" w:rsidP="00AF7E8C">
      <w:pPr>
        <w:spacing w:after="0" w:line="240" w:lineRule="auto"/>
      </w:pPr>
      <w:r>
        <w:separator/>
      </w:r>
    </w:p>
  </w:endnote>
  <w:endnote w:type="continuationSeparator" w:id="0">
    <w:p w14:paraId="3BE9BDA5" w14:textId="77777777" w:rsidR="007251C0" w:rsidRDefault="007251C0" w:rsidP="00AF7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57546" w14:textId="77777777" w:rsidR="007251C0" w:rsidRDefault="007251C0" w:rsidP="00AF7E8C">
      <w:pPr>
        <w:spacing w:after="0" w:line="240" w:lineRule="auto"/>
      </w:pPr>
      <w:r>
        <w:separator/>
      </w:r>
    </w:p>
  </w:footnote>
  <w:footnote w:type="continuationSeparator" w:id="0">
    <w:p w14:paraId="5B9FB763" w14:textId="77777777" w:rsidR="007251C0" w:rsidRDefault="007251C0" w:rsidP="00AF7E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86320" w14:textId="7963C691" w:rsidR="00AF7E8C" w:rsidRDefault="00AF7E8C" w:rsidP="00AF7E8C">
    <w:pPr>
      <w:pStyle w:val="Antet"/>
      <w:tabs>
        <w:tab w:val="clear" w:pos="9360"/>
        <w:tab w:val="right" w:pos="4680"/>
      </w:tabs>
      <w:jc w:val="both"/>
    </w:pPr>
    <w:r>
      <w:rPr>
        <w:rFonts w:ascii="Times New Roman"/>
        <w:noProof/>
        <w:sz w:val="20"/>
      </w:rPr>
      <w:drawing>
        <wp:inline distT="0" distB="0" distL="0" distR="0" wp14:anchorId="63DF9006" wp14:editId="12A52860">
          <wp:extent cx="2212568" cy="452627"/>
          <wp:effectExtent l="0" t="0" r="0" b="0"/>
          <wp:docPr id="154553790" name="Image 2" descr="Blue text on a white background&#10;&#10;AI-generated content may be incorrect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Blue text on a white background&#10;&#10;AI-generated content may be incorrect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12568" cy="4526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  <w:t xml:space="preserve">                   </w:t>
    </w:r>
    <w:r>
      <w:rPr>
        <w:rFonts w:ascii="Times New Roman"/>
        <w:noProof/>
        <w:position w:val="4"/>
        <w:sz w:val="20"/>
      </w:rPr>
      <w:drawing>
        <wp:inline distT="0" distB="0" distL="0" distR="0" wp14:anchorId="650A9775" wp14:editId="62614043">
          <wp:extent cx="425196" cy="427767"/>
          <wp:effectExtent l="0" t="0" r="0" b="0"/>
          <wp:docPr id="1017283834" name="Image 3" descr="A blue and white logo&#10;&#10;AI-generated content may be incorrect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A blue and white logo&#10;&#10;AI-generated content may be incorrect.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25196" cy="4277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  <w:t xml:space="preserve">              </w:t>
    </w:r>
    <w:r>
      <w:tab/>
    </w:r>
    <w:r>
      <w:rPr>
        <w:rFonts w:ascii="Times New Roman"/>
        <w:noProof/>
        <w:sz w:val="20"/>
      </w:rPr>
      <w:drawing>
        <wp:inline distT="0" distB="0" distL="0" distR="0" wp14:anchorId="47EB4599" wp14:editId="27D9D0B5">
          <wp:extent cx="1639254" cy="466725"/>
          <wp:effectExtent l="0" t="0" r="0" b="0"/>
          <wp:docPr id="1058071957" name="Image 4" descr="A black background with blue text&#10;&#10;AI-generated content may be incorrect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 descr="A black background with blue text&#10;&#10;AI-generated content may be incorrect.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639254" cy="466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0EBE60" w14:textId="77777777" w:rsidR="00AF7E8C" w:rsidRDefault="00AF7E8C" w:rsidP="00AF7E8C">
    <w:pPr>
      <w:pStyle w:val="Antet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159"/>
    <w:rsid w:val="000B3FC0"/>
    <w:rsid w:val="00295E3D"/>
    <w:rsid w:val="0035643E"/>
    <w:rsid w:val="004E219C"/>
    <w:rsid w:val="005334B6"/>
    <w:rsid w:val="005B4391"/>
    <w:rsid w:val="00657027"/>
    <w:rsid w:val="007251C0"/>
    <w:rsid w:val="007A6593"/>
    <w:rsid w:val="00884EDA"/>
    <w:rsid w:val="009634FD"/>
    <w:rsid w:val="009E1086"/>
    <w:rsid w:val="00AF7E8C"/>
    <w:rsid w:val="00B564A8"/>
    <w:rsid w:val="00B67877"/>
    <w:rsid w:val="00CC3DC3"/>
    <w:rsid w:val="00CD7122"/>
    <w:rsid w:val="00D21964"/>
    <w:rsid w:val="00EB4159"/>
    <w:rsid w:val="00EC514A"/>
    <w:rsid w:val="00F067F5"/>
    <w:rsid w:val="00FA7FF3"/>
    <w:rsid w:val="00FC5DEA"/>
    <w:rsid w:val="00FD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0D924"/>
  <w15:chartTrackingRefBased/>
  <w15:docId w15:val="{A37A96F1-82E0-434F-96C2-238AA05E9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DC3"/>
    <w:rPr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EB41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EB41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EB41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EB41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EB41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EB41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EB41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EB41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EB41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EB41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EB41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EB41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EB4159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EB4159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EB4159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EB4159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EB4159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EB4159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EB41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EB41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EB41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B41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EB41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EB4159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EB4159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EB4159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EB41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EB4159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EB4159"/>
    <w:rPr>
      <w:b/>
      <w:bCs/>
      <w:smallCaps/>
      <w:color w:val="0F4761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AF7E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AF7E8C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AF7E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AF7E8C"/>
    <w:rPr>
      <w:lang w:val="ro-RO"/>
    </w:rPr>
  </w:style>
  <w:style w:type="character" w:styleId="Hyperlink">
    <w:name w:val="Hyperlink"/>
    <w:basedOn w:val="Fontdeparagrafimplicit"/>
    <w:uiPriority w:val="99"/>
    <w:unhideWhenUsed/>
    <w:rsid w:val="007A6593"/>
    <w:rPr>
      <w:color w:val="467886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7A65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ranzitiejusta@cjmures.r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Madalina Randasu</dc:creator>
  <cp:keywords/>
  <dc:description/>
  <cp:lastModifiedBy>Tranzitie Justa</cp:lastModifiedBy>
  <cp:revision>3</cp:revision>
  <dcterms:created xsi:type="dcterms:W3CDTF">2025-06-27T11:22:00Z</dcterms:created>
  <dcterms:modified xsi:type="dcterms:W3CDTF">2025-06-27T11:23:00Z</dcterms:modified>
</cp:coreProperties>
</file>