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36649B" w14:paraId="607E5A75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2EE2D" w14:textId="77777777" w:rsidR="0036649B" w:rsidRDefault="0036649B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006F827C" wp14:editId="50ED8D3D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956134106" name="Picture 956134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C81FF1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36649B" w14:paraId="2A449657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6128A5" w14:textId="77777777" w:rsidR="0036649B" w:rsidRDefault="0036649B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614298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36649B" w14:paraId="7311D859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484845" w14:textId="77777777" w:rsidR="0036649B" w:rsidRDefault="0036649B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094F8B" w14:textId="77777777" w:rsidR="0036649B" w:rsidRDefault="0036649B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743D3E1E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6C84EEB2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C60EC9" w14:textId="77777777" w:rsidR="0036649B" w:rsidRPr="00CD4240" w:rsidRDefault="0036649B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332130E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36649B" w14:paraId="0FCA5355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A5CD7D" w14:textId="77777777" w:rsidR="0036649B" w:rsidRDefault="0036649B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8F155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EF0D7" w14:textId="77777777" w:rsidR="0036649B" w:rsidRPr="004B7A3C" w:rsidRDefault="0036649B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36649B" w14:paraId="6BB2D462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EB94A8" w14:textId="77777777" w:rsidR="0036649B" w:rsidRDefault="0036649B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68AAE42" w14:textId="77777777" w:rsidR="0036649B" w:rsidRDefault="0036649B" w:rsidP="0036649B">
      <w:pPr>
        <w:spacing w:after="199" w:line="1" w:lineRule="exact"/>
      </w:pPr>
    </w:p>
    <w:p w14:paraId="514C0127" w14:textId="77777777" w:rsidR="0036649B" w:rsidRDefault="0036649B" w:rsidP="0036649B">
      <w:pPr>
        <w:pStyle w:val="Heading51"/>
        <w:keepNext/>
        <w:keepLines/>
        <w:spacing w:after="0"/>
      </w:pPr>
      <w:bookmarkStart w:id="0" w:name="bookmark375"/>
      <w:bookmarkStart w:id="1" w:name="bookmark376"/>
      <w:bookmarkStart w:id="2" w:name="bookmark377"/>
      <w:r>
        <w:t>ÎNȘTIINȚARE</w:t>
      </w:r>
      <w:bookmarkEnd w:id="0"/>
      <w:bookmarkEnd w:id="1"/>
      <w:bookmarkEnd w:id="2"/>
    </w:p>
    <w:p w14:paraId="6BD51393" w14:textId="77777777" w:rsidR="0036649B" w:rsidRDefault="0036649B" w:rsidP="0036649B">
      <w:pPr>
        <w:pStyle w:val="Heading71"/>
        <w:keepNext/>
        <w:keepLines/>
        <w:spacing w:after="260" w:line="240" w:lineRule="auto"/>
        <w:rPr>
          <w:sz w:val="18"/>
          <w:szCs w:val="18"/>
        </w:rPr>
      </w:pPr>
      <w:bookmarkStart w:id="3" w:name="bookmark378"/>
      <w:bookmarkStart w:id="4" w:name="bookmark379"/>
      <w:bookmarkStart w:id="5" w:name="bookmark380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începerea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execuției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bookmarkEnd w:id="3"/>
      <w:bookmarkEnd w:id="4"/>
      <w:bookmarkEnd w:id="5"/>
      <w:proofErr w:type="spellEnd"/>
    </w:p>
    <w:p w14:paraId="685CE982" w14:textId="77777777" w:rsidR="0036649B" w:rsidRDefault="0036649B" w:rsidP="0036649B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6" w:name="bookmark381"/>
      <w:bookmarkStart w:id="7" w:name="bookmark382"/>
      <w:bookmarkStart w:id="8" w:name="bookmark383"/>
      <w:r>
        <w:rPr>
          <w:sz w:val="15"/>
          <w:szCs w:val="15"/>
        </w:rPr>
        <w:t xml:space="preserve">1. </w:t>
      </w:r>
      <w:r>
        <w:t>CĂTRE</w:t>
      </w:r>
      <w:bookmarkEnd w:id="6"/>
      <w:bookmarkEnd w:id="7"/>
      <w:bookmarkEnd w:id="8"/>
    </w:p>
    <w:p w14:paraId="4F770AD9" w14:textId="77777777" w:rsidR="0036649B" w:rsidRDefault="0036649B" w:rsidP="0036649B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24E812E1" w14:textId="77777777" w:rsidR="0036649B" w:rsidRDefault="0036649B" w:rsidP="0036649B">
      <w:pPr>
        <w:pStyle w:val="BodyText"/>
        <w:pBdr>
          <w:bottom w:val="single" w:sz="4" w:space="0" w:color="auto"/>
        </w:pBdr>
        <w:spacing w:after="16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762918BA" w14:textId="77777777" w:rsidR="0036649B" w:rsidRDefault="0036649B" w:rsidP="0036649B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950595" distL="0" distR="0" simplePos="0" relativeHeight="251659264" behindDoc="0" locked="0" layoutInCell="1" allowOverlap="1" wp14:anchorId="44502DDC" wp14:editId="52FC27EA">
                <wp:simplePos x="0" y="0"/>
                <wp:positionH relativeFrom="page">
                  <wp:posOffset>813435</wp:posOffset>
                </wp:positionH>
                <wp:positionV relativeFrom="paragraph">
                  <wp:posOffset>0</wp:posOffset>
                </wp:positionV>
                <wp:extent cx="3493135" cy="277495"/>
                <wp:effectExtent l="0" t="0" r="0" b="0"/>
                <wp:wrapTopAndBottom/>
                <wp:docPr id="117" name="Shap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3135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A951DB" w14:textId="77777777" w:rsidR="0036649B" w:rsidRDefault="0036649B" w:rsidP="0036649B">
                            <w:pPr>
                              <w:pStyle w:val="Heading61"/>
                              <w:keepNext/>
                              <w:keepLines/>
                              <w:tabs>
                                <w:tab w:val="left" w:pos="1550"/>
                                <w:tab w:val="left" w:pos="3893"/>
                              </w:tabs>
                              <w:spacing w:line="252" w:lineRule="auto"/>
                              <w:ind w:firstLine="0"/>
                              <w:rPr>
                                <w:sz w:val="14"/>
                                <w:szCs w:val="14"/>
                              </w:rPr>
                            </w:pPr>
                            <w:bookmarkStart w:id="9" w:name="bookmark369"/>
                            <w:bookmarkStart w:id="10" w:name="bookmark370"/>
                            <w:bookmarkStart w:id="11" w:name="bookmark371"/>
                            <w:r>
                              <w:rPr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t xml:space="preserve">TITULAR AL AUTORIZAȚIEI DE CONSTRUIRE / DESFIINȚARE 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>Nr.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ab/>
                              <w:t>Din data</w:t>
                            </w:r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>Emisă</w:t>
                            </w:r>
                            <w:proofErr w:type="spellEnd"/>
                            <w:r>
                              <w:rPr>
                                <w:color w:val="0D5F78"/>
                                <w:sz w:val="14"/>
                                <w:szCs w:val="14"/>
                              </w:rPr>
                              <w:t xml:space="preserve"> de</w:t>
                            </w:r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4502DDC" id="_x0000_t202" coordsize="21600,21600" o:spt="202" path="m,l,21600r21600,l21600,xe">
                <v:stroke joinstyle="miter"/>
                <v:path gradientshapeok="t" o:connecttype="rect"/>
              </v:shapetype>
              <v:shape id="Shape 117" o:spid="_x0000_s1026" type="#_x0000_t202" style="position:absolute;margin-left:64.05pt;margin-top:0;width:275.05pt;height:21.85pt;z-index:251659264;visibility:visible;mso-wrap-style:square;mso-wrap-distance-left:0;mso-wrap-distance-top:0;mso-wrap-distance-right:0;mso-wrap-distance-bottom:74.8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" filled="f" stroked="f">
                <v:textbox inset="0,0,0,0">
                  <w:txbxContent>
                    <w:p w14:paraId="04A951DB" w14:textId="77777777" w:rsidR="0036649B" w:rsidRDefault="0036649B" w:rsidP="0036649B">
                      <w:pPr>
                        <w:pStyle w:val="Heading61"/>
                        <w:keepNext/>
                        <w:keepLines/>
                        <w:tabs>
                          <w:tab w:val="left" w:pos="1550"/>
                          <w:tab w:val="left" w:pos="3893"/>
                        </w:tabs>
                        <w:spacing w:line="252" w:lineRule="auto"/>
                        <w:ind w:firstLine="0"/>
                        <w:rPr>
                          <w:sz w:val="14"/>
                          <w:szCs w:val="14"/>
                        </w:rPr>
                      </w:pPr>
                      <w:bookmarkStart w:id="12" w:name="bookmark369"/>
                      <w:bookmarkStart w:id="13" w:name="bookmark370"/>
                      <w:bookmarkStart w:id="14" w:name="bookmark371"/>
                      <w:r>
                        <w:rPr>
                          <w:sz w:val="15"/>
                          <w:szCs w:val="15"/>
                        </w:rPr>
                        <w:t xml:space="preserve">3. </w:t>
                      </w:r>
                      <w:r>
                        <w:t xml:space="preserve">TITULAR AL AUTORIZAȚIEI DE CONSTRUIRE / DESFIINȚARE 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>Nr.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ab/>
                        <w:t>Din data</w:t>
                      </w:r>
                      <w:r>
                        <w:rPr>
                          <w:color w:val="0D5F78"/>
                          <w:sz w:val="14"/>
                          <w:szCs w:val="14"/>
                        </w:rPr>
                        <w:tab/>
                      </w:r>
                      <w:proofErr w:type="spellStart"/>
                      <w:r>
                        <w:rPr>
                          <w:color w:val="0D5F78"/>
                          <w:sz w:val="14"/>
                          <w:szCs w:val="14"/>
                        </w:rPr>
                        <w:t>Emisă</w:t>
                      </w:r>
                      <w:proofErr w:type="spellEnd"/>
                      <w:r>
                        <w:rPr>
                          <w:color w:val="0D5F78"/>
                          <w:sz w:val="14"/>
                          <w:szCs w:val="14"/>
                        </w:rPr>
                        <w:t xml:space="preserve"> de</w:t>
                      </w:r>
                      <w:bookmarkEnd w:id="12"/>
                      <w:bookmarkEnd w:id="13"/>
                      <w:bookmarkEnd w:id="14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0" distB="0" distL="0" distR="0" simplePos="0" relativeHeight="251660288" behindDoc="0" locked="0" layoutInCell="1" allowOverlap="1" wp14:anchorId="2E94116D" wp14:editId="016D5F23">
                <wp:simplePos x="0" y="0"/>
                <wp:positionH relativeFrom="page">
                  <wp:posOffset>758825</wp:posOffset>
                </wp:positionH>
                <wp:positionV relativeFrom="paragraph">
                  <wp:posOffset>6350</wp:posOffset>
                </wp:positionV>
                <wp:extent cx="5946775" cy="1222375"/>
                <wp:effectExtent l="0" t="0" r="0" b="0"/>
                <wp:wrapTopAndBottom/>
                <wp:docPr id="119" name="Shap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1222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2338"/>
                              <w:gridCol w:w="5462"/>
                            </w:tblGrid>
                            <w:tr w:rsidR="0036649B" w14:paraId="53CCFE89" w14:textId="77777777">
                              <w:trPr>
                                <w:trHeight w:hRule="exact" w:val="216"/>
                                <w:tblHeader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572F7CA1" w14:textId="77777777" w:rsidR="0036649B" w:rsidRDefault="0036649B">
                                  <w:pPr>
                                    <w:pStyle w:val="Other0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color w:val="000000"/>
                                      <w:sz w:val="17"/>
                                      <w:szCs w:val="17"/>
                                    </w:rPr>
                                    <w:t>TITULAR AL AUTORIZAȚIEI DE CONSTRUIRE / DESFIINȚARE</w:t>
                                  </w:r>
                                </w:p>
                              </w:tc>
                            </w:tr>
                            <w:tr w:rsidR="0036649B" w14:paraId="2B6DA6C6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15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A4DA3A2" w14:textId="77777777" w:rsidR="0036649B" w:rsidRDefault="0036649B">
                                  <w:pPr>
                                    <w:pStyle w:val="Other0"/>
                                  </w:pPr>
                                  <w: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F8B8434" w14:textId="77777777" w:rsidR="0036649B" w:rsidRDefault="0036649B">
                                  <w:pPr>
                                    <w:pStyle w:val="Other0"/>
                                  </w:pPr>
                                  <w:r>
                                    <w:t>Din data</w:t>
                                  </w:r>
                                </w:p>
                              </w:tc>
                              <w:tc>
                                <w:tcPr>
                                  <w:tcW w:w="54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65B663A" w14:textId="77777777" w:rsidR="0036649B" w:rsidRDefault="0036649B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Emisă</w:t>
                                  </w:r>
                                  <w:proofErr w:type="spellEnd"/>
                                  <w:r>
                                    <w:t xml:space="preserve"> de</w:t>
                                  </w:r>
                                </w:p>
                              </w:tc>
                            </w:tr>
                            <w:tr w:rsidR="0036649B" w14:paraId="2C7F2697" w14:textId="77777777">
                              <w:trPr>
                                <w:trHeight w:hRule="exact" w:val="187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28A3BC65" w14:textId="77777777" w:rsidR="0036649B" w:rsidRDefault="0036649B">
                                  <w:pPr>
                                    <w:pStyle w:val="Other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emisă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pentru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executarea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lucrărilor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de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construcții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privind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construirea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/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desființarea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construcțiilor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și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5"/>
                                      <w:szCs w:val="15"/>
                                    </w:rPr>
                                    <w:t>amenajărilor</w:t>
                                  </w:r>
                                  <w:proofErr w:type="spellEnd"/>
                                </w:p>
                              </w:tc>
                            </w:tr>
                            <w:tr w:rsidR="0036649B" w14:paraId="612F872F" w14:textId="7777777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4F835AA" w14:textId="77777777" w:rsidR="0036649B" w:rsidRDefault="0036649B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Denumirea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lucrării</w:t>
                                  </w:r>
                                  <w:proofErr w:type="spellEnd"/>
                                  <w:r>
                                    <w:t xml:space="preserve">, </w:t>
                                  </w:r>
                                  <w:proofErr w:type="spellStart"/>
                                  <w:r>
                                    <w:t>capacitatea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și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categoria</w:t>
                                  </w:r>
                                  <w:proofErr w:type="spellEnd"/>
                                  <w:r>
                                    <w:t xml:space="preserve"> de </w:t>
                                  </w:r>
                                  <w:proofErr w:type="spellStart"/>
                                  <w:r>
                                    <w:t>lucrări</w:t>
                                  </w:r>
                                  <w:proofErr w:type="spellEnd"/>
                                  <w:r>
                                    <w:t xml:space="preserve"> din </w:t>
                                  </w:r>
                                  <w:proofErr w:type="spellStart"/>
                                  <w:r>
                                    <w:t>autorizație</w:t>
                                  </w:r>
                                  <w:proofErr w:type="spellEnd"/>
                                </w:p>
                              </w:tc>
                            </w:tr>
                            <w:tr w:rsidR="0036649B" w14:paraId="04D02394" w14:textId="77777777">
                              <w:trPr>
                                <w:trHeight w:hRule="exact" w:val="514"/>
                              </w:trPr>
                              <w:tc>
                                <w:tcPr>
                                  <w:tcW w:w="9365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7761FA66" w14:textId="77777777" w:rsidR="0036649B" w:rsidRDefault="0036649B">
                                  <w:pPr>
                                    <w:pStyle w:val="Other0"/>
                                  </w:pPr>
                                  <w:proofErr w:type="spellStart"/>
                                  <w:r>
                                    <w:t>în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valoare</w:t>
                                  </w:r>
                                  <w:proofErr w:type="spellEnd"/>
                                  <w:r>
                                    <w:t xml:space="preserve"> de (lei)</w:t>
                                  </w:r>
                                </w:p>
                              </w:tc>
                            </w:tr>
                          </w:tbl>
                          <w:p w14:paraId="3FF19672" w14:textId="77777777" w:rsidR="0036649B" w:rsidRDefault="0036649B" w:rsidP="0036649B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E94116D" id="Shape 119" o:spid="_x0000_s1027" type="#_x0000_t202" style="position:absolute;margin-left:59.75pt;margin-top:.5pt;width:468.25pt;height:96.25pt;z-index:251660288;visibility:visible;mso-wrap-style:square;mso-wrap-distance-left:0;mso-wrap-distance-top:.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2338"/>
                        <w:gridCol w:w="5462"/>
                      </w:tblGrid>
                      <w:tr w:rsidR="0036649B" w14:paraId="53CCFE89" w14:textId="77777777">
                        <w:trPr>
                          <w:trHeight w:hRule="exact" w:val="216"/>
                          <w:tblHeader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572F7CA1" w14:textId="77777777" w:rsidR="0036649B" w:rsidRDefault="0036649B">
                            <w:pPr>
                              <w:pStyle w:val="Other0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TITULAR AL AUTORIZAȚIEI DE CONSTRUIRE / DESFIINȚARE</w:t>
                            </w:r>
                          </w:p>
                        </w:tc>
                      </w:tr>
                      <w:tr w:rsidR="0036649B" w14:paraId="2B6DA6C6" w14:textId="77777777">
                        <w:trPr>
                          <w:trHeight w:hRule="exact" w:val="504"/>
                        </w:trPr>
                        <w:tc>
                          <w:tcPr>
                            <w:tcW w:w="156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7A4DA3A2" w14:textId="77777777" w:rsidR="0036649B" w:rsidRDefault="0036649B">
                            <w:pPr>
                              <w:pStyle w:val="Other0"/>
                            </w:pPr>
                            <w:r>
                              <w:t>Nr.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F8B8434" w14:textId="77777777" w:rsidR="0036649B" w:rsidRDefault="0036649B">
                            <w:pPr>
                              <w:pStyle w:val="Other0"/>
                            </w:pPr>
                            <w:r>
                              <w:t>Din data</w:t>
                            </w:r>
                          </w:p>
                        </w:tc>
                        <w:tc>
                          <w:tcPr>
                            <w:tcW w:w="54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65B663A" w14:textId="77777777" w:rsidR="0036649B" w:rsidRDefault="0036649B">
                            <w:pPr>
                              <w:pStyle w:val="Other0"/>
                            </w:pPr>
                            <w:proofErr w:type="spellStart"/>
                            <w:r>
                              <w:t>Emisă</w:t>
                            </w:r>
                            <w:proofErr w:type="spellEnd"/>
                            <w:r>
                              <w:t xml:space="preserve"> de</w:t>
                            </w:r>
                          </w:p>
                        </w:tc>
                      </w:tr>
                      <w:tr w:rsidR="0036649B" w14:paraId="2C7F2697" w14:textId="77777777">
                        <w:trPr>
                          <w:trHeight w:hRule="exact" w:val="187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28A3BC65" w14:textId="77777777" w:rsidR="0036649B" w:rsidRDefault="0036649B">
                            <w:pPr>
                              <w:pStyle w:val="Other0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emisă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executarea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lucrărilor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construcții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privind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construirea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desființarea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construcțiilor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color w:val="000000"/>
                                <w:sz w:val="15"/>
                                <w:szCs w:val="15"/>
                              </w:rPr>
                              <w:t>amenajărilor</w:t>
                            </w:r>
                            <w:proofErr w:type="spellEnd"/>
                          </w:p>
                        </w:tc>
                      </w:tr>
                      <w:tr w:rsidR="0036649B" w14:paraId="612F872F" w14:textId="77777777">
                        <w:trPr>
                          <w:trHeight w:hRule="exact" w:val="504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24F835AA" w14:textId="77777777" w:rsidR="0036649B" w:rsidRDefault="0036649B">
                            <w:pPr>
                              <w:pStyle w:val="Other0"/>
                            </w:pPr>
                            <w:proofErr w:type="spellStart"/>
                            <w:r>
                              <w:t>Denumirea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lucrării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capacitatea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și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categoria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lucrări</w:t>
                            </w:r>
                            <w:proofErr w:type="spellEnd"/>
                            <w:r>
                              <w:t xml:space="preserve"> din </w:t>
                            </w:r>
                            <w:proofErr w:type="spellStart"/>
                            <w:r>
                              <w:t>autorizație</w:t>
                            </w:r>
                            <w:proofErr w:type="spellEnd"/>
                          </w:p>
                        </w:tc>
                      </w:tr>
                      <w:tr w:rsidR="0036649B" w14:paraId="04D02394" w14:textId="77777777">
                        <w:trPr>
                          <w:trHeight w:hRule="exact" w:val="514"/>
                        </w:trPr>
                        <w:tc>
                          <w:tcPr>
                            <w:tcW w:w="9365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7761FA66" w14:textId="77777777" w:rsidR="0036649B" w:rsidRDefault="0036649B">
                            <w:pPr>
                              <w:pStyle w:val="Other0"/>
                            </w:pPr>
                            <w:proofErr w:type="spellStart"/>
                            <w:r>
                              <w:t>în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valoare</w:t>
                            </w:r>
                            <w:proofErr w:type="spellEnd"/>
                            <w:r>
                              <w:t xml:space="preserve"> de (lei)</w:t>
                            </w:r>
                          </w:p>
                        </w:tc>
                      </w:tr>
                    </w:tbl>
                    <w:p w14:paraId="3FF19672" w14:textId="77777777" w:rsidR="0036649B" w:rsidRDefault="0036649B" w:rsidP="0036649B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A6935B" w14:textId="77777777" w:rsidR="0036649B" w:rsidRDefault="0036649B" w:rsidP="0036649B">
      <w:pPr>
        <w:pStyle w:val="Tablecaption0"/>
        <w:jc w:val="center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36649B" w14:paraId="702E7DC8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6FC03C" w14:textId="77777777" w:rsidR="0036649B" w:rsidRDefault="0036649B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36649B" w14:paraId="1B1153B4" w14:textId="77777777" w:rsidTr="00D5719F">
        <w:trPr>
          <w:trHeight w:hRule="exact" w:val="504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C6681" w14:textId="77777777" w:rsidR="0036649B" w:rsidRDefault="0036649B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53EA8" w14:textId="77777777" w:rsidR="0036649B" w:rsidRDefault="0036649B" w:rsidP="00D5719F">
            <w:pPr>
              <w:pStyle w:val="Other0"/>
            </w:pPr>
            <w:r>
              <w:t>CNP</w:t>
            </w:r>
          </w:p>
        </w:tc>
      </w:tr>
      <w:tr w:rsidR="0036649B" w14:paraId="55203063" w14:textId="77777777" w:rsidTr="00D5719F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C4DB5D" w14:textId="77777777" w:rsidR="0036649B" w:rsidRDefault="0036649B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36649B" w14:paraId="602B165C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D293F" w14:textId="77777777" w:rsidR="0036649B" w:rsidRDefault="0036649B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43A36" w14:textId="77777777" w:rsidR="0036649B" w:rsidRDefault="0036649B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A3222" w14:textId="77777777" w:rsidR="0036649B" w:rsidRDefault="0036649B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7240C1" w14:textId="77777777" w:rsidR="0036649B" w:rsidRDefault="0036649B" w:rsidP="00D5719F">
            <w:pPr>
              <w:pStyle w:val="Other0"/>
            </w:pPr>
            <w:r>
              <w:t>La data</w:t>
            </w:r>
          </w:p>
        </w:tc>
      </w:tr>
      <w:tr w:rsidR="0036649B" w14:paraId="2649F382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05B6FD" w14:textId="77777777" w:rsidR="0036649B" w:rsidRDefault="0036649B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36649B" w14:paraId="5766FEA4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F95C5" w14:textId="77777777" w:rsidR="0036649B" w:rsidRDefault="0036649B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194B6" w14:textId="77777777" w:rsidR="0036649B" w:rsidRDefault="0036649B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E2E48E" w14:textId="77777777" w:rsidR="0036649B" w:rsidRDefault="0036649B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36649B" w14:paraId="1585D908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43B884" w14:textId="77777777" w:rsidR="0036649B" w:rsidRDefault="0036649B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A58C0" w14:textId="77777777" w:rsidR="0036649B" w:rsidRDefault="0036649B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B8B73" w14:textId="77777777" w:rsidR="0036649B" w:rsidRDefault="0036649B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1A27B" w14:textId="77777777" w:rsidR="0036649B" w:rsidRDefault="0036649B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30B25" w14:textId="77777777" w:rsidR="0036649B" w:rsidRDefault="0036649B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F68B3" w14:textId="77777777" w:rsidR="0036649B" w:rsidRDefault="0036649B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508832" w14:textId="77777777" w:rsidR="0036649B" w:rsidRDefault="0036649B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36649B" w14:paraId="20391203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E3CCEA" w14:textId="77777777" w:rsidR="0036649B" w:rsidRDefault="0036649B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36649B" w14:paraId="40E9940D" w14:textId="77777777" w:rsidTr="00D5719F">
        <w:trPr>
          <w:trHeight w:hRule="exact" w:val="51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4D13C" w14:textId="77777777" w:rsidR="0036649B" w:rsidRDefault="0036649B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BC3F6" w14:textId="77777777" w:rsidR="0036649B" w:rsidRDefault="0036649B" w:rsidP="00D5719F">
            <w:pPr>
              <w:pStyle w:val="Other0"/>
            </w:pPr>
            <w:r>
              <w:t>E-mail</w:t>
            </w:r>
          </w:p>
        </w:tc>
      </w:tr>
    </w:tbl>
    <w:p w14:paraId="5BE18ED6" w14:textId="77777777" w:rsidR="0036649B" w:rsidRDefault="0036649B" w:rsidP="0036649B">
      <w:pPr>
        <w:pStyle w:val="Heading51"/>
        <w:keepNext/>
        <w:keepLines/>
        <w:spacing w:after="200"/>
      </w:pPr>
      <w:bookmarkStart w:id="15" w:name="bookmark384"/>
      <w:bookmarkStart w:id="16" w:name="bookmark385"/>
      <w:bookmarkStart w:id="17" w:name="bookmark386"/>
      <w:r>
        <w:t>ADUC LA CUNOȘTINȚĂ</w:t>
      </w:r>
      <w:bookmarkEnd w:id="15"/>
      <w:bookmarkEnd w:id="16"/>
      <w:bookmarkEnd w:id="1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1560"/>
        <w:gridCol w:w="5462"/>
      </w:tblGrid>
      <w:tr w:rsidR="0036649B" w14:paraId="2637AA84" w14:textId="77777777" w:rsidTr="00D5719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198F5" w14:textId="77777777" w:rsidR="0036649B" w:rsidRDefault="0036649B" w:rsidP="00D5719F">
            <w:pPr>
              <w:pStyle w:val="Other0"/>
            </w:pPr>
            <w:proofErr w:type="spellStart"/>
            <w:r>
              <w:t>Că</w:t>
            </w:r>
            <w:proofErr w:type="spellEnd"/>
            <w:r>
              <w:t xml:space="preserve"> la data 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5DA73" w14:textId="77777777" w:rsidR="0036649B" w:rsidRDefault="0036649B" w:rsidP="00D5719F">
            <w:pPr>
              <w:pStyle w:val="Other0"/>
            </w:pPr>
            <w:r>
              <w:t>ora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A59E5" w14:textId="77777777" w:rsidR="0036649B" w:rsidRDefault="0036649B" w:rsidP="00D5719F">
            <w:pPr>
              <w:pStyle w:val="Other0"/>
            </w:pPr>
            <w:proofErr w:type="spellStart"/>
            <w:r>
              <w:t>vor</w:t>
            </w:r>
            <w:proofErr w:type="spellEnd"/>
            <w:r>
              <w:t xml:space="preserve"> </w:t>
            </w:r>
            <w:proofErr w:type="spellStart"/>
            <w:r>
              <w:t>începe</w:t>
            </w:r>
            <w:proofErr w:type="spellEnd"/>
            <w:r>
              <w:t xml:space="preserve"> </w:t>
            </w:r>
            <w:proofErr w:type="spellStart"/>
            <w:r>
              <w:t>lucrările</w:t>
            </w:r>
            <w:proofErr w:type="spellEnd"/>
            <w:r>
              <w:t xml:space="preserve"> de </w:t>
            </w:r>
            <w:proofErr w:type="spellStart"/>
            <w:r>
              <w:t>construcții</w:t>
            </w:r>
            <w:proofErr w:type="spellEnd"/>
            <w:r>
              <w:t xml:space="preserve"> </w:t>
            </w:r>
            <w:proofErr w:type="spellStart"/>
            <w:r>
              <w:t>autorizate</w:t>
            </w:r>
            <w:proofErr w:type="spellEnd"/>
            <w: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pentru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mai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jos</w:t>
            </w:r>
            <w:proofErr w:type="spellEnd"/>
          </w:p>
        </w:tc>
      </w:tr>
    </w:tbl>
    <w:p w14:paraId="40955B67" w14:textId="77777777" w:rsidR="0036649B" w:rsidRDefault="0036649B" w:rsidP="0036649B">
      <w:pPr>
        <w:spacing w:after="99" w:line="1" w:lineRule="exact"/>
      </w:pPr>
    </w:p>
    <w:p w14:paraId="3CE042E7" w14:textId="77777777" w:rsidR="0036649B" w:rsidRDefault="0036649B" w:rsidP="0036649B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36649B" w14:paraId="21FCAFDB" w14:textId="77777777" w:rsidTr="00D5719F">
        <w:trPr>
          <w:trHeight w:hRule="exact" w:val="211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737283" w14:textId="77777777" w:rsidR="0036649B" w:rsidRDefault="0036649B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36649B" w14:paraId="0F2F3D6C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F33B1A" w14:textId="77777777" w:rsidR="0036649B" w:rsidRDefault="0036649B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36649B" w14:paraId="054EB80A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41E25" w14:textId="77777777" w:rsidR="0036649B" w:rsidRDefault="0036649B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1536FA" w14:textId="77777777" w:rsidR="0036649B" w:rsidRDefault="0036649B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ADDE1" w14:textId="77777777" w:rsidR="0036649B" w:rsidRDefault="0036649B" w:rsidP="00D5719F">
            <w:pPr>
              <w:pStyle w:val="Other0"/>
            </w:pPr>
            <w:r>
              <w:t>Sat / sector</w:t>
            </w:r>
          </w:p>
        </w:tc>
      </w:tr>
      <w:tr w:rsidR="0036649B" w14:paraId="74528426" w14:textId="77777777" w:rsidTr="00D5719F">
        <w:trPr>
          <w:trHeight w:hRule="exact" w:val="5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70D0F" w14:textId="77777777" w:rsidR="0036649B" w:rsidRDefault="0036649B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CBF7C" w14:textId="77777777" w:rsidR="0036649B" w:rsidRDefault="0036649B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0AB304" w14:textId="77777777" w:rsidR="0036649B" w:rsidRDefault="0036649B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82786B" w14:textId="77777777" w:rsidR="0036649B" w:rsidRDefault="0036649B" w:rsidP="00D5719F">
            <w:pPr>
              <w:pStyle w:val="Other0"/>
            </w:pPr>
            <w:r>
              <w:t>Bl. / sc. / et. / ap.</w:t>
            </w:r>
          </w:p>
        </w:tc>
      </w:tr>
      <w:tr w:rsidR="0036649B" w14:paraId="4BF3B7ED" w14:textId="77777777" w:rsidTr="00D5719F">
        <w:trPr>
          <w:trHeight w:hRule="exact" w:val="518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4997F" w14:textId="77777777" w:rsidR="0036649B" w:rsidRDefault="0036649B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71A161FE" w14:textId="77777777" w:rsidR="0036649B" w:rsidRDefault="0036649B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 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94AB4" w14:textId="77777777" w:rsidR="0036649B" w:rsidRDefault="0036649B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14:paraId="5FE3E573" w14:textId="77777777" w:rsidR="0036649B" w:rsidRDefault="0036649B" w:rsidP="0036649B">
      <w:pPr>
        <w:spacing w:after="99" w:line="1" w:lineRule="exact"/>
      </w:pPr>
    </w:p>
    <w:p w14:paraId="44E64B43" w14:textId="77777777" w:rsidR="0036649B" w:rsidRDefault="0036649B" w:rsidP="0036649B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36649B" w14:paraId="6BB44A26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E2250D" w14:textId="77777777" w:rsidR="0036649B" w:rsidRDefault="0036649B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36649B" w14:paraId="435C8AE7" w14:textId="77777777" w:rsidTr="00D5719F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D7941" w14:textId="77777777" w:rsidR="0036649B" w:rsidRDefault="0036649B" w:rsidP="00D5719F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71B0B8" w14:textId="77777777" w:rsidR="0036649B" w:rsidRDefault="0036649B" w:rsidP="00D5719F">
            <w:pPr>
              <w:pStyle w:val="Other0"/>
            </w:pPr>
            <w:proofErr w:type="spellStart"/>
            <w:r>
              <w:t>Titularul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514B" w14:textId="77777777" w:rsidR="0036649B" w:rsidRDefault="0036649B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5049A5E5" w14:textId="77777777" w:rsidR="0036649B" w:rsidRDefault="0036649B" w:rsidP="0036649B">
      <w:pPr>
        <w:spacing w:after="99" w:line="1" w:lineRule="exact"/>
      </w:pPr>
    </w:p>
    <w:p w14:paraId="6D8AD530" w14:textId="346E2433" w:rsidR="00722BC1" w:rsidRDefault="0036649B" w:rsidP="0036649B">
      <w:r>
        <w:rPr>
          <w:sz w:val="14"/>
          <w:szCs w:val="14"/>
        </w:rPr>
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</w:r>
    </w:p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9B"/>
    <w:rsid w:val="003222DB"/>
    <w:rsid w:val="0036649B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1AE1"/>
  <w15:chartTrackingRefBased/>
  <w15:docId w15:val="{8EF14378-C12B-4376-8ADA-7549BCE9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49B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49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49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49B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49B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49B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49B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49B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49B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49B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4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4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4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49B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6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49B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6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49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6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49B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64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49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4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49B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36649B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36649B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36649B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36649B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36649B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36649B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36649B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36649B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36649B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36649B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36649B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36649B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36649B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2026-08-31T12:45:00Z</dcterms:created>
  <dcterms:modified xsi:type="dcterms:W3CDTF">2026-08-31T12:46:00Z</dcterms:modified>
</cp:coreProperties>
</file>