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FC2" w:rsidRPr="00A24A7F" w:rsidRDefault="00C94FC2" w:rsidP="00C94FC2">
      <w:pPr>
        <w:pStyle w:val="ListParagraph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ANEXA 4</w:t>
      </w:r>
    </w:p>
    <w:p w:rsidR="00C94FC2" w:rsidRPr="00281F0C" w:rsidRDefault="00C94FC2" w:rsidP="00C94FC2"/>
    <w:p w:rsidR="00C94FC2" w:rsidRPr="00281F0C" w:rsidRDefault="00C94FC2" w:rsidP="00C94FC2">
      <w:pPr>
        <w:jc w:val="center"/>
        <w:rPr>
          <w:b/>
          <w:sz w:val="24"/>
          <w:szCs w:val="24"/>
        </w:rPr>
      </w:pPr>
      <w:r w:rsidRPr="00281F0C">
        <w:rPr>
          <w:b/>
          <w:sz w:val="24"/>
          <w:szCs w:val="24"/>
        </w:rPr>
        <w:t>SCHEMA FLUXULUI INFORMAŢIONAL DECIZIONAL</w:t>
      </w:r>
    </w:p>
    <w:p w:rsidR="00C94FC2" w:rsidRPr="00281F0C" w:rsidRDefault="00C94FC2" w:rsidP="00C94FC2">
      <w:pPr>
        <w:jc w:val="center"/>
        <w:rPr>
          <w:b/>
          <w:sz w:val="24"/>
          <w:szCs w:val="24"/>
        </w:rPr>
      </w:pPr>
      <w:r w:rsidRPr="00281F0C">
        <w:rPr>
          <w:b/>
          <w:sz w:val="24"/>
          <w:szCs w:val="24"/>
        </w:rPr>
        <w:t>ÎN SITUAŢII DE URGENŢĂ</w:t>
      </w:r>
    </w:p>
    <w:p w:rsidR="00C94FC2" w:rsidRPr="00281F0C" w:rsidRDefault="00C94FC2" w:rsidP="00C94FC2">
      <w:pPr>
        <w:jc w:val="center"/>
        <w:rPr>
          <w:b/>
        </w:rPr>
      </w:pPr>
    </w:p>
    <w:p w:rsidR="00C94FC2" w:rsidRPr="00281F0C" w:rsidRDefault="00135AA0" w:rsidP="00C94FC2">
      <w:pPr>
        <w:jc w:val="center"/>
        <w:rPr>
          <w:b/>
        </w:rPr>
      </w:pPr>
      <w:r w:rsidRPr="00135AA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1.6pt;margin-top:2.45pt;width:210pt;height:85.15pt;z-index:251660288">
            <v:textbox style="mso-next-textbox:#_x0000_s1026">
              <w:txbxContent>
                <w:p w:rsidR="00C94FC2" w:rsidRDefault="00C94FC2" w:rsidP="00C94FC2">
                  <w:pPr>
                    <w:jc w:val="center"/>
                    <w:rPr>
                      <w:color w:val="FF0000"/>
                      <w:sz w:val="22"/>
                      <w:szCs w:val="22"/>
                      <w:lang w:val="pt-BR"/>
                    </w:rPr>
                  </w:pPr>
                </w:p>
                <w:p w:rsidR="00C94FC2" w:rsidRDefault="00C94FC2" w:rsidP="00C94FC2">
                  <w:pPr>
                    <w:jc w:val="center"/>
                    <w:rPr>
                      <w:color w:val="FF0000"/>
                      <w:sz w:val="22"/>
                      <w:szCs w:val="22"/>
                      <w:lang w:val="pt-BR"/>
                    </w:rPr>
                  </w:pPr>
                </w:p>
                <w:p w:rsidR="00C94FC2" w:rsidRPr="00257043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257043">
                    <w:rPr>
                      <w:sz w:val="22"/>
                      <w:szCs w:val="22"/>
                      <w:lang w:val="pt-BR"/>
                    </w:rPr>
                    <w:t>COMITETUL NA</w:t>
                  </w:r>
                  <w:r w:rsidR="00D16391">
                    <w:rPr>
                      <w:sz w:val="22"/>
                      <w:szCs w:val="22"/>
                    </w:rPr>
                    <w:t>ŢIONAL PENTRU SITUAŢII DE URGENȚĂ</w:t>
                  </w:r>
                  <w:r w:rsidRPr="00257043">
                    <w:rPr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C94FC2" w:rsidRDefault="00C94FC2" w:rsidP="00C94FC2">
      <w:pPr>
        <w:rPr>
          <w:b/>
        </w:rPr>
      </w:pPr>
    </w:p>
    <w:p w:rsidR="00C94FC2" w:rsidRDefault="00C94FC2" w:rsidP="00C94FC2">
      <w:pPr>
        <w:rPr>
          <w:b/>
        </w:rPr>
      </w:pPr>
    </w:p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/>
    <w:p w:rsidR="00C94FC2" w:rsidRPr="00281F0C" w:rsidRDefault="00135AA0" w:rsidP="00C94FC2">
      <w:r w:rsidRPr="00135AA0">
        <w:rPr>
          <w:noProof/>
          <w:lang w:eastAsia="en-US"/>
        </w:rPr>
        <w:pict>
          <v:line id="_x0000_s1044" style="position:absolute;flip:y;z-index:251678720" from="232.8pt,3.7pt" to="232.8pt,52.6pt">
            <v:stroke endarrow="block"/>
          </v:line>
        </w:pict>
      </w:r>
      <w:r w:rsidRPr="00135AA0">
        <w:rPr>
          <w:noProof/>
          <w:lang w:eastAsia="en-US"/>
        </w:rPr>
        <w:pict>
          <v:line id="_x0000_s1042" style="position:absolute;z-index:251676672" from="256.8pt,3.7pt" to="257.4pt,52.6pt">
            <v:stroke dashstyle="longDash" endarrow="block"/>
          </v:line>
        </w:pict>
      </w:r>
    </w:p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/>
    <w:p w:rsidR="00C94FC2" w:rsidRPr="00281F0C" w:rsidRDefault="00135AA0" w:rsidP="00C94FC2">
      <w:r w:rsidRPr="00135AA0">
        <w:pict>
          <v:shape id="_x0000_s1027" type="#_x0000_t202" style="position:absolute;margin-left:180pt;margin-top:6.6pt;width:135pt;height:22.75pt;z-index:251661312">
            <v:textbox style="mso-next-textbox:#_x0000_s1027">
              <w:txbxContent>
                <w:p w:rsidR="00C94FC2" w:rsidRDefault="00C94FC2" w:rsidP="00C94FC2">
                  <w:pPr>
                    <w:jc w:val="center"/>
                  </w:pPr>
                  <w:r>
                    <w:t>Centrul Operaţional Naţional</w:t>
                  </w:r>
                </w:p>
              </w:txbxContent>
            </v:textbox>
          </v:shape>
        </w:pict>
      </w:r>
    </w:p>
    <w:p w:rsidR="00C94FC2" w:rsidRPr="00281F0C" w:rsidRDefault="00C94FC2" w:rsidP="00C94FC2"/>
    <w:p w:rsidR="00C94FC2" w:rsidRPr="00281F0C" w:rsidRDefault="00135AA0" w:rsidP="00C94FC2">
      <w:r w:rsidRPr="00135AA0">
        <w:rPr>
          <w:noProof/>
          <w:lang w:eastAsia="en-US"/>
        </w:rPr>
        <w:pict>
          <v:line id="_x0000_s1043" style="position:absolute;z-index:251677696" from="394.8pt,-.1pt" to="396pt,56.7pt">
            <v:stroke dashstyle="longDash" endarrow="block"/>
          </v:line>
        </w:pict>
      </w:r>
      <w:r w:rsidRPr="00135AA0">
        <w:rPr>
          <w:noProof/>
          <w:lang w:eastAsia="en-US"/>
        </w:rPr>
        <w:pict>
          <v:line id="_x0000_s1040" style="position:absolute;z-index:251674624" from="240pt,7.8pt" to="240pt,56.7pt">
            <v:stroke endarrow="block"/>
          </v:line>
        </w:pict>
      </w:r>
      <w:r w:rsidRPr="00135AA0">
        <w:rPr>
          <w:noProof/>
          <w:lang w:eastAsia="en-US"/>
        </w:rPr>
        <w:pict>
          <v:line id="_x0000_s1041" style="position:absolute;flip:x y;z-index:251675648" from="232.8pt,7.8pt" to="232.8pt,56.7pt">
            <v:stroke endarrow="block"/>
          </v:line>
        </w:pict>
      </w:r>
      <w:r w:rsidRPr="00135AA0">
        <w:rPr>
          <w:noProof/>
          <w:lang w:eastAsia="en-US"/>
        </w:rPr>
        <w:pict>
          <v:line id="_x0000_s1045" style="position:absolute;flip:y;z-index:251679744" from="315.6pt,-.1pt" to="397.2pt,-.05pt">
            <v:stroke dashstyle="longDash"/>
          </v:line>
        </w:pict>
      </w:r>
    </w:p>
    <w:p w:rsidR="00C94FC2" w:rsidRPr="00281F0C" w:rsidRDefault="00C94FC2" w:rsidP="00C94FC2">
      <w:pPr>
        <w:rPr>
          <w:sz w:val="24"/>
        </w:rPr>
      </w:pPr>
    </w:p>
    <w:p w:rsidR="00C94FC2" w:rsidRPr="00281F0C" w:rsidRDefault="00C94FC2" w:rsidP="00C94FC2">
      <w:pPr>
        <w:rPr>
          <w:sz w:val="24"/>
        </w:rPr>
      </w:pPr>
    </w:p>
    <w:p w:rsidR="00C94FC2" w:rsidRPr="00281F0C" w:rsidRDefault="00C94FC2" w:rsidP="00C94FC2">
      <w:pPr>
        <w:rPr>
          <w:sz w:val="24"/>
        </w:rPr>
      </w:pPr>
    </w:p>
    <w:p w:rsidR="00C94FC2" w:rsidRPr="00281F0C" w:rsidRDefault="00135AA0" w:rsidP="00C94FC2">
      <w:r w:rsidRPr="00135AA0">
        <w:pict>
          <v:shape id="_x0000_s1033" type="#_x0000_t202" style="position:absolute;margin-left:346.8pt;margin-top:3.85pt;width:108pt;height:73.35pt;z-index:251667456">
            <v:textbox style="mso-next-textbox:#_x0000_s1033">
              <w:txbxContent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PREFECTURA</w:t>
                  </w:r>
                </w:p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94FC2" w:rsidRPr="000A78E2" w:rsidRDefault="00C94FC2" w:rsidP="00C94FC2">
                  <w:pPr>
                    <w:jc w:val="center"/>
                    <w:rPr>
                      <w:sz w:val="28"/>
                      <w:szCs w:val="28"/>
                    </w:rPr>
                  </w:pPr>
                  <w:r w:rsidRPr="000A78E2">
                    <w:rPr>
                      <w:sz w:val="28"/>
                      <w:szCs w:val="28"/>
                    </w:rPr>
                    <w:t>C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Pr="000A78E2">
                    <w:rPr>
                      <w:sz w:val="28"/>
                      <w:szCs w:val="28"/>
                    </w:rPr>
                    <w:t>J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Pr="000A78E2">
                    <w:rPr>
                      <w:sz w:val="28"/>
                      <w:szCs w:val="28"/>
                    </w:rPr>
                    <w:t>S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Pr="000A78E2">
                    <w:rPr>
                      <w:sz w:val="28"/>
                      <w:szCs w:val="28"/>
                    </w:rPr>
                    <w:t>U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Pr="00135AA0">
        <w:rPr>
          <w:noProof/>
          <w:lang w:eastAsia="en-US"/>
        </w:rPr>
        <w:pict>
          <v:shape id="_x0000_s1037" type="#_x0000_t202" style="position:absolute;margin-left:181.2pt;margin-top:3.85pt;width:134.4pt;height:76.35pt;z-index:251671552">
            <v:textbox style="mso-next-textbox:#_x0000_s1037">
              <w:txbxContent>
                <w:p w:rsidR="00C94FC2" w:rsidRDefault="00C94FC2" w:rsidP="00C94FC2">
                  <w:pPr>
                    <w:jc w:val="center"/>
                  </w:pPr>
                </w:p>
                <w:p w:rsidR="00C94FC2" w:rsidRPr="00CF06B7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CF06B7">
                    <w:rPr>
                      <w:sz w:val="22"/>
                      <w:szCs w:val="22"/>
                    </w:rPr>
                    <w:t>I.S.U.</w:t>
                  </w:r>
                </w:p>
                <w:p w:rsidR="00C94FC2" w:rsidRDefault="00C94FC2" w:rsidP="00C94FC2">
                  <w:pPr>
                    <w:jc w:val="center"/>
                  </w:pPr>
                </w:p>
                <w:p w:rsidR="00C94FC2" w:rsidRPr="00BF0274" w:rsidRDefault="00C94FC2" w:rsidP="00C94FC2">
                  <w:pPr>
                    <w:jc w:val="center"/>
                    <w:rPr>
                      <w:sz w:val="28"/>
                      <w:szCs w:val="28"/>
                    </w:rPr>
                  </w:pPr>
                  <w:r w:rsidRPr="00BF0274">
                    <w:rPr>
                      <w:sz w:val="28"/>
                      <w:szCs w:val="28"/>
                    </w:rPr>
                    <w:t>C.J.C.C.I.</w:t>
                  </w:r>
                </w:p>
              </w:txbxContent>
            </v:textbox>
          </v:shape>
        </w:pict>
      </w:r>
    </w:p>
    <w:p w:rsidR="00C94FC2" w:rsidRPr="00281F0C" w:rsidRDefault="00135AA0" w:rsidP="00C94FC2">
      <w:r w:rsidRPr="00135AA0">
        <w:pict>
          <v:shape id="_x0000_s1028" type="#_x0000_t202" style="position:absolute;margin-left:7.2pt;margin-top:.5pt;width:104.4pt;height:48.9pt;z-index:251662336">
            <v:textbox style="mso-next-textbox:#_x0000_s1028">
              <w:txbxContent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 xml:space="preserve">I.S.U. </w:t>
                  </w:r>
                </w:p>
                <w:p w:rsidR="00C94FC2" w:rsidRPr="001B53FE" w:rsidRDefault="00C94FC2" w:rsidP="00C94FC2">
                  <w:pPr>
                    <w:jc w:val="center"/>
                    <w:rPr>
                      <w:sz w:val="22"/>
                      <w:szCs w:val="22"/>
                      <w:lang w:val="es-ES"/>
                    </w:rPr>
                  </w:pPr>
                  <w:proofErr w:type="spellStart"/>
                  <w:r w:rsidRPr="001B53FE">
                    <w:rPr>
                      <w:sz w:val="22"/>
                      <w:szCs w:val="22"/>
                      <w:lang w:val="es-ES"/>
                    </w:rPr>
                    <w:t>Centrul</w:t>
                  </w:r>
                  <w:proofErr w:type="spellEnd"/>
                  <w:r w:rsidRPr="001B53FE">
                    <w:rPr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1B53FE">
                    <w:rPr>
                      <w:sz w:val="22"/>
                      <w:szCs w:val="22"/>
                      <w:lang w:val="es-ES"/>
                    </w:rPr>
                    <w:t>Operaţional</w:t>
                  </w:r>
                  <w:proofErr w:type="spellEnd"/>
                  <w:r w:rsidRPr="001B53FE">
                    <w:rPr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1B53FE">
                    <w:rPr>
                      <w:sz w:val="22"/>
                      <w:szCs w:val="22"/>
                      <w:lang w:val="es-ES"/>
                    </w:rPr>
                    <w:t>Judeţean</w:t>
                  </w:r>
                  <w:proofErr w:type="spellEnd"/>
                </w:p>
              </w:txbxContent>
            </v:textbox>
          </v:shape>
        </w:pict>
      </w:r>
      <w:r w:rsidRPr="00135AA0">
        <w:rPr>
          <w:noProof/>
          <w:lang w:eastAsia="en-US"/>
        </w:rPr>
        <w:pict>
          <v:line id="_x0000_s1048" style="position:absolute;z-index:251682816" from="315.6pt,8.65pt" to="349.2pt,8.65pt">
            <v:stroke endarrow="block"/>
          </v:line>
        </w:pict>
      </w:r>
    </w:p>
    <w:p w:rsidR="00C94FC2" w:rsidRPr="00281F0C" w:rsidRDefault="00135AA0" w:rsidP="00C94FC2">
      <w:r w:rsidRPr="00135AA0">
        <w:rPr>
          <w:noProof/>
          <w:lang w:eastAsia="en-US"/>
        </w:rPr>
        <w:pict>
          <v:line id="_x0000_s1054" style="position:absolute;z-index:251688960" from="379.2pt,5.3pt" to="415.2pt,5.3pt"/>
        </w:pict>
      </w:r>
    </w:p>
    <w:p w:rsidR="00C94FC2" w:rsidRPr="00281F0C" w:rsidRDefault="00135AA0" w:rsidP="00C94FC2">
      <w:r w:rsidRPr="00135AA0">
        <w:rPr>
          <w:noProof/>
          <w:lang w:eastAsia="en-US"/>
        </w:rPr>
        <w:pict>
          <v:line id="_x0000_s1053" style="position:absolute;z-index:251687936" from="228pt,1.95pt" to="264pt,1.95pt"/>
        </w:pict>
      </w:r>
      <w:r w:rsidRPr="00135AA0">
        <w:rPr>
          <w:noProof/>
          <w:lang w:eastAsia="en-US"/>
        </w:rPr>
        <w:pict>
          <v:line id="_x0000_s1052" style="position:absolute;z-index:251686912" from="112.8pt,1.95pt" to="183.6pt,1.95pt">
            <v:stroke endarrow="block"/>
          </v:line>
        </w:pict>
      </w:r>
    </w:p>
    <w:p w:rsidR="00C94FC2" w:rsidRPr="00281F0C" w:rsidRDefault="00135AA0" w:rsidP="00C94FC2">
      <w:r w:rsidRPr="00135AA0">
        <w:rPr>
          <w:noProof/>
          <w:lang w:eastAsia="en-US"/>
        </w:rPr>
        <w:pict>
          <v:line id="_x0000_s1049" style="position:absolute;flip:x;z-index:251683840" from="314.4pt,6.75pt" to="345.6pt,6.75pt">
            <v:stroke dashstyle="longDash" endarrow="block"/>
          </v:line>
        </w:pict>
      </w:r>
    </w:p>
    <w:p w:rsidR="00C94FC2" w:rsidRPr="00281F0C" w:rsidRDefault="00135AA0" w:rsidP="00C94FC2">
      <w:r w:rsidRPr="00135AA0">
        <w:rPr>
          <w:noProof/>
          <w:lang w:eastAsia="en-US"/>
        </w:rPr>
        <w:pict>
          <v:shape id="_x0000_s1056" style="position:absolute;margin-left:61.35pt;margin-top:3.4pt;width:1.15pt;height:57.05pt;flip:x;z-index:251691008;mso-position-horizontal:absolute;mso-position-vertical:absolute" coordsize="3,958" path="m,958l3,e">
            <v:stroke endarrow="block"/>
            <v:path arrowok="t"/>
          </v:shape>
        </w:pict>
      </w:r>
    </w:p>
    <w:p w:rsidR="00C94FC2" w:rsidRPr="00281F0C" w:rsidRDefault="00135AA0" w:rsidP="00C94FC2">
      <w:r w:rsidRPr="00135AA0">
        <w:pict>
          <v:line id="_x0000_s1036" style="position:absolute;flip:y;z-index:251670528" from="153.6pt,.05pt" to="184.8pt,.05pt">
            <v:stroke dashstyle="longDash"/>
          </v:line>
        </w:pict>
      </w:r>
      <w:r w:rsidRPr="00135AA0">
        <w:rPr>
          <w:noProof/>
          <w:lang w:eastAsia="en-US"/>
        </w:rPr>
        <w:pict>
          <v:line id="_x0000_s1050" style="position:absolute;z-index:251684864" from="397.2pt,8.2pt" to="397.2pt,52.1pt">
            <v:stroke dashstyle="longDash" endarrow="block"/>
          </v:line>
        </w:pict>
      </w:r>
      <w:r w:rsidRPr="00135AA0">
        <w:rPr>
          <w:noProof/>
          <w:lang w:eastAsia="en-US"/>
        </w:rPr>
        <w:pict>
          <v:shape id="_x0000_s1046" style="position:absolute;margin-left:153.6pt;margin-top:.3pt;width:1.2pt;height:146.7pt;z-index:251680768;mso-position-horizontal:absolute;mso-position-vertical:absolute" coordsize="1,4320" path="m,l,4320e" filled="f">
            <v:stroke dashstyle="longDash"/>
            <v:path arrowok="t"/>
          </v:shape>
        </w:pict>
      </w:r>
    </w:p>
    <w:p w:rsidR="00C94FC2" w:rsidRPr="00281F0C" w:rsidRDefault="00135AA0" w:rsidP="00C94FC2">
      <w:r w:rsidRPr="00135AA0">
        <w:rPr>
          <w:noProof/>
          <w:lang w:eastAsia="en-US"/>
        </w:rPr>
        <w:pict>
          <v:line id="_x0000_s1051" style="position:absolute;z-index:251685888" from="247.2pt,-.15pt" to="247.2pt,40.6pt">
            <v:stroke dashstyle="longDash" endarrow="block"/>
          </v:line>
        </w:pict>
      </w:r>
      <w:r w:rsidRPr="00135AA0">
        <w:pict>
          <v:line id="_x0000_s1034" style="position:absolute;flip:x;z-index:251668480" from="334.8pt,-.15pt" to="336pt,54pt"/>
        </w:pict>
      </w:r>
      <w:r w:rsidRPr="00135AA0">
        <w:pict>
          <v:line id="_x0000_s1029" style="position:absolute;z-index:251663360" from="316.8pt,-.15pt" to="337.2pt,-.15pt"/>
        </w:pict>
      </w:r>
    </w:p>
    <w:p w:rsidR="00C94FC2" w:rsidRPr="00281F0C" w:rsidRDefault="00C94FC2" w:rsidP="00C94FC2"/>
    <w:p w:rsidR="00C94FC2" w:rsidRPr="00281F0C" w:rsidRDefault="00C94FC2" w:rsidP="00C94FC2"/>
    <w:p w:rsidR="00C94FC2" w:rsidRPr="00281F0C" w:rsidRDefault="00135AA0" w:rsidP="00C94FC2">
      <w:r>
        <w:rPr>
          <w:noProof/>
          <w:lang w:val="en-US" w:eastAsia="en-US"/>
        </w:rPr>
        <w:pict>
          <v:shape id="_x0000_s1057" type="#_x0000_t202" style="position:absolute;margin-left:488.1pt;margin-top:6.1pt;width:210.9pt;height:122.25pt;z-index:251692032">
            <v:textbox style="mso-next-textbox:#_x0000_s1057">
              <w:txbxContent>
                <w:p w:rsidR="00C94FC2" w:rsidRDefault="00C94FC2" w:rsidP="00C94FC2">
                  <w:pPr>
                    <w:pStyle w:val="BodyText3"/>
                    <w:jc w:val="center"/>
                    <w:rPr>
                      <w:b/>
                      <w:bCs/>
                      <w:i/>
                      <w:iCs/>
                      <w:u w:val="single"/>
                    </w:rPr>
                  </w:pPr>
                </w:p>
                <w:p w:rsidR="00152F76" w:rsidRDefault="00152F76" w:rsidP="00152F76">
                  <w:pPr>
                    <w:pStyle w:val="BodyText3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L E G E N D Ă</w:t>
                  </w:r>
                </w:p>
                <w:p w:rsidR="00152F76" w:rsidRDefault="00152F76" w:rsidP="00152F76">
                  <w:pPr>
                    <w:pStyle w:val="BodyText3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</w:pPr>
                </w:p>
                <w:p w:rsidR="00C94FC2" w:rsidRPr="00152F76" w:rsidRDefault="00C94FC2" w:rsidP="00152F76">
                  <w:pPr>
                    <w:pStyle w:val="BodyText3"/>
                    <w:rPr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</w:pPr>
                  <w:r w:rsidRPr="00925E36">
                    <w:t xml:space="preserve">    </w:t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581025" cy="8572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5E36">
                    <w:t xml:space="preserve">          Coordonare</w:t>
                  </w:r>
                </w:p>
                <w:p w:rsidR="00C94FC2" w:rsidRPr="00264A48" w:rsidRDefault="00C94FC2" w:rsidP="00C94FC2">
                  <w:pPr>
                    <w:pStyle w:val="BodyText3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25E36">
                    <w:t xml:space="preserve">    </w:t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581025" cy="85725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5E36">
                    <w:t xml:space="preserve">           Informare în situaţie de urgenţă</w:t>
                  </w:r>
                </w:p>
              </w:txbxContent>
            </v:textbox>
          </v:shape>
        </w:pict>
      </w:r>
      <w:r w:rsidRPr="00135AA0">
        <w:rPr>
          <w:noProof/>
          <w:lang w:eastAsia="en-US"/>
        </w:rPr>
        <w:pict>
          <v:shape id="_x0000_s1038" type="#_x0000_t202" style="position:absolute;margin-left:8.4pt;margin-top:4.65pt;width:105pt;height:55.35pt;z-index:251672576">
            <v:textbox style="mso-next-textbox:#_x0000_s1038">
              <w:txbxContent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I.S.U.</w:t>
                  </w:r>
                </w:p>
                <w:p w:rsidR="00C94FC2" w:rsidRPr="00925E36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5C2C5F">
                    <w:rPr>
                      <w:sz w:val="22"/>
                      <w:szCs w:val="22"/>
                    </w:rPr>
                    <w:t xml:space="preserve"> Secretariatul</w:t>
                  </w:r>
                  <w:r>
                    <w:rPr>
                      <w:sz w:val="22"/>
                      <w:szCs w:val="22"/>
                    </w:rPr>
                    <w:t xml:space="preserve"> tehnic permanent</w:t>
                  </w:r>
                </w:p>
              </w:txbxContent>
            </v:textbox>
          </v:shape>
        </w:pict>
      </w:r>
      <w:r w:rsidRPr="00135AA0">
        <w:pict>
          <v:shape id="_x0000_s1032" type="#_x0000_t202" style="position:absolute;margin-left:350.4pt;margin-top:3.2pt;width:109.2pt;height:57.05pt;z-index:251666432">
            <v:textbox style="mso-next-textbox:#_x0000_s1032">
              <w:txbxContent>
                <w:p w:rsidR="00C94FC2" w:rsidRPr="00925E36" w:rsidRDefault="00C94FC2" w:rsidP="00C94FC2">
                  <w:pPr>
                    <w:pStyle w:val="BodyText3"/>
                    <w:jc w:val="center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C94FC2" w:rsidRPr="00264A48" w:rsidRDefault="00C94FC2" w:rsidP="00C94FC2">
                  <w:pPr>
                    <w:pStyle w:val="BodyText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64A48">
                    <w:rPr>
                      <w:rFonts w:ascii="Times New Roman" w:hAnsi="Times New Roman"/>
                      <w:sz w:val="22"/>
                      <w:szCs w:val="22"/>
                    </w:rPr>
                    <w:t>Instituţii cu funcţii de sprijin</w:t>
                  </w:r>
                </w:p>
              </w:txbxContent>
            </v:textbox>
          </v:shape>
        </w:pict>
      </w:r>
      <w:r w:rsidRPr="00135AA0">
        <w:pict>
          <v:shape id="_x0000_s1030" type="#_x0000_t202" style="position:absolute;margin-left:182.4pt;margin-top:3.2pt;width:134.4pt;height:57.05pt;z-index:251664384">
            <v:textbox style="mso-next-textbox:#_x0000_s1030">
              <w:txbxContent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94FC2" w:rsidRPr="001C724D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1C724D">
                    <w:rPr>
                      <w:sz w:val="22"/>
                      <w:szCs w:val="22"/>
                    </w:rPr>
                    <w:t>PRIMĂRII</w:t>
                  </w:r>
                </w:p>
                <w:p w:rsidR="00C94FC2" w:rsidRPr="00925E36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CLSU </w:t>
                  </w:r>
                </w:p>
              </w:txbxContent>
            </v:textbox>
          </v:shape>
        </w:pict>
      </w:r>
    </w:p>
    <w:p w:rsidR="00C94FC2" w:rsidRPr="00281F0C" w:rsidRDefault="00135AA0" w:rsidP="00C94FC2">
      <w:r w:rsidRPr="00135AA0">
        <w:rPr>
          <w:noProof/>
          <w:lang w:eastAsia="en-US"/>
        </w:rPr>
        <w:pict>
          <v:line id="_x0000_s1047" style="position:absolute;z-index:251681792" from="334.8pt,8pt" to="352.2pt,8pt">
            <v:stroke endarrow="block"/>
          </v:line>
        </w:pict>
      </w:r>
      <w:r w:rsidRPr="00135AA0">
        <w:pict>
          <v:line id="_x0000_s1035" style="position:absolute;flip:x;z-index:251669504" from="111.6pt,8pt" to="181.2pt,8pt">
            <v:stroke endarrow="block"/>
          </v:line>
        </w:pict>
      </w:r>
    </w:p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/>
    <w:p w:rsidR="00C94FC2" w:rsidRPr="00281F0C" w:rsidRDefault="00135AA0" w:rsidP="00C94FC2">
      <w:r w:rsidRPr="00135AA0">
        <w:rPr>
          <w:noProof/>
          <w:lang w:eastAsia="en-US"/>
        </w:rPr>
        <w:pict>
          <v:shape id="_x0000_s1039" style="position:absolute;margin-left:62.4pt;margin-top:2.5pt;width:1.2pt;height:23.45pt;flip:x;z-index:251673600;mso-position-horizontal:absolute;mso-position-vertical:absolute" coordsize="3,958" path="m,958l3,e">
            <v:stroke endarrow="block"/>
            <v:path arrowok="t"/>
          </v:shape>
        </w:pict>
      </w:r>
    </w:p>
    <w:p w:rsidR="00C94FC2" w:rsidRPr="00281F0C" w:rsidRDefault="00C94FC2" w:rsidP="00C94FC2"/>
    <w:p w:rsidR="00C94FC2" w:rsidRPr="00281F0C" w:rsidRDefault="00135AA0" w:rsidP="00C94FC2">
      <w:r w:rsidRPr="00135AA0">
        <w:pict>
          <v:shape id="_x0000_s1031" type="#_x0000_t202" style="position:absolute;margin-left:10.8pt;margin-top:3pt;width:103.8pt;height:31.25pt;z-index:251665408">
            <v:textbox style="mso-next-textbox:#_x0000_s1031">
              <w:txbxContent>
                <w:p w:rsidR="00C94FC2" w:rsidRPr="005C2C5F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5C2C5F">
                    <w:rPr>
                      <w:sz w:val="22"/>
                      <w:szCs w:val="22"/>
                    </w:rPr>
                    <w:t>Operat</w:t>
                  </w:r>
                  <w:r>
                    <w:rPr>
                      <w:sz w:val="22"/>
                      <w:szCs w:val="22"/>
                    </w:rPr>
                    <w:t>ori economici</w:t>
                  </w:r>
                </w:p>
                <w:p w:rsidR="00C94FC2" w:rsidRDefault="00C94FC2" w:rsidP="00C94FC2"/>
              </w:txbxContent>
            </v:textbox>
          </v:shape>
        </w:pict>
      </w:r>
    </w:p>
    <w:p w:rsidR="00C94FC2" w:rsidRPr="00281F0C" w:rsidRDefault="00135AA0" w:rsidP="00C94FC2">
      <w:r w:rsidRPr="00135AA0">
        <w:rPr>
          <w:noProof/>
          <w:lang w:eastAsia="en-US"/>
        </w:rPr>
        <w:pict>
          <v:line id="_x0000_s1055" style="position:absolute;flip:x y;z-index:251689984" from="115.2pt,8.75pt" to="154.8pt,8.75pt">
            <v:stroke dashstyle="longDash" endarrow="block"/>
          </v:line>
        </w:pict>
      </w:r>
    </w:p>
    <w:p w:rsidR="00B11810" w:rsidRDefault="00B11810"/>
    <w:sectPr w:rsidR="00B11810" w:rsidSect="00C94FC2">
      <w:pgSz w:w="15840" w:h="12240" w:orient="landscape"/>
      <w:pgMar w:top="63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C94FC2"/>
    <w:rsid w:val="00135AA0"/>
    <w:rsid w:val="00152F76"/>
    <w:rsid w:val="00570F75"/>
    <w:rsid w:val="00B11810"/>
    <w:rsid w:val="00C94FC2"/>
    <w:rsid w:val="00D16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C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94FC2"/>
    <w:pPr>
      <w:spacing w:after="120"/>
    </w:pPr>
    <w:rPr>
      <w:rFonts w:ascii="Arial" w:hAnsi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C94FC2"/>
    <w:rPr>
      <w:rFonts w:ascii="Arial" w:eastAsia="Times New Roman" w:hAnsi="Arial" w:cs="Times New Roman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C9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F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FC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paul.chirtes</cp:lastModifiedBy>
  <cp:revision>4</cp:revision>
  <dcterms:created xsi:type="dcterms:W3CDTF">2020-04-15T11:40:00Z</dcterms:created>
  <dcterms:modified xsi:type="dcterms:W3CDTF">2021-04-06T10:28:00Z</dcterms:modified>
</cp:coreProperties>
</file>