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1B" w:rsidRPr="00BB3D1B" w:rsidRDefault="00BB3D1B" w:rsidP="00BB3D1B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BB3D1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Anexa nr.16</w:t>
      </w:r>
    </w:p>
    <w:p w:rsidR="00BB3D1B" w:rsidRPr="00BB3D1B" w:rsidRDefault="00BB3D1B" w:rsidP="00BB3D1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BB3D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RO" w:eastAsia="ro-RO"/>
        </w:rPr>
        <w:t>Materiale/mijloace de intervenţie în caz de în caz de alunecări, cutremure şi prăbuşiri de teren</w:t>
      </w:r>
    </w:p>
    <w:tbl>
      <w:tblPr>
        <w:tblW w:w="14778" w:type="dxa"/>
        <w:tblLayout w:type="fixed"/>
        <w:tblLook w:val="01E0"/>
      </w:tblPr>
      <w:tblGrid>
        <w:gridCol w:w="1638"/>
        <w:gridCol w:w="450"/>
        <w:gridCol w:w="540"/>
        <w:gridCol w:w="540"/>
        <w:gridCol w:w="450"/>
        <w:gridCol w:w="450"/>
        <w:gridCol w:w="540"/>
        <w:gridCol w:w="450"/>
        <w:gridCol w:w="580"/>
        <w:gridCol w:w="516"/>
        <w:gridCol w:w="516"/>
        <w:gridCol w:w="472"/>
        <w:gridCol w:w="516"/>
        <w:gridCol w:w="472"/>
        <w:gridCol w:w="528"/>
        <w:gridCol w:w="550"/>
        <w:gridCol w:w="472"/>
        <w:gridCol w:w="472"/>
        <w:gridCol w:w="516"/>
        <w:gridCol w:w="510"/>
        <w:gridCol w:w="540"/>
        <w:gridCol w:w="540"/>
        <w:gridCol w:w="540"/>
        <w:gridCol w:w="450"/>
        <w:gridCol w:w="540"/>
        <w:gridCol w:w="540"/>
        <w:gridCol w:w="450"/>
      </w:tblGrid>
      <w:tr w:rsidR="00373C5B" w:rsidRPr="00BB3D1B" w:rsidTr="00570320">
        <w:trPr>
          <w:cantSplit/>
          <w:trHeight w:val="2928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373C5B" w:rsidRDefault="00373C5B" w:rsidP="00BB3D1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 xml:space="preserve">  </w:t>
            </w:r>
          </w:p>
          <w:p w:rsidR="00373C5B" w:rsidRPr="00E0078E" w:rsidRDefault="00373C5B" w:rsidP="00BB3D1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 xml:space="preserve">   </w:t>
            </w: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 xml:space="preserve">Mijloace şi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 xml:space="preserve">    </w:t>
            </w: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materiale</w:t>
            </w:r>
          </w:p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  <w:p w:rsidR="00373C5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  <w:p w:rsidR="00373C5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  <w:p w:rsidR="00373C5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  <w:p w:rsidR="00373C5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  <w:p w:rsidR="00373C5B" w:rsidRPr="00E0078E" w:rsidRDefault="00373C5B" w:rsidP="00BB3D1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Subunităţi/</w:t>
            </w:r>
          </w:p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localităţi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Autocamioane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Autobasculante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Tractor cu remorcă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Încărcător frontal IFRON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Ifron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Buldo</w:t>
            </w:r>
            <w:r w:rsidR="006670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zer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Cisternă apă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Generator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 xml:space="preserve"> Container grup electrogen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Motopompă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Bărci pneumatice/lemn/metal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Vestă de salvare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Corturi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Paturi/ Pături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Costum lucru în apă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Cizme lungi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Cizme scurte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Pelerină ploaie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Lopeţi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Cazmale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Târnăcoape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Saci pentru  pământ (diguri)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Portavoce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Staţii radio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Bidoane pentru apă de băut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3C5B" w:rsidRPr="00E0078E" w:rsidRDefault="00373C5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</w:pPr>
            <w:r w:rsidRPr="00E00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o-RO"/>
              </w:rPr>
              <w:t>Observaţii</w:t>
            </w: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ISU „HOREA”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9831DC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Dt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 Tg. Mureş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  <w:r w:rsidR="006670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Dt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 Sighişoara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66701E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Dt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 Reghin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66701E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Dt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.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Tîrnăveni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Dt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 Sărmaşu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I.J.Poliţie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I.J.Jandarmi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Gr.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Mb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 Jandarmi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UM</w:t>
            </w:r>
            <w:r w:rsidR="006670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01752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Sighiş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Mp. Tg. Mureş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9790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Mp. Sighişoara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6670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Mp. Reghin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Mp.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Tîrnăveni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Luduş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Sovata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Iernut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Sg. de Pădure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M. Nirajului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Ungheni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lastRenderedPageBreak/>
              <w:t>Or. Sărmaşu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Acăţari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Adămuş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Albeşti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Aluniş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Apold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Aţintiş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Băgaciu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Bahnea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Băla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Bălăuşeri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Band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Batoş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Beica de Jos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Bereni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Bichiş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Bogata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Brâncoveneşti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Breaza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Ceuasu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de Câmpie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Cheţani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Chibed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Chiheru de Jos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Coroisânmartin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Corunca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Cozma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Crăciuneşti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Crăieşti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Cristeşti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Cucerdea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Cuci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Daneş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Deda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Eremitu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Ernei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Fântânele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Fărăgău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Gălesti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lastRenderedPageBreak/>
              <w:t>Gănesti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130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Gheorghe Doja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Ghindari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Glodeni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Gorneşti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ind w:left="-100" w:right="-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Grebenişu de Câmpie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Gurghiu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Hodac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Hodoşa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Ibănesti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Iclănzel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Ideciu de Jos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Livezeni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Lunca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Lunca Bradului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Mădăraş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Măgherani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Mica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Miheşu de Câmpie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Nadeş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Neaua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Ogra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Pănet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Papiu Ilarian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Păsăreni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Petelea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Pogăceaua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Răstolita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Râciu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Ruşii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Munti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Sâncraiu de Mureş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Sângeorgiu de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Mş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lastRenderedPageBreak/>
              <w:t>Sânger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Sânpaul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Sânpetru de Câmpie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Sântana de Mureş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Sărăţeni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Saschiz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Săulia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Şincai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Solovastru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Stânceni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Suplac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Suseni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Tăureni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Valea Largă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Vânători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Vărgata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Vătava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Viisoara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Voivodeni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Zagăr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Zau de Câmpie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73C5B" w:rsidRPr="00BB3D1B" w:rsidTr="0057032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o-RO" w:eastAsia="ro-RO"/>
              </w:rPr>
              <w:t>85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145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117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182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1578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1326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23140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C5B" w:rsidRPr="00BB3D1B" w:rsidRDefault="00373C5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</w:tbl>
    <w:p w:rsidR="00BB3D1B" w:rsidRPr="00BB3D1B" w:rsidRDefault="00BB3D1B" w:rsidP="00BB3D1B">
      <w:pPr>
        <w:jc w:val="right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B11810" w:rsidRDefault="00B11810"/>
    <w:sectPr w:rsidR="00B11810" w:rsidSect="00BB3D1B">
      <w:pgSz w:w="15840" w:h="12240" w:orient="landscape"/>
      <w:pgMar w:top="1440" w:right="18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3D1B"/>
    <w:rsid w:val="00115E85"/>
    <w:rsid w:val="00373C5B"/>
    <w:rsid w:val="004118FD"/>
    <w:rsid w:val="00510648"/>
    <w:rsid w:val="00570320"/>
    <w:rsid w:val="00570F75"/>
    <w:rsid w:val="0066701E"/>
    <w:rsid w:val="006E31D9"/>
    <w:rsid w:val="009831DC"/>
    <w:rsid w:val="00B11810"/>
    <w:rsid w:val="00BB3D1B"/>
    <w:rsid w:val="00BF4755"/>
    <w:rsid w:val="00E00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10"/>
  </w:style>
  <w:style w:type="paragraph" w:styleId="Heading1">
    <w:name w:val="heading 1"/>
    <w:basedOn w:val="Normal"/>
    <w:next w:val="Normal"/>
    <w:link w:val="Heading1Char"/>
    <w:qFormat/>
    <w:rsid w:val="00BB3D1B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BB3D1B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BB3D1B"/>
    <w:pPr>
      <w:keepNext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BB3D1B"/>
    <w:pPr>
      <w:keepNext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BB3D1B"/>
    <w:pPr>
      <w:keepNext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BB3D1B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ro-RO" w:eastAsia="ro-RO"/>
    </w:rPr>
  </w:style>
  <w:style w:type="paragraph" w:styleId="Heading7">
    <w:name w:val="heading 7"/>
    <w:basedOn w:val="Normal"/>
    <w:next w:val="Normal"/>
    <w:link w:val="Heading7Char"/>
    <w:qFormat/>
    <w:rsid w:val="00BB3D1B"/>
    <w:pPr>
      <w:keepNext/>
      <w:ind w:left="148"/>
      <w:outlineLvl w:val="6"/>
    </w:pPr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BB3D1B"/>
    <w:pPr>
      <w:keepNext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paragraph" w:styleId="Heading9">
    <w:name w:val="heading 9"/>
    <w:basedOn w:val="Normal"/>
    <w:next w:val="Normal"/>
    <w:link w:val="Heading9Char"/>
    <w:qFormat/>
    <w:rsid w:val="00BB3D1B"/>
    <w:pPr>
      <w:spacing w:before="240" w:after="60"/>
      <w:outlineLvl w:val="8"/>
    </w:pPr>
    <w:rPr>
      <w:rFonts w:ascii="Arial" w:eastAsia="Times New Roman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3D1B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BB3D1B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BB3D1B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BB3D1B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BB3D1B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BB3D1B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BB3D1B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BB3D1B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BB3D1B"/>
    <w:rPr>
      <w:rFonts w:ascii="Arial" w:eastAsia="Times New Roman" w:hAnsi="Arial" w:cs="Arial"/>
      <w:lang w:val="ro-RO"/>
    </w:rPr>
  </w:style>
  <w:style w:type="numbering" w:customStyle="1" w:styleId="NoList1">
    <w:name w:val="No List1"/>
    <w:next w:val="NoList"/>
    <w:semiHidden/>
    <w:rsid w:val="00BB3D1B"/>
  </w:style>
  <w:style w:type="paragraph" w:customStyle="1" w:styleId="CharCaracterCaracterCharChar">
    <w:name w:val="Char Caracter Caracte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BB3D1B"/>
    <w:pPr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BB3D1B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BB3D1B"/>
    <w:pPr>
      <w:jc w:val="both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BB3D1B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BB3D1B"/>
    <w:pPr>
      <w:tabs>
        <w:tab w:val="center" w:pos="4153"/>
        <w:tab w:val="right" w:pos="8306"/>
      </w:tabs>
    </w:pPr>
    <w:rPr>
      <w:rFonts w:ascii="Tahoma" w:eastAsia="Tahoma" w:hAnsi="Tahoma" w:cs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BB3D1B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BB3D1B"/>
    <w:pPr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BB3D1B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erChar">
    <w:name w:val="Footer Char"/>
    <w:aliases w:val="Caracter Caracter Char1,Caracter Caracter Caracter Char, Caracter Char Char Char, Caracter Char Char1, Caracter Char1, Caracter Caracter Caracter Char"/>
    <w:basedOn w:val="DefaultParagraphFont"/>
    <w:link w:val="Footer"/>
    <w:rsid w:val="00BB3D1B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BB3D1B"/>
    <w:rPr>
      <w:color w:val="0000FF"/>
      <w:u w:val="single"/>
    </w:rPr>
  </w:style>
  <w:style w:type="character" w:styleId="PageNumber">
    <w:name w:val="page number"/>
    <w:basedOn w:val="DefaultParagraphFont"/>
    <w:rsid w:val="00BB3D1B"/>
  </w:style>
  <w:style w:type="paragraph" w:styleId="BodyTextIndent2">
    <w:name w:val="Body Text Indent 2"/>
    <w:basedOn w:val="Normal"/>
    <w:link w:val="BodyTextIndent2Char"/>
    <w:rsid w:val="00BB3D1B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BB3D1B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BB3D1B"/>
    <w:pPr>
      <w:spacing w:after="120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BB3D1B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BB3D1B"/>
    <w:pPr>
      <w:widowControl w:val="0"/>
      <w:autoSpaceDE w:val="0"/>
      <w:autoSpaceDN w:val="0"/>
      <w:adjustRightInd w:val="0"/>
      <w:spacing w:line="276" w:lineRule="atLeast"/>
    </w:pPr>
    <w:rPr>
      <w:rFonts w:ascii="Arial Narrow" w:eastAsia="Times New Roman" w:hAnsi="Arial Narrow" w:cs="Times New Roman"/>
      <w:sz w:val="20"/>
      <w:szCs w:val="24"/>
      <w:lang w:val="ro-RO" w:eastAsia="ro-RO"/>
    </w:rPr>
  </w:style>
  <w:style w:type="paragraph" w:customStyle="1" w:styleId="CM15">
    <w:name w:val="CM15"/>
    <w:basedOn w:val="Normal"/>
    <w:next w:val="Normal"/>
    <w:rsid w:val="00BB3D1B"/>
    <w:pPr>
      <w:widowControl w:val="0"/>
      <w:autoSpaceDE w:val="0"/>
      <w:autoSpaceDN w:val="0"/>
      <w:adjustRightInd w:val="0"/>
      <w:spacing w:after="273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2">
    <w:name w:val="CM2"/>
    <w:basedOn w:val="Normal"/>
    <w:next w:val="Normal"/>
    <w:rsid w:val="00BB3D1B"/>
    <w:pPr>
      <w:widowControl w:val="0"/>
      <w:autoSpaceDE w:val="0"/>
      <w:autoSpaceDN w:val="0"/>
      <w:adjustRightInd w:val="0"/>
      <w:spacing w:line="278" w:lineRule="atLeas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17">
    <w:name w:val="CM17"/>
    <w:basedOn w:val="Normal"/>
    <w:next w:val="Normal"/>
    <w:rsid w:val="00BB3D1B"/>
    <w:pPr>
      <w:widowControl w:val="0"/>
      <w:autoSpaceDE w:val="0"/>
      <w:autoSpaceDN w:val="0"/>
      <w:adjustRightInd w:val="0"/>
      <w:spacing w:after="195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BB3D1B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BB3D1B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BB3D1B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BB3D1B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BB3D1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BB3D1B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BB3D1B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BB3D1B"/>
  </w:style>
  <w:style w:type="character" w:customStyle="1" w:styleId="ln2tlinie">
    <w:name w:val="ln2tlinie"/>
    <w:basedOn w:val="DefaultParagraphFont"/>
    <w:rsid w:val="00BB3D1B"/>
  </w:style>
  <w:style w:type="paragraph" w:styleId="Title">
    <w:name w:val="Title"/>
    <w:basedOn w:val="Normal"/>
    <w:link w:val="TitleChar"/>
    <w:qFormat/>
    <w:rsid w:val="00BB3D1B"/>
    <w:pPr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BB3D1B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BB3D1B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AU"/>
    </w:rPr>
  </w:style>
  <w:style w:type="table" w:styleId="TableGrid">
    <w:name w:val="Table Grid"/>
    <w:basedOn w:val="TableNormal"/>
    <w:rsid w:val="00BB3D1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BB3D1B"/>
  </w:style>
  <w:style w:type="character" w:customStyle="1" w:styleId="ln2tparagraf">
    <w:name w:val="ln2tparagraf"/>
    <w:basedOn w:val="DefaultParagraphFont"/>
    <w:rsid w:val="00BB3D1B"/>
  </w:style>
  <w:style w:type="paragraph" w:styleId="PlainText">
    <w:name w:val="Plain Text"/>
    <w:basedOn w:val="Normal"/>
    <w:link w:val="PlainTextChar"/>
    <w:rsid w:val="00BB3D1B"/>
    <w:rPr>
      <w:rFonts w:ascii="Courier New" w:eastAsia="Times New Roman" w:hAnsi="Courier New" w:cs="Times New Roman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BB3D1B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BB3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BB3D1B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BB3D1B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BB3D1B"/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paragraph" w:customStyle="1" w:styleId="BodyText21">
    <w:name w:val="Body Text 21"/>
    <w:basedOn w:val="Normal"/>
    <w:rsid w:val="00BB3D1B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do1">
    <w:name w:val="do1"/>
    <w:basedOn w:val="DefaultParagraphFont"/>
    <w:rsid w:val="00BB3D1B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BB3D1B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BB3D1B"/>
    <w:pPr>
      <w:tabs>
        <w:tab w:val="num" w:pos="360"/>
      </w:tabs>
      <w:ind w:left="360" w:hanging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n2paragraf1">
    <w:name w:val="ln2paragraf1"/>
    <w:basedOn w:val="DefaultParagraphFont"/>
    <w:rsid w:val="00BB3D1B"/>
    <w:rPr>
      <w:b/>
      <w:bCs/>
    </w:rPr>
  </w:style>
  <w:style w:type="character" w:styleId="FollowedHyperlink">
    <w:name w:val="FollowedHyperlink"/>
    <w:basedOn w:val="DefaultParagraphFont"/>
    <w:rsid w:val="00BB3D1B"/>
    <w:rPr>
      <w:color w:val="800080"/>
      <w:u w:val="single"/>
    </w:rPr>
  </w:style>
  <w:style w:type="paragraph" w:styleId="BlockText">
    <w:name w:val="Block Text"/>
    <w:basedOn w:val="Normal"/>
    <w:rsid w:val="00BB3D1B"/>
    <w:pPr>
      <w:tabs>
        <w:tab w:val="left" w:pos="5580"/>
      </w:tabs>
      <w:ind w:left="5580" w:right="-64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semiHidden/>
    <w:rsid w:val="00BB3D1B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semiHidden/>
    <w:rsid w:val="00BB3D1B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Caracter Caracte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BB3D1B"/>
    <w:rPr>
      <w:b/>
      <w:bCs/>
    </w:rPr>
  </w:style>
  <w:style w:type="character" w:styleId="FootnoteReference">
    <w:name w:val="footnote reference"/>
    <w:basedOn w:val="DefaultParagraphFont"/>
    <w:semiHidden/>
    <w:rsid w:val="00BB3D1B"/>
    <w:rPr>
      <w:vertAlign w:val="superscript"/>
    </w:rPr>
  </w:style>
  <w:style w:type="paragraph" w:customStyle="1" w:styleId="CaracterCaracterCharChar">
    <w:name w:val="Caracter Caracte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">
    <w:name w:val="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aracterCharChar">
    <w:name w:val="Caracter Caracter Caracte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har">
    <w:name w:val="Caracter Caracte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2">
    <w:name w:val="Table Grid 2"/>
    <w:basedOn w:val="TableNormal"/>
    <w:rsid w:val="00BB3D1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Caracter Caracter Cha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CaracterCaracterChar">
    <w:name w:val="Char Char2 Caracter Caracter Caracte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">
    <w:name w:val="Char Char2 Caracte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aracterCaracterCaracter1">
    <w:name w:val="Caracter Caracter Caracter1"/>
    <w:aliases w:val=" Caracter Caracter Caracter Caracter Caracter"/>
    <w:basedOn w:val="DefaultParagraphFont"/>
    <w:rsid w:val="00BB3D1B"/>
    <w:rPr>
      <w:sz w:val="24"/>
      <w:lang w:val="ro-RO" w:eastAsia="ro-RO" w:bidi="ar-SA"/>
    </w:rPr>
  </w:style>
  <w:style w:type="paragraph" w:styleId="NormalWeb">
    <w:name w:val="Normal (Web)"/>
    <w:basedOn w:val="Normal"/>
    <w:rsid w:val="00BB3D1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</w:rPr>
  </w:style>
  <w:style w:type="paragraph" w:customStyle="1" w:styleId="CharChar1CaracterCaracter">
    <w:name w:val="Char Char1 Caracter Caracter"/>
    <w:basedOn w:val="Normal"/>
    <w:rsid w:val="00BB3D1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Print-FromToSubjectDate">
    <w:name w:val="Print- From: To: Subject: Date:"/>
    <w:basedOn w:val="Normal"/>
    <w:rsid w:val="00BB3D1B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customStyle="1" w:styleId="Print-ReverseHeader">
    <w:name w:val="Print- Reverse Header"/>
    <w:basedOn w:val="Normal"/>
    <w:next w:val="Print-FromToSubjectDate"/>
    <w:rsid w:val="00BB3D1B"/>
    <w:pPr>
      <w:pBdr>
        <w:left w:val="single" w:sz="18" w:space="1" w:color="auto"/>
      </w:pBdr>
      <w:shd w:val="pct12" w:color="auto" w:fill="auto"/>
    </w:pPr>
    <w:rPr>
      <w:rFonts w:ascii="Arial" w:eastAsia="Times New Roman" w:hAnsi="Arial" w:cs="Arial"/>
      <w:b/>
      <w:bCs/>
    </w:rPr>
  </w:style>
  <w:style w:type="paragraph" w:customStyle="1" w:styleId="ReplyForwardHeaders">
    <w:name w:val="Reply/Forward Headers"/>
    <w:basedOn w:val="Normal"/>
    <w:next w:val="ReplyForwardToFromDate"/>
    <w:rsid w:val="00BB3D1B"/>
    <w:pPr>
      <w:pBdr>
        <w:left w:val="single" w:sz="18" w:space="1" w:color="auto"/>
      </w:pBdr>
      <w:shd w:val="pct10" w:color="auto" w:fill="auto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ReplyForwardToFromDate">
    <w:name w:val="Reply/Forward To: From: Date:"/>
    <w:basedOn w:val="Normal"/>
    <w:rsid w:val="00BB3D1B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rsid w:val="00BB3D1B"/>
    <w:pPr>
      <w:spacing w:after="120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B3D1B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">
    <w:name w:val="Char Char Caracter Caracte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ont0">
    <w:name w:val="font0"/>
    <w:basedOn w:val="Normal"/>
    <w:rsid w:val="00BB3D1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Normal"/>
    <w:rsid w:val="00BB3D1B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BB3D1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B3D1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BB3D1B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BB3D1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BB3D1B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BB3D1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BB3D1B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BB3D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BB3D1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BB3D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BB3D1B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Normal"/>
    <w:rsid w:val="00BB3D1B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BB3D1B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7">
    <w:name w:val="xl97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8">
    <w:name w:val="xl98"/>
    <w:basedOn w:val="Normal"/>
    <w:rsid w:val="00BB3D1B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3">
    <w:name w:val="xl103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Normal"/>
    <w:rsid w:val="00BB3D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BB3D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BB3D1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BB3D1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BB3D1B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BB3D1B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Normal"/>
    <w:rsid w:val="00BB3D1B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Normal"/>
    <w:rsid w:val="00BB3D1B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BB3D1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21">
    <w:name w:val="xl121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BB3D1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BB3D1B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BB3D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3">
    <w:name w:val="xl133"/>
    <w:basedOn w:val="Normal"/>
    <w:rsid w:val="00BB3D1B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BB3D1B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Normal"/>
    <w:rsid w:val="00BB3D1B"/>
    <w:pP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BB3D1B"/>
    <w:pPr>
      <w:shd w:val="clear" w:color="auto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BB3D1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BB3D1B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BB3D1B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BB3D1B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BB3D1B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Normal"/>
    <w:rsid w:val="00BB3D1B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BB3D1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BB3D1B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BB3D1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BB3D1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Normal"/>
    <w:rsid w:val="00BB3D1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BB3D1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BB3D1B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B3D1B"/>
    <w:pPr>
      <w:shd w:val="clear" w:color="auto" w:fill="000080"/>
    </w:pPr>
    <w:rPr>
      <w:rFonts w:ascii="Tahoma" w:eastAsia="Times New Roman" w:hAnsi="Tahoma" w:cs="Tahoma"/>
      <w:sz w:val="20"/>
      <w:szCs w:val="20"/>
      <w:lang w:val="ro-RO" w:eastAsia="ro-RO"/>
    </w:rPr>
  </w:style>
  <w:style w:type="character" w:customStyle="1" w:styleId="DocumentMapChar">
    <w:name w:val="Document Map Char"/>
    <w:basedOn w:val="DefaultParagraphFont"/>
    <w:link w:val="DocumentMap"/>
    <w:semiHidden/>
    <w:rsid w:val="00BB3D1B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Caracter Caracter3 Char Char"/>
    <w:basedOn w:val="Normal"/>
    <w:rsid w:val="00BB3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BB3D1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paul.chirtes</cp:lastModifiedBy>
  <cp:revision>5</cp:revision>
  <cp:lastPrinted>2021-04-15T05:50:00Z</cp:lastPrinted>
  <dcterms:created xsi:type="dcterms:W3CDTF">2020-04-16T10:04:00Z</dcterms:created>
  <dcterms:modified xsi:type="dcterms:W3CDTF">2021-04-20T05:07:00Z</dcterms:modified>
</cp:coreProperties>
</file>