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379" w:rsidRPr="00281F0C" w:rsidRDefault="00D05379" w:rsidP="00D05379">
      <w:pPr>
        <w:jc w:val="right"/>
        <w:rPr>
          <w:b/>
          <w:sz w:val="22"/>
          <w:szCs w:val="22"/>
        </w:rPr>
      </w:pPr>
    </w:p>
    <w:p w:rsidR="00D05379" w:rsidRPr="00281F0C" w:rsidRDefault="00D05379" w:rsidP="00D05379">
      <w:pPr>
        <w:jc w:val="right"/>
        <w:rPr>
          <w:b/>
          <w:sz w:val="22"/>
          <w:szCs w:val="22"/>
        </w:rPr>
      </w:pPr>
    </w:p>
    <w:p w:rsidR="00D05379" w:rsidRPr="00281F0C" w:rsidRDefault="00D05379" w:rsidP="00D05379">
      <w:pPr>
        <w:jc w:val="right"/>
        <w:rPr>
          <w:b/>
          <w:sz w:val="22"/>
          <w:szCs w:val="22"/>
        </w:rPr>
      </w:pPr>
      <w:r w:rsidRPr="00281F0C">
        <w:rPr>
          <w:b/>
          <w:sz w:val="22"/>
          <w:szCs w:val="22"/>
        </w:rPr>
        <w:t>Anexa nr.6</w:t>
      </w:r>
    </w:p>
    <w:p w:rsidR="00D05379" w:rsidRPr="00281F0C" w:rsidRDefault="00D05379" w:rsidP="00D05379">
      <w:pPr>
        <w:pStyle w:val="Heading1"/>
        <w:jc w:val="center"/>
        <w:rPr>
          <w:sz w:val="24"/>
          <w:szCs w:val="24"/>
        </w:rPr>
      </w:pPr>
      <w:r w:rsidRPr="00281F0C">
        <w:rPr>
          <w:sz w:val="24"/>
          <w:szCs w:val="24"/>
        </w:rPr>
        <w:t>SITUAŢIA</w:t>
      </w:r>
    </w:p>
    <w:p w:rsidR="00D05379" w:rsidRPr="00281F0C" w:rsidRDefault="0072121E" w:rsidP="00D05379">
      <w:pPr>
        <w:pStyle w:val="Heading2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priv</w:t>
      </w:r>
      <w:r w:rsidR="00D05379" w:rsidRPr="00281F0C">
        <w:rPr>
          <w:b w:val="0"/>
          <w:sz w:val="24"/>
          <w:szCs w:val="24"/>
        </w:rPr>
        <w:t>ind starea de viabilitate a drumurilor naţionale din JUDEŢUL MUREŞ</w:t>
      </w:r>
    </w:p>
    <w:tbl>
      <w:tblPr>
        <w:tblW w:w="15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680"/>
        <w:gridCol w:w="720"/>
        <w:gridCol w:w="960"/>
        <w:gridCol w:w="840"/>
        <w:gridCol w:w="840"/>
        <w:gridCol w:w="840"/>
        <w:gridCol w:w="840"/>
        <w:gridCol w:w="840"/>
        <w:gridCol w:w="960"/>
        <w:gridCol w:w="1200"/>
        <w:gridCol w:w="780"/>
        <w:gridCol w:w="872"/>
        <w:gridCol w:w="840"/>
        <w:gridCol w:w="840"/>
        <w:gridCol w:w="840"/>
        <w:gridCol w:w="840"/>
        <w:gridCol w:w="758"/>
      </w:tblGrid>
      <w:tr w:rsidR="00040988" w:rsidRPr="00F61942" w:rsidTr="00BC194F">
        <w:trPr>
          <w:trHeight w:val="390"/>
          <w:jc w:val="center"/>
        </w:trPr>
        <w:tc>
          <w:tcPr>
            <w:tcW w:w="468" w:type="dxa"/>
            <w:vMerge w:val="restart"/>
            <w:vAlign w:val="center"/>
          </w:tcPr>
          <w:p w:rsidR="00040988" w:rsidRPr="00F61942" w:rsidRDefault="00040988" w:rsidP="005B5D5C">
            <w:pPr>
              <w:rPr>
                <w:b/>
                <w:sz w:val="24"/>
                <w:szCs w:val="24"/>
              </w:rPr>
            </w:pPr>
            <w:r w:rsidRPr="00F61942">
              <w:rPr>
                <w:b/>
              </w:rPr>
              <w:t>Nr crt</w:t>
            </w:r>
          </w:p>
        </w:tc>
        <w:tc>
          <w:tcPr>
            <w:tcW w:w="1680" w:type="dxa"/>
            <w:vMerge w:val="restart"/>
            <w:vAlign w:val="center"/>
          </w:tcPr>
          <w:p w:rsidR="00040988" w:rsidRPr="00F61942" w:rsidRDefault="00040988" w:rsidP="005B5D5C">
            <w:pPr>
              <w:jc w:val="center"/>
              <w:rPr>
                <w:b/>
                <w:sz w:val="16"/>
                <w:szCs w:val="16"/>
              </w:rPr>
            </w:pPr>
            <w:r w:rsidRPr="00F61942">
              <w:rPr>
                <w:b/>
                <w:bCs/>
                <w:sz w:val="16"/>
                <w:szCs w:val="16"/>
              </w:rPr>
              <w:t>Denumire drum</w:t>
            </w:r>
          </w:p>
        </w:tc>
        <w:tc>
          <w:tcPr>
            <w:tcW w:w="720" w:type="dxa"/>
            <w:vMerge w:val="restart"/>
            <w:vAlign w:val="center"/>
          </w:tcPr>
          <w:p w:rsidR="00040988" w:rsidRPr="00F61942" w:rsidRDefault="00040988" w:rsidP="005B5D5C">
            <w:pPr>
              <w:jc w:val="center"/>
              <w:rPr>
                <w:b/>
                <w:bCs/>
              </w:rPr>
            </w:pPr>
            <w:r w:rsidRPr="00F61942">
              <w:rPr>
                <w:b/>
                <w:bCs/>
              </w:rPr>
              <w:t>Lung</w:t>
            </w:r>
          </w:p>
          <w:p w:rsidR="00040988" w:rsidRPr="00F61942" w:rsidRDefault="00040988" w:rsidP="005B5D5C">
            <w:pPr>
              <w:jc w:val="center"/>
              <w:rPr>
                <w:b/>
              </w:rPr>
            </w:pPr>
            <w:r w:rsidRPr="00F61942">
              <w:rPr>
                <w:b/>
                <w:bCs/>
              </w:rPr>
              <w:t>totală (m)</w:t>
            </w:r>
          </w:p>
        </w:tc>
        <w:tc>
          <w:tcPr>
            <w:tcW w:w="960" w:type="dxa"/>
            <w:vMerge w:val="restart"/>
            <w:vAlign w:val="center"/>
          </w:tcPr>
          <w:p w:rsidR="00040988" w:rsidRPr="00F61942" w:rsidRDefault="00040988" w:rsidP="005B5D5C">
            <w:pPr>
              <w:jc w:val="center"/>
              <w:rPr>
                <w:b/>
                <w:bCs/>
              </w:rPr>
            </w:pPr>
            <w:r w:rsidRPr="00F61942">
              <w:rPr>
                <w:b/>
                <w:bCs/>
              </w:rPr>
              <w:t>Lung. zona studiată</w:t>
            </w:r>
          </w:p>
          <w:p w:rsidR="00040988" w:rsidRPr="00F61942" w:rsidRDefault="00040988" w:rsidP="005B5D5C">
            <w:pPr>
              <w:jc w:val="center"/>
              <w:rPr>
                <w:b/>
              </w:rPr>
            </w:pPr>
            <w:r w:rsidRPr="00F61942">
              <w:rPr>
                <w:b/>
                <w:bCs/>
              </w:rPr>
              <w:t>(m)</w:t>
            </w:r>
          </w:p>
        </w:tc>
        <w:tc>
          <w:tcPr>
            <w:tcW w:w="840" w:type="dxa"/>
            <w:vMerge w:val="restart"/>
            <w:vAlign w:val="center"/>
          </w:tcPr>
          <w:p w:rsidR="00040988" w:rsidRPr="00F61942" w:rsidRDefault="00040988" w:rsidP="005B5D5C">
            <w:pPr>
              <w:jc w:val="center"/>
              <w:rPr>
                <w:b/>
                <w:bCs/>
              </w:rPr>
            </w:pPr>
            <w:r w:rsidRPr="00F61942">
              <w:rPr>
                <w:b/>
                <w:bCs/>
              </w:rPr>
              <w:t>Sector</w:t>
            </w:r>
          </w:p>
          <w:p w:rsidR="00040988" w:rsidRPr="00F61942" w:rsidRDefault="00040988" w:rsidP="005B5D5C">
            <w:pPr>
              <w:jc w:val="center"/>
              <w:rPr>
                <w:b/>
              </w:rPr>
            </w:pPr>
            <w:r w:rsidRPr="00F61942">
              <w:rPr>
                <w:b/>
                <w:bCs/>
              </w:rPr>
              <w:t>(m)</w:t>
            </w:r>
          </w:p>
        </w:tc>
        <w:tc>
          <w:tcPr>
            <w:tcW w:w="2520" w:type="dxa"/>
            <w:gridSpan w:val="3"/>
            <w:vAlign w:val="center"/>
          </w:tcPr>
          <w:p w:rsidR="00040988" w:rsidRPr="00F61942" w:rsidRDefault="00040988" w:rsidP="005B5D5C">
            <w:pPr>
              <w:jc w:val="center"/>
              <w:rPr>
                <w:b/>
              </w:rPr>
            </w:pPr>
            <w:r w:rsidRPr="00F61942">
              <w:rPr>
                <w:b/>
              </w:rPr>
              <w:t>Lungime pe tipuri de îmbrăcăminţi (m)</w:t>
            </w:r>
          </w:p>
        </w:tc>
        <w:tc>
          <w:tcPr>
            <w:tcW w:w="840" w:type="dxa"/>
            <w:vMerge w:val="restart"/>
            <w:vAlign w:val="center"/>
          </w:tcPr>
          <w:p w:rsidR="00040988" w:rsidRPr="00F61942" w:rsidRDefault="00040988" w:rsidP="005B5D5C">
            <w:pPr>
              <w:jc w:val="center"/>
              <w:rPr>
                <w:b/>
              </w:rPr>
            </w:pPr>
            <w:r w:rsidRPr="00F61942">
              <w:rPr>
                <w:b/>
              </w:rPr>
              <w:t>Sector cu 3 benzi</w:t>
            </w:r>
          </w:p>
          <w:p w:rsidR="00040988" w:rsidRPr="00F61942" w:rsidRDefault="00040988" w:rsidP="005B5D5C">
            <w:pPr>
              <w:jc w:val="center"/>
              <w:rPr>
                <w:b/>
              </w:rPr>
            </w:pPr>
            <w:r w:rsidRPr="00F61942">
              <w:rPr>
                <w:b/>
              </w:rPr>
              <w:t>(m)</w:t>
            </w:r>
          </w:p>
        </w:tc>
        <w:tc>
          <w:tcPr>
            <w:tcW w:w="960" w:type="dxa"/>
            <w:vMerge w:val="restart"/>
            <w:vAlign w:val="center"/>
          </w:tcPr>
          <w:p w:rsidR="00040988" w:rsidRPr="00F61942" w:rsidRDefault="00040988" w:rsidP="005B5D5C">
            <w:pPr>
              <w:jc w:val="center"/>
              <w:rPr>
                <w:b/>
              </w:rPr>
            </w:pPr>
            <w:r w:rsidRPr="00F61942">
              <w:rPr>
                <w:b/>
              </w:rPr>
              <w:t>Sector cu 4 benzi</w:t>
            </w:r>
          </w:p>
          <w:p w:rsidR="00040988" w:rsidRPr="00F61942" w:rsidRDefault="00040988" w:rsidP="005B5D5C">
            <w:pPr>
              <w:jc w:val="center"/>
              <w:rPr>
                <w:b/>
              </w:rPr>
            </w:pPr>
            <w:r w:rsidRPr="00F61942">
              <w:rPr>
                <w:b/>
              </w:rPr>
              <w:t>(m)</w:t>
            </w:r>
          </w:p>
        </w:tc>
        <w:tc>
          <w:tcPr>
            <w:tcW w:w="1200" w:type="dxa"/>
            <w:vMerge w:val="restart"/>
            <w:vAlign w:val="center"/>
          </w:tcPr>
          <w:p w:rsidR="00040988" w:rsidRPr="00F61942" w:rsidRDefault="00040988" w:rsidP="005B5D5C">
            <w:pPr>
              <w:jc w:val="center"/>
              <w:rPr>
                <w:b/>
              </w:rPr>
            </w:pPr>
            <w:r w:rsidRPr="00F61942">
              <w:rPr>
                <w:b/>
              </w:rPr>
              <w:t>În administr</w:t>
            </w:r>
          </w:p>
          <w:p w:rsidR="00040988" w:rsidRPr="00F61942" w:rsidRDefault="00040988" w:rsidP="005B5D5C">
            <w:pPr>
              <w:jc w:val="center"/>
              <w:rPr>
                <w:b/>
              </w:rPr>
            </w:pPr>
            <w:r w:rsidRPr="00F61942">
              <w:rPr>
                <w:b/>
              </w:rPr>
              <w:t>municipală</w:t>
            </w:r>
          </w:p>
          <w:p w:rsidR="00040988" w:rsidRPr="00F61942" w:rsidRDefault="00040988" w:rsidP="005B5D5C">
            <w:pPr>
              <w:jc w:val="center"/>
              <w:rPr>
                <w:b/>
              </w:rPr>
            </w:pPr>
            <w:r w:rsidRPr="00F61942">
              <w:rPr>
                <w:b/>
              </w:rPr>
              <w:t>(m)</w:t>
            </w:r>
          </w:p>
        </w:tc>
        <w:tc>
          <w:tcPr>
            <w:tcW w:w="3332" w:type="dxa"/>
            <w:gridSpan w:val="4"/>
          </w:tcPr>
          <w:p w:rsidR="00040988" w:rsidRPr="00F61942" w:rsidRDefault="00040988" w:rsidP="00040988">
            <w:pPr>
              <w:jc w:val="center"/>
              <w:rPr>
                <w:b/>
              </w:rPr>
            </w:pPr>
            <w:r w:rsidRPr="00F61942">
              <w:rPr>
                <w:b/>
              </w:rPr>
              <w:t>Categorie drum</w:t>
            </w:r>
          </w:p>
        </w:tc>
        <w:tc>
          <w:tcPr>
            <w:tcW w:w="2438" w:type="dxa"/>
            <w:gridSpan w:val="3"/>
            <w:vAlign w:val="center"/>
          </w:tcPr>
          <w:p w:rsidR="00040988" w:rsidRPr="00F61942" w:rsidRDefault="00040988" w:rsidP="005B5D5C">
            <w:pPr>
              <w:jc w:val="center"/>
              <w:rPr>
                <w:b/>
              </w:rPr>
            </w:pPr>
            <w:r w:rsidRPr="00F61942">
              <w:rPr>
                <w:b/>
              </w:rPr>
              <w:t>Forma de relief</w:t>
            </w:r>
          </w:p>
        </w:tc>
      </w:tr>
      <w:tr w:rsidR="005B5D5C" w:rsidRPr="00F61942" w:rsidTr="00BC194F">
        <w:trPr>
          <w:trHeight w:val="345"/>
          <w:jc w:val="center"/>
        </w:trPr>
        <w:tc>
          <w:tcPr>
            <w:tcW w:w="468" w:type="dxa"/>
            <w:vMerge/>
          </w:tcPr>
          <w:p w:rsidR="005B5D5C" w:rsidRPr="00F61942" w:rsidRDefault="005B5D5C" w:rsidP="005B5D5C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5B5D5C" w:rsidRPr="00F61942" w:rsidRDefault="005B5D5C" w:rsidP="005B5D5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vMerge/>
          </w:tcPr>
          <w:p w:rsidR="005B5D5C" w:rsidRPr="00F61942" w:rsidRDefault="005B5D5C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960" w:type="dxa"/>
            <w:vMerge/>
          </w:tcPr>
          <w:p w:rsidR="005B5D5C" w:rsidRPr="00F61942" w:rsidRDefault="005B5D5C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840" w:type="dxa"/>
            <w:vMerge/>
          </w:tcPr>
          <w:p w:rsidR="005B5D5C" w:rsidRPr="00F61942" w:rsidRDefault="005B5D5C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b/>
              </w:rPr>
            </w:pPr>
            <w:r w:rsidRPr="00F61942">
              <w:rPr>
                <w:b/>
              </w:rPr>
              <w:t>Beton asfalt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b/>
              </w:rPr>
            </w:pPr>
            <w:r w:rsidRPr="00F61942">
              <w:rPr>
                <w:b/>
              </w:rPr>
              <w:t>Beton ciment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rPr>
                <w:b/>
              </w:rPr>
            </w:pPr>
            <w:r w:rsidRPr="00F61942">
              <w:rPr>
                <w:b/>
              </w:rPr>
              <w:t>Îmbrc.</w:t>
            </w:r>
          </w:p>
          <w:p w:rsidR="005B5D5C" w:rsidRPr="00F61942" w:rsidRDefault="005B5D5C" w:rsidP="005B5D5C">
            <w:pPr>
              <w:rPr>
                <w:b/>
              </w:rPr>
            </w:pPr>
            <w:r w:rsidRPr="00F61942">
              <w:rPr>
                <w:b/>
              </w:rPr>
              <w:t>asfalt uşoare</w:t>
            </w:r>
          </w:p>
        </w:tc>
        <w:tc>
          <w:tcPr>
            <w:tcW w:w="840" w:type="dxa"/>
            <w:vMerge/>
          </w:tcPr>
          <w:p w:rsidR="005B5D5C" w:rsidRPr="00281F0C" w:rsidRDefault="005B5D5C" w:rsidP="005B5D5C"/>
        </w:tc>
        <w:tc>
          <w:tcPr>
            <w:tcW w:w="960" w:type="dxa"/>
            <w:vMerge/>
          </w:tcPr>
          <w:p w:rsidR="005B5D5C" w:rsidRPr="00281F0C" w:rsidRDefault="005B5D5C" w:rsidP="005B5D5C"/>
        </w:tc>
        <w:tc>
          <w:tcPr>
            <w:tcW w:w="1200" w:type="dxa"/>
            <w:vMerge/>
          </w:tcPr>
          <w:p w:rsidR="005B5D5C" w:rsidRPr="00281F0C" w:rsidRDefault="005B5D5C" w:rsidP="005B5D5C"/>
        </w:tc>
        <w:tc>
          <w:tcPr>
            <w:tcW w:w="780" w:type="dxa"/>
          </w:tcPr>
          <w:p w:rsidR="005B5D5C" w:rsidRPr="00F61942" w:rsidRDefault="005B5D5C" w:rsidP="005B5D5C">
            <w:pPr>
              <w:jc w:val="center"/>
              <w:rPr>
                <w:b/>
              </w:rPr>
            </w:pPr>
            <w:r>
              <w:rPr>
                <w:b/>
              </w:rPr>
              <w:t>Autostradă</w:t>
            </w:r>
            <w:r w:rsidR="00E57CDA">
              <w:rPr>
                <w:b/>
              </w:rPr>
              <w:t xml:space="preserve"> (m)</w:t>
            </w:r>
          </w:p>
        </w:tc>
        <w:tc>
          <w:tcPr>
            <w:tcW w:w="872" w:type="dxa"/>
            <w:vAlign w:val="center"/>
          </w:tcPr>
          <w:p w:rsidR="005B5D5C" w:rsidRPr="00F61942" w:rsidRDefault="005B5D5C" w:rsidP="005B5D5C">
            <w:pPr>
              <w:jc w:val="center"/>
              <w:rPr>
                <w:b/>
              </w:rPr>
            </w:pPr>
            <w:r w:rsidRPr="00F61942">
              <w:rPr>
                <w:b/>
              </w:rPr>
              <w:t>Euro</w:t>
            </w:r>
          </w:p>
          <w:p w:rsidR="005B5D5C" w:rsidRPr="00F61942" w:rsidRDefault="005B5D5C" w:rsidP="005B5D5C">
            <w:pPr>
              <w:jc w:val="center"/>
              <w:rPr>
                <w:b/>
              </w:rPr>
            </w:pPr>
            <w:r w:rsidRPr="00F61942">
              <w:rPr>
                <w:b/>
              </w:rPr>
              <w:t>(m)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rPr>
                <w:b/>
              </w:rPr>
            </w:pPr>
            <w:r w:rsidRPr="00F61942">
              <w:rPr>
                <w:b/>
              </w:rPr>
              <w:t>Princ</w:t>
            </w:r>
            <w:r>
              <w:rPr>
                <w:b/>
              </w:rPr>
              <w:t>.</w:t>
            </w:r>
          </w:p>
          <w:p w:rsidR="005B5D5C" w:rsidRPr="00F61942" w:rsidRDefault="005B5D5C" w:rsidP="005B5D5C">
            <w:pPr>
              <w:jc w:val="center"/>
              <w:rPr>
                <w:b/>
              </w:rPr>
            </w:pPr>
            <w:r w:rsidRPr="00F61942">
              <w:rPr>
                <w:b/>
              </w:rPr>
              <w:t>(m)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b/>
              </w:rPr>
            </w:pPr>
            <w:r w:rsidRPr="00F61942">
              <w:rPr>
                <w:b/>
              </w:rPr>
              <w:t>Secun.</w:t>
            </w:r>
          </w:p>
          <w:p w:rsidR="005B5D5C" w:rsidRPr="00F61942" w:rsidRDefault="005B5D5C" w:rsidP="005B5D5C">
            <w:pPr>
              <w:jc w:val="center"/>
              <w:rPr>
                <w:b/>
              </w:rPr>
            </w:pPr>
            <w:r w:rsidRPr="00F61942">
              <w:rPr>
                <w:b/>
              </w:rPr>
              <w:t>(m)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b/>
              </w:rPr>
            </w:pPr>
            <w:r w:rsidRPr="00F61942">
              <w:rPr>
                <w:b/>
              </w:rPr>
              <w:t>Şes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b/>
              </w:rPr>
            </w:pPr>
            <w:r w:rsidRPr="00F61942">
              <w:rPr>
                <w:b/>
              </w:rPr>
              <w:t>Deal</w:t>
            </w:r>
          </w:p>
        </w:tc>
        <w:tc>
          <w:tcPr>
            <w:tcW w:w="758" w:type="dxa"/>
            <w:vAlign w:val="center"/>
          </w:tcPr>
          <w:p w:rsidR="005B5D5C" w:rsidRPr="00F61942" w:rsidRDefault="005B5D5C" w:rsidP="005B5D5C">
            <w:pPr>
              <w:ind w:right="-70"/>
              <w:rPr>
                <w:b/>
              </w:rPr>
            </w:pPr>
            <w:r w:rsidRPr="00F61942">
              <w:rPr>
                <w:b/>
              </w:rPr>
              <w:t>Munte</w:t>
            </w:r>
          </w:p>
        </w:tc>
      </w:tr>
      <w:tr w:rsidR="005B5D5C" w:rsidRPr="00F61942" w:rsidTr="00E57CDA">
        <w:trPr>
          <w:jc w:val="center"/>
        </w:trPr>
        <w:tc>
          <w:tcPr>
            <w:tcW w:w="468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80" w:type="dxa"/>
            <w:vAlign w:val="center"/>
          </w:tcPr>
          <w:p w:rsidR="005B5D5C" w:rsidRDefault="005B5D5C" w:rsidP="005B5D5C">
            <w:pPr>
              <w:jc w:val="center"/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A3</w:t>
            </w:r>
          </w:p>
          <w:p w:rsidR="005B5D5C" w:rsidRDefault="005B5D5C" w:rsidP="005B5D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UNGHENI-OGRA</w:t>
            </w:r>
          </w:p>
          <w:p w:rsidR="005B5D5C" w:rsidRDefault="005B5D5C" w:rsidP="005B5D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OGRA-IERNUT</w:t>
            </w:r>
          </w:p>
          <w:p w:rsidR="005B5D5C" w:rsidRPr="005B5D5C" w:rsidRDefault="005B5D5C" w:rsidP="005B5D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IERNUT-CHEȚANI</w:t>
            </w:r>
          </w:p>
        </w:tc>
        <w:tc>
          <w:tcPr>
            <w:tcW w:w="720" w:type="dxa"/>
            <w:vAlign w:val="center"/>
          </w:tcPr>
          <w:p w:rsidR="005B5D5C" w:rsidRDefault="005B5D5C" w:rsidP="005B5D5C">
            <w:pPr>
              <w:jc w:val="both"/>
              <w:rPr>
                <w:snapToGrid w:val="0"/>
                <w:sz w:val="16"/>
                <w:szCs w:val="16"/>
              </w:rPr>
            </w:pPr>
          </w:p>
          <w:p w:rsidR="005B5D5C" w:rsidRDefault="005B5D5C" w:rsidP="005B5D5C">
            <w:pPr>
              <w:jc w:val="both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10.110</w:t>
            </w:r>
          </w:p>
          <w:p w:rsidR="005B5D5C" w:rsidRDefault="005B5D5C" w:rsidP="005B5D5C">
            <w:pPr>
              <w:jc w:val="both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3600</w:t>
            </w:r>
          </w:p>
          <w:p w:rsidR="005B5D5C" w:rsidRPr="00F61942" w:rsidRDefault="005B5D5C" w:rsidP="005B5D5C">
            <w:pPr>
              <w:jc w:val="both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17.960</w:t>
            </w:r>
          </w:p>
        </w:tc>
        <w:tc>
          <w:tcPr>
            <w:tcW w:w="960" w:type="dxa"/>
            <w:vAlign w:val="center"/>
          </w:tcPr>
          <w:p w:rsidR="005B5D5C" w:rsidRDefault="005B5D5C" w:rsidP="005B5D5C">
            <w:pPr>
              <w:jc w:val="both"/>
              <w:rPr>
                <w:snapToGrid w:val="0"/>
                <w:sz w:val="16"/>
                <w:szCs w:val="16"/>
              </w:rPr>
            </w:pPr>
          </w:p>
          <w:p w:rsidR="005B5D5C" w:rsidRDefault="005B5D5C" w:rsidP="005B5D5C">
            <w:pPr>
              <w:jc w:val="both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10.110</w:t>
            </w:r>
          </w:p>
          <w:p w:rsidR="005B5D5C" w:rsidRDefault="005B5D5C" w:rsidP="005B5D5C">
            <w:pPr>
              <w:jc w:val="both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3600</w:t>
            </w:r>
          </w:p>
          <w:p w:rsidR="005B5D5C" w:rsidRPr="00F61942" w:rsidRDefault="005B5D5C" w:rsidP="005B5D5C">
            <w:pPr>
              <w:jc w:val="both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17.960</w:t>
            </w:r>
          </w:p>
        </w:tc>
        <w:tc>
          <w:tcPr>
            <w:tcW w:w="840" w:type="dxa"/>
            <w:vAlign w:val="center"/>
          </w:tcPr>
          <w:p w:rsidR="005B5D5C" w:rsidRDefault="005B5D5C" w:rsidP="005B5D5C">
            <w:pPr>
              <w:jc w:val="center"/>
              <w:rPr>
                <w:sz w:val="16"/>
                <w:szCs w:val="16"/>
              </w:rPr>
            </w:pPr>
          </w:p>
          <w:p w:rsidR="005B5D5C" w:rsidRDefault="005B5D5C" w:rsidP="005B5D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14+605</w:t>
            </w:r>
          </w:p>
          <w:p w:rsidR="005B5D5C" w:rsidRDefault="005B5D5C" w:rsidP="005B5D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3+600</w:t>
            </w:r>
          </w:p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21+560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31 660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0" w:type="dxa"/>
            <w:vAlign w:val="center"/>
          </w:tcPr>
          <w:p w:rsidR="005B5D5C" w:rsidRDefault="005B5D5C" w:rsidP="00E57CDA">
            <w:pPr>
              <w:jc w:val="center"/>
              <w:rPr>
                <w:sz w:val="16"/>
                <w:szCs w:val="16"/>
              </w:rPr>
            </w:pPr>
          </w:p>
          <w:p w:rsidR="005B5D5C" w:rsidRPr="00F61942" w:rsidRDefault="005B5D5C" w:rsidP="00E57C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31 660</w:t>
            </w:r>
          </w:p>
        </w:tc>
        <w:tc>
          <w:tcPr>
            <w:tcW w:w="872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Default="005B5D5C" w:rsidP="00E57CDA">
            <w:pPr>
              <w:jc w:val="center"/>
              <w:rPr>
                <w:sz w:val="16"/>
                <w:szCs w:val="16"/>
              </w:rPr>
            </w:pPr>
          </w:p>
          <w:p w:rsidR="005B5D5C" w:rsidRPr="00F61942" w:rsidRDefault="005B5D5C" w:rsidP="00E57C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31 660</w:t>
            </w:r>
          </w:p>
        </w:tc>
        <w:tc>
          <w:tcPr>
            <w:tcW w:w="758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</w:tr>
      <w:tr w:rsidR="005B5D5C" w:rsidRPr="00F61942" w:rsidTr="00BC194F">
        <w:trPr>
          <w:jc w:val="center"/>
        </w:trPr>
        <w:tc>
          <w:tcPr>
            <w:tcW w:w="468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80" w:type="dxa"/>
            <w:vAlign w:val="center"/>
          </w:tcPr>
          <w:p w:rsidR="005B5D5C" w:rsidRPr="00F61942" w:rsidRDefault="005B5D5C" w:rsidP="005B5D5C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F61942">
              <w:rPr>
                <w:b/>
                <w:sz w:val="16"/>
                <w:szCs w:val="16"/>
                <w:u w:val="single"/>
              </w:rPr>
              <w:t>DN 13</w:t>
            </w:r>
          </w:p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 xml:space="preserve">Limita Jud. BRAŞOV </w:t>
            </w:r>
          </w:p>
          <w:p w:rsidR="005B5D5C" w:rsidRPr="00F61942" w:rsidRDefault="005B5D5C" w:rsidP="005B5D5C">
            <w:pPr>
              <w:jc w:val="center"/>
              <w:rPr>
                <w:snapToGrid w:val="0"/>
                <w:sz w:val="16"/>
                <w:szCs w:val="16"/>
              </w:rPr>
            </w:pPr>
            <w:r w:rsidRPr="00F61942">
              <w:rPr>
                <w:caps/>
                <w:snapToGrid w:val="0"/>
                <w:sz w:val="16"/>
                <w:szCs w:val="16"/>
              </w:rPr>
              <w:t>Tg. Mureş</w:t>
            </w:r>
            <w:r w:rsidRPr="00F61942">
              <w:rPr>
                <w:snapToGrid w:val="0"/>
                <w:sz w:val="16"/>
                <w:szCs w:val="16"/>
              </w:rPr>
              <w:t xml:space="preserve"> (DN 15)</w:t>
            </w:r>
          </w:p>
        </w:tc>
        <w:tc>
          <w:tcPr>
            <w:tcW w:w="72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>168 885</w:t>
            </w:r>
          </w:p>
        </w:tc>
        <w:tc>
          <w:tcPr>
            <w:tcW w:w="96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82 485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86+400</w:t>
            </w:r>
          </w:p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168+885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82 485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2 789</w:t>
            </w:r>
          </w:p>
        </w:tc>
        <w:tc>
          <w:tcPr>
            <w:tcW w:w="96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8 279</w:t>
            </w:r>
          </w:p>
        </w:tc>
        <w:tc>
          <w:tcPr>
            <w:tcW w:w="120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10 035</w:t>
            </w:r>
          </w:p>
        </w:tc>
        <w:tc>
          <w:tcPr>
            <w:tcW w:w="780" w:type="dxa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2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82 485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24 972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57 513</w:t>
            </w:r>
          </w:p>
        </w:tc>
        <w:tc>
          <w:tcPr>
            <w:tcW w:w="758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</w:tr>
      <w:tr w:rsidR="005B5D5C" w:rsidRPr="00F61942" w:rsidTr="00BC194F">
        <w:trPr>
          <w:jc w:val="center"/>
        </w:trPr>
        <w:tc>
          <w:tcPr>
            <w:tcW w:w="468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80" w:type="dxa"/>
            <w:vAlign w:val="center"/>
          </w:tcPr>
          <w:p w:rsidR="005B5D5C" w:rsidRPr="00F61942" w:rsidRDefault="005B5D5C" w:rsidP="005B5D5C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F61942">
              <w:rPr>
                <w:b/>
                <w:sz w:val="16"/>
                <w:szCs w:val="16"/>
                <w:u w:val="single"/>
              </w:rPr>
              <w:t xml:space="preserve">DN </w:t>
            </w:r>
            <w:smartTag w:uri="urn:schemas-microsoft-com:office:smarttags" w:element="metricconverter">
              <w:smartTagPr>
                <w:attr w:name="ProductID" w:val="13 A"/>
              </w:smartTagPr>
              <w:r w:rsidRPr="00F61942">
                <w:rPr>
                  <w:b/>
                  <w:sz w:val="16"/>
                  <w:szCs w:val="16"/>
                  <w:u w:val="single"/>
                </w:rPr>
                <w:t>13 A</w:t>
              </w:r>
            </w:smartTag>
          </w:p>
          <w:p w:rsidR="005B5D5C" w:rsidRPr="00F61942" w:rsidRDefault="005B5D5C" w:rsidP="005B5D5C">
            <w:pPr>
              <w:jc w:val="center"/>
              <w:rPr>
                <w:snapToGrid w:val="0"/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 xml:space="preserve">Bălăuşeri (DN 13) - </w:t>
            </w:r>
          </w:p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 xml:space="preserve">Limita Jud. HR </w:t>
            </w:r>
          </w:p>
        </w:tc>
        <w:tc>
          <w:tcPr>
            <w:tcW w:w="72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>130 550</w:t>
            </w:r>
          </w:p>
        </w:tc>
        <w:tc>
          <w:tcPr>
            <w:tcW w:w="96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38 200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0+000</w:t>
            </w:r>
          </w:p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38+200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38 200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0" w:type="dxa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2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38 200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37 696</w:t>
            </w:r>
          </w:p>
        </w:tc>
        <w:tc>
          <w:tcPr>
            <w:tcW w:w="758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504</w:t>
            </w:r>
          </w:p>
        </w:tc>
      </w:tr>
      <w:tr w:rsidR="005B5D5C" w:rsidRPr="00F61942" w:rsidTr="00BC194F">
        <w:trPr>
          <w:jc w:val="center"/>
        </w:trPr>
        <w:tc>
          <w:tcPr>
            <w:tcW w:w="468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80" w:type="dxa"/>
            <w:vAlign w:val="center"/>
          </w:tcPr>
          <w:p w:rsidR="005B5D5C" w:rsidRPr="00F61942" w:rsidRDefault="005B5D5C" w:rsidP="005B5D5C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F61942">
              <w:rPr>
                <w:b/>
                <w:sz w:val="16"/>
                <w:szCs w:val="16"/>
                <w:u w:val="single"/>
              </w:rPr>
              <w:t xml:space="preserve">DN </w:t>
            </w:r>
            <w:smartTag w:uri="urn:schemas-microsoft-com:office:smarttags" w:element="metricconverter">
              <w:smartTagPr>
                <w:attr w:name="ProductID" w:val="13 C"/>
              </w:smartTagPr>
              <w:r w:rsidRPr="00F61942">
                <w:rPr>
                  <w:b/>
                  <w:sz w:val="16"/>
                  <w:szCs w:val="16"/>
                  <w:u w:val="single"/>
                </w:rPr>
                <w:t>13 C</w:t>
              </w:r>
            </w:smartTag>
          </w:p>
          <w:p w:rsidR="005B5D5C" w:rsidRPr="00F61942" w:rsidRDefault="005B5D5C" w:rsidP="005B5D5C">
            <w:pPr>
              <w:jc w:val="center"/>
              <w:rPr>
                <w:snapToGrid w:val="0"/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 xml:space="preserve">Vânători (DN 13) - </w:t>
            </w:r>
          </w:p>
          <w:p w:rsidR="005B5D5C" w:rsidRPr="00F61942" w:rsidRDefault="005B5D5C" w:rsidP="005B5D5C">
            <w:pPr>
              <w:jc w:val="center"/>
              <w:rPr>
                <w:snapToGrid w:val="0"/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>Limita Jud. HG</w:t>
            </w:r>
          </w:p>
        </w:tc>
        <w:tc>
          <w:tcPr>
            <w:tcW w:w="72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31 196</w:t>
            </w:r>
          </w:p>
        </w:tc>
        <w:tc>
          <w:tcPr>
            <w:tcW w:w="96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1 400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0+000</w:t>
            </w:r>
          </w:p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1+400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1 400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0" w:type="dxa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2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1 400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1 400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</w:tr>
      <w:tr w:rsidR="005B5D5C" w:rsidRPr="00F61942" w:rsidTr="00BC194F">
        <w:trPr>
          <w:jc w:val="center"/>
        </w:trPr>
        <w:tc>
          <w:tcPr>
            <w:tcW w:w="468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80" w:type="dxa"/>
            <w:vAlign w:val="center"/>
          </w:tcPr>
          <w:p w:rsidR="005B5D5C" w:rsidRPr="00F61942" w:rsidRDefault="005B5D5C" w:rsidP="005B5D5C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F61942">
              <w:rPr>
                <w:b/>
                <w:sz w:val="16"/>
                <w:szCs w:val="16"/>
                <w:u w:val="single"/>
              </w:rPr>
              <w:t>DN 13 D</w:t>
            </w:r>
          </w:p>
          <w:p w:rsidR="005B5D5C" w:rsidRPr="00F61942" w:rsidRDefault="005B5D5C" w:rsidP="005B5D5C">
            <w:pPr>
              <w:jc w:val="center"/>
              <w:rPr>
                <w:snapToGrid w:val="0"/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 xml:space="preserve">Sovata (DN </w:t>
            </w:r>
            <w:smartTag w:uri="urn:schemas-microsoft-com:office:smarttags" w:element="metricconverter">
              <w:smartTagPr>
                <w:attr w:name="ProductID" w:val="13 A"/>
              </w:smartTagPr>
              <w:r w:rsidRPr="00F61942">
                <w:rPr>
                  <w:snapToGrid w:val="0"/>
                  <w:sz w:val="16"/>
                  <w:szCs w:val="16"/>
                </w:rPr>
                <w:t>13 A</w:t>
              </w:r>
            </w:smartTag>
            <w:r w:rsidRPr="00F61942">
              <w:rPr>
                <w:snapToGrid w:val="0"/>
                <w:sz w:val="16"/>
                <w:szCs w:val="16"/>
              </w:rPr>
              <w:t xml:space="preserve">) - </w:t>
            </w:r>
          </w:p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 xml:space="preserve">Săcădat </w:t>
            </w:r>
          </w:p>
        </w:tc>
        <w:tc>
          <w:tcPr>
            <w:tcW w:w="72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8 000</w:t>
            </w:r>
          </w:p>
        </w:tc>
        <w:tc>
          <w:tcPr>
            <w:tcW w:w="96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8 000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0+000</w:t>
            </w:r>
          </w:p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8+000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8 000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0" w:type="dxa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2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8 000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8 000</w:t>
            </w:r>
          </w:p>
        </w:tc>
        <w:tc>
          <w:tcPr>
            <w:tcW w:w="758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</w:tr>
      <w:tr w:rsidR="005B5D5C" w:rsidRPr="00F61942" w:rsidTr="00BC194F">
        <w:trPr>
          <w:jc w:val="center"/>
        </w:trPr>
        <w:tc>
          <w:tcPr>
            <w:tcW w:w="468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80" w:type="dxa"/>
            <w:vAlign w:val="center"/>
          </w:tcPr>
          <w:p w:rsidR="005B5D5C" w:rsidRPr="00F61942" w:rsidRDefault="005B5D5C" w:rsidP="005B5D5C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F61942">
              <w:rPr>
                <w:b/>
                <w:sz w:val="16"/>
                <w:szCs w:val="16"/>
                <w:u w:val="single"/>
              </w:rPr>
              <w:t>DN 14</w:t>
            </w:r>
          </w:p>
          <w:p w:rsidR="005B5D5C" w:rsidRPr="00F61942" w:rsidRDefault="005B5D5C" w:rsidP="005B5D5C">
            <w:pPr>
              <w:jc w:val="center"/>
              <w:rPr>
                <w:snapToGrid w:val="0"/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>Limita Jud. SIBIU</w:t>
            </w:r>
          </w:p>
          <w:p w:rsidR="005B5D5C" w:rsidRPr="00F61942" w:rsidRDefault="005B5D5C" w:rsidP="005B5D5C">
            <w:pPr>
              <w:jc w:val="center"/>
              <w:rPr>
                <w:snapToGrid w:val="0"/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>Sighişoara (DN 13)</w:t>
            </w:r>
          </w:p>
        </w:tc>
        <w:tc>
          <w:tcPr>
            <w:tcW w:w="72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89 850</w:t>
            </w:r>
          </w:p>
        </w:tc>
        <w:tc>
          <w:tcPr>
            <w:tcW w:w="96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8 420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81+430</w:t>
            </w:r>
          </w:p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89+850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8 420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450</w:t>
            </w:r>
          </w:p>
        </w:tc>
        <w:tc>
          <w:tcPr>
            <w:tcW w:w="780" w:type="dxa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2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8 420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8 420</w:t>
            </w:r>
          </w:p>
        </w:tc>
        <w:tc>
          <w:tcPr>
            <w:tcW w:w="758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</w:tr>
      <w:tr w:rsidR="005B5D5C" w:rsidRPr="00F61942" w:rsidTr="00BC194F">
        <w:trPr>
          <w:jc w:val="center"/>
        </w:trPr>
        <w:tc>
          <w:tcPr>
            <w:tcW w:w="468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80" w:type="dxa"/>
            <w:vAlign w:val="center"/>
          </w:tcPr>
          <w:p w:rsidR="005B5D5C" w:rsidRPr="00F61942" w:rsidRDefault="005B5D5C" w:rsidP="005B5D5C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F61942">
              <w:rPr>
                <w:b/>
                <w:sz w:val="16"/>
                <w:szCs w:val="16"/>
                <w:u w:val="single"/>
              </w:rPr>
              <w:t xml:space="preserve">DN </w:t>
            </w:r>
            <w:smartTag w:uri="urn:schemas-microsoft-com:office:smarttags" w:element="metricconverter">
              <w:smartTagPr>
                <w:attr w:name="ProductID" w:val="14 A"/>
              </w:smartTagPr>
              <w:r w:rsidRPr="00F61942">
                <w:rPr>
                  <w:b/>
                  <w:sz w:val="16"/>
                  <w:szCs w:val="16"/>
                  <w:u w:val="single"/>
                </w:rPr>
                <w:t>14 A</w:t>
              </w:r>
            </w:smartTag>
          </w:p>
          <w:p w:rsidR="005B5D5C" w:rsidRPr="00F61942" w:rsidRDefault="005B5D5C" w:rsidP="005B5D5C">
            <w:pPr>
              <w:jc w:val="center"/>
              <w:rPr>
                <w:snapToGrid w:val="0"/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 xml:space="preserve">Limita Jud. SIBIU  </w:t>
            </w:r>
          </w:p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>Iernut (DN 15)</w:t>
            </w:r>
          </w:p>
        </w:tc>
        <w:tc>
          <w:tcPr>
            <w:tcW w:w="72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56 440</w:t>
            </w:r>
          </w:p>
        </w:tc>
        <w:tc>
          <w:tcPr>
            <w:tcW w:w="96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25 950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15+250</w:t>
            </w:r>
          </w:p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41+200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18 370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7 580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6 400</w:t>
            </w:r>
          </w:p>
        </w:tc>
        <w:tc>
          <w:tcPr>
            <w:tcW w:w="780" w:type="dxa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2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25 950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14 400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11 550</w:t>
            </w:r>
          </w:p>
        </w:tc>
        <w:tc>
          <w:tcPr>
            <w:tcW w:w="758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</w:tr>
      <w:tr w:rsidR="005B5D5C" w:rsidRPr="00F61942" w:rsidTr="00BC194F">
        <w:trPr>
          <w:jc w:val="center"/>
        </w:trPr>
        <w:tc>
          <w:tcPr>
            <w:tcW w:w="468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80" w:type="dxa"/>
            <w:vAlign w:val="center"/>
          </w:tcPr>
          <w:p w:rsidR="005B5D5C" w:rsidRPr="00F61942" w:rsidRDefault="005B5D5C" w:rsidP="005B5D5C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F61942">
              <w:rPr>
                <w:b/>
                <w:sz w:val="16"/>
                <w:szCs w:val="16"/>
                <w:u w:val="single"/>
              </w:rPr>
              <w:t>DN 15</w:t>
            </w:r>
          </w:p>
          <w:p w:rsidR="005B5D5C" w:rsidRPr="00F61942" w:rsidRDefault="005B5D5C" w:rsidP="005B5D5C">
            <w:pPr>
              <w:jc w:val="center"/>
              <w:rPr>
                <w:snapToGrid w:val="0"/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 xml:space="preserve">Limita Jud. CLUJ – </w:t>
            </w:r>
          </w:p>
          <w:p w:rsidR="005B5D5C" w:rsidRPr="00F61942" w:rsidRDefault="005B5D5C" w:rsidP="005B5D5C">
            <w:pPr>
              <w:jc w:val="center"/>
              <w:rPr>
                <w:snapToGrid w:val="0"/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>Limita Jud. HARGHITA</w:t>
            </w:r>
          </w:p>
        </w:tc>
        <w:tc>
          <w:tcPr>
            <w:tcW w:w="72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295 648</w:t>
            </w:r>
          </w:p>
        </w:tc>
        <w:tc>
          <w:tcPr>
            <w:tcW w:w="96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147 224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21+000</w:t>
            </w:r>
          </w:p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168+224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147 224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6 023</w:t>
            </w:r>
          </w:p>
        </w:tc>
        <w:tc>
          <w:tcPr>
            <w:tcW w:w="96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12 484</w:t>
            </w:r>
          </w:p>
        </w:tc>
        <w:tc>
          <w:tcPr>
            <w:tcW w:w="120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15 520</w:t>
            </w:r>
          </w:p>
        </w:tc>
        <w:tc>
          <w:tcPr>
            <w:tcW w:w="780" w:type="dxa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2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115 874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31 350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54 650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34 290</w:t>
            </w:r>
          </w:p>
        </w:tc>
        <w:tc>
          <w:tcPr>
            <w:tcW w:w="758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58 284</w:t>
            </w:r>
          </w:p>
        </w:tc>
      </w:tr>
      <w:tr w:rsidR="005B5D5C" w:rsidRPr="00F61942" w:rsidTr="00BC194F">
        <w:trPr>
          <w:jc w:val="center"/>
        </w:trPr>
        <w:tc>
          <w:tcPr>
            <w:tcW w:w="468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80" w:type="dxa"/>
            <w:vAlign w:val="center"/>
          </w:tcPr>
          <w:p w:rsidR="005B5D5C" w:rsidRPr="00F61942" w:rsidRDefault="005B5D5C" w:rsidP="005B5D5C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F61942">
              <w:rPr>
                <w:b/>
                <w:sz w:val="16"/>
                <w:szCs w:val="16"/>
                <w:u w:val="single"/>
              </w:rPr>
              <w:t xml:space="preserve">DN </w:t>
            </w:r>
            <w:smartTag w:uri="urn:schemas-microsoft-com:office:smarttags" w:element="metricconverter">
              <w:smartTagPr>
                <w:attr w:name="ProductID" w:val="15 A"/>
              </w:smartTagPr>
              <w:r w:rsidRPr="00F61942">
                <w:rPr>
                  <w:b/>
                  <w:sz w:val="16"/>
                  <w:szCs w:val="16"/>
                  <w:u w:val="single"/>
                </w:rPr>
                <w:t>15 A</w:t>
              </w:r>
            </w:smartTag>
          </w:p>
          <w:p w:rsidR="005B5D5C" w:rsidRPr="00F61942" w:rsidRDefault="005B5D5C" w:rsidP="005B5D5C">
            <w:pPr>
              <w:rPr>
                <w:snapToGrid w:val="0"/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 xml:space="preserve">Reghin (DN 16) – </w:t>
            </w:r>
          </w:p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>Limita Jud.BN</w:t>
            </w:r>
          </w:p>
        </w:tc>
        <w:tc>
          <w:tcPr>
            <w:tcW w:w="72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46 577</w:t>
            </w:r>
          </w:p>
        </w:tc>
        <w:tc>
          <w:tcPr>
            <w:tcW w:w="96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18 000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0+000</w:t>
            </w:r>
          </w:p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18+000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13 924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4 076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0" w:type="dxa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2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18 000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18 000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</w:tr>
      <w:tr w:rsidR="005B5D5C" w:rsidRPr="00F61942" w:rsidTr="00BC194F">
        <w:trPr>
          <w:jc w:val="center"/>
        </w:trPr>
        <w:tc>
          <w:tcPr>
            <w:tcW w:w="468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80" w:type="dxa"/>
            <w:vAlign w:val="center"/>
          </w:tcPr>
          <w:p w:rsidR="005B5D5C" w:rsidRPr="00F61942" w:rsidRDefault="005B5D5C" w:rsidP="005B5D5C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F61942">
              <w:rPr>
                <w:b/>
                <w:sz w:val="16"/>
                <w:szCs w:val="16"/>
                <w:u w:val="single"/>
              </w:rPr>
              <w:t>DN 15 E</w:t>
            </w:r>
          </w:p>
          <w:p w:rsidR="005B5D5C" w:rsidRPr="00F61942" w:rsidRDefault="005B5D5C" w:rsidP="005B5D5C">
            <w:pPr>
              <w:rPr>
                <w:snapToGrid w:val="0"/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>Tg. Mureş (DN 15) – Limita Jud. BN</w:t>
            </w:r>
          </w:p>
        </w:tc>
        <w:tc>
          <w:tcPr>
            <w:tcW w:w="72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45 280</w:t>
            </w:r>
          </w:p>
        </w:tc>
        <w:tc>
          <w:tcPr>
            <w:tcW w:w="96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45 280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0+000</w:t>
            </w:r>
          </w:p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45+280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45 280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160</w:t>
            </w:r>
          </w:p>
        </w:tc>
        <w:tc>
          <w:tcPr>
            <w:tcW w:w="96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540</w:t>
            </w:r>
          </w:p>
        </w:tc>
        <w:tc>
          <w:tcPr>
            <w:tcW w:w="120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6 275</w:t>
            </w:r>
          </w:p>
        </w:tc>
        <w:tc>
          <w:tcPr>
            <w:tcW w:w="780" w:type="dxa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2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45 280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45 280</w:t>
            </w:r>
          </w:p>
        </w:tc>
        <w:tc>
          <w:tcPr>
            <w:tcW w:w="758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</w:tr>
      <w:tr w:rsidR="005B5D5C" w:rsidRPr="00F61942" w:rsidTr="00BC194F">
        <w:trPr>
          <w:jc w:val="center"/>
        </w:trPr>
        <w:tc>
          <w:tcPr>
            <w:tcW w:w="468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80" w:type="dxa"/>
            <w:vAlign w:val="center"/>
          </w:tcPr>
          <w:p w:rsidR="005B5D5C" w:rsidRPr="00F61942" w:rsidRDefault="005B5D5C" w:rsidP="005B5D5C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F61942">
              <w:rPr>
                <w:b/>
                <w:sz w:val="16"/>
                <w:szCs w:val="16"/>
                <w:u w:val="single"/>
              </w:rPr>
              <w:t>DN 16</w:t>
            </w:r>
          </w:p>
          <w:p w:rsidR="005B5D5C" w:rsidRPr="00F61942" w:rsidRDefault="005B5D5C" w:rsidP="005B5D5C">
            <w:pPr>
              <w:jc w:val="center"/>
              <w:rPr>
                <w:snapToGrid w:val="0"/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 xml:space="preserve">Limita Jud. CLUJ - </w:t>
            </w:r>
          </w:p>
          <w:p w:rsidR="005B5D5C" w:rsidRPr="00F61942" w:rsidRDefault="005B5D5C" w:rsidP="005B5D5C">
            <w:pPr>
              <w:jc w:val="center"/>
              <w:rPr>
                <w:snapToGrid w:val="0"/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>Limita Jud. BN (Km 49+400)</w:t>
            </w:r>
          </w:p>
          <w:p w:rsidR="005B5D5C" w:rsidRPr="00F61942" w:rsidRDefault="005B5D5C" w:rsidP="005B5D5C">
            <w:pPr>
              <w:jc w:val="center"/>
              <w:rPr>
                <w:snapToGrid w:val="0"/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 xml:space="preserve">Limita Jud. BN – </w:t>
            </w:r>
          </w:p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 xml:space="preserve">Reghin (DN 15) </w:t>
            </w:r>
          </w:p>
        </w:tc>
        <w:tc>
          <w:tcPr>
            <w:tcW w:w="72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90 488</w:t>
            </w:r>
          </w:p>
        </w:tc>
        <w:tc>
          <w:tcPr>
            <w:tcW w:w="960" w:type="dxa"/>
            <w:vAlign w:val="center"/>
          </w:tcPr>
          <w:p w:rsidR="005B5D5C" w:rsidRPr="00F61942" w:rsidRDefault="00040988" w:rsidP="005B5D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49 920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40+600</w:t>
            </w:r>
          </w:p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90+520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20 462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8 086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21 372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120</w:t>
            </w:r>
          </w:p>
        </w:tc>
        <w:tc>
          <w:tcPr>
            <w:tcW w:w="96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180</w:t>
            </w:r>
          </w:p>
        </w:tc>
        <w:tc>
          <w:tcPr>
            <w:tcW w:w="120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2 020</w:t>
            </w:r>
          </w:p>
        </w:tc>
        <w:tc>
          <w:tcPr>
            <w:tcW w:w="780" w:type="dxa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2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3 680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46 240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49 920</w:t>
            </w:r>
          </w:p>
        </w:tc>
        <w:tc>
          <w:tcPr>
            <w:tcW w:w="758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6"/>
                <w:szCs w:val="16"/>
              </w:rPr>
            </w:pPr>
          </w:p>
        </w:tc>
      </w:tr>
      <w:tr w:rsidR="005B5D5C" w:rsidRPr="00F61942" w:rsidTr="00E57CDA">
        <w:trPr>
          <w:jc w:val="center"/>
        </w:trPr>
        <w:tc>
          <w:tcPr>
            <w:tcW w:w="468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5B5D5C" w:rsidRPr="00F61942" w:rsidRDefault="005B5D5C" w:rsidP="005B5D5C">
            <w:pPr>
              <w:jc w:val="center"/>
              <w:rPr>
                <w:b/>
                <w:sz w:val="16"/>
                <w:szCs w:val="16"/>
              </w:rPr>
            </w:pPr>
            <w:r w:rsidRPr="00F61942">
              <w:rPr>
                <w:b/>
                <w:sz w:val="16"/>
                <w:szCs w:val="16"/>
              </w:rPr>
              <w:t>Total judeţ MUREŞ</w:t>
            </w:r>
          </w:p>
        </w:tc>
        <w:tc>
          <w:tcPr>
            <w:tcW w:w="72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5B5D5C" w:rsidRPr="00F61942" w:rsidRDefault="005B5D5C" w:rsidP="005B5D5C">
            <w:pPr>
              <w:jc w:val="center"/>
              <w:rPr>
                <w:b/>
                <w:sz w:val="18"/>
                <w:szCs w:val="18"/>
              </w:rPr>
            </w:pPr>
            <w:r w:rsidRPr="00F61942">
              <w:rPr>
                <w:b/>
                <w:sz w:val="18"/>
                <w:szCs w:val="18"/>
              </w:rPr>
              <w:t>4</w:t>
            </w:r>
            <w:r w:rsidR="00040988">
              <w:rPr>
                <w:b/>
                <w:sz w:val="18"/>
                <w:szCs w:val="18"/>
              </w:rPr>
              <w:t>56 539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b/>
                <w:sz w:val="18"/>
                <w:szCs w:val="18"/>
              </w:rPr>
            </w:pPr>
            <w:r w:rsidRPr="00F61942">
              <w:rPr>
                <w:b/>
                <w:sz w:val="18"/>
                <w:szCs w:val="18"/>
              </w:rPr>
              <w:t>383 765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b/>
                <w:sz w:val="18"/>
                <w:szCs w:val="18"/>
              </w:rPr>
            </w:pPr>
            <w:r w:rsidRPr="00F61942">
              <w:rPr>
                <w:b/>
                <w:sz w:val="18"/>
                <w:szCs w:val="18"/>
              </w:rPr>
              <w:t>19 742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b/>
                <w:sz w:val="18"/>
                <w:szCs w:val="18"/>
              </w:rPr>
            </w:pPr>
            <w:r w:rsidRPr="00F61942">
              <w:rPr>
                <w:b/>
                <w:sz w:val="18"/>
                <w:szCs w:val="18"/>
              </w:rPr>
              <w:t>21 372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b/>
                <w:sz w:val="18"/>
                <w:szCs w:val="18"/>
              </w:rPr>
            </w:pPr>
            <w:r w:rsidRPr="00F61942">
              <w:rPr>
                <w:b/>
                <w:sz w:val="18"/>
                <w:szCs w:val="18"/>
              </w:rPr>
              <w:t>9 092</w:t>
            </w:r>
          </w:p>
        </w:tc>
        <w:tc>
          <w:tcPr>
            <w:tcW w:w="960" w:type="dxa"/>
            <w:vAlign w:val="center"/>
          </w:tcPr>
          <w:p w:rsidR="005B5D5C" w:rsidRPr="00F61942" w:rsidRDefault="005B5D5C" w:rsidP="005B5D5C">
            <w:pPr>
              <w:jc w:val="center"/>
              <w:rPr>
                <w:b/>
                <w:sz w:val="18"/>
                <w:szCs w:val="18"/>
              </w:rPr>
            </w:pPr>
            <w:r w:rsidRPr="00F61942">
              <w:rPr>
                <w:b/>
                <w:sz w:val="18"/>
                <w:szCs w:val="18"/>
              </w:rPr>
              <w:t>21 483</w:t>
            </w:r>
          </w:p>
        </w:tc>
        <w:tc>
          <w:tcPr>
            <w:tcW w:w="1200" w:type="dxa"/>
            <w:vAlign w:val="center"/>
          </w:tcPr>
          <w:p w:rsidR="005B5D5C" w:rsidRPr="00F61942" w:rsidRDefault="005B5D5C" w:rsidP="005B5D5C">
            <w:pPr>
              <w:jc w:val="center"/>
              <w:rPr>
                <w:b/>
                <w:sz w:val="18"/>
                <w:szCs w:val="18"/>
              </w:rPr>
            </w:pPr>
            <w:r w:rsidRPr="00F61942">
              <w:rPr>
                <w:b/>
                <w:sz w:val="18"/>
                <w:szCs w:val="18"/>
              </w:rPr>
              <w:t>40 700</w:t>
            </w:r>
          </w:p>
        </w:tc>
        <w:tc>
          <w:tcPr>
            <w:tcW w:w="780" w:type="dxa"/>
            <w:vAlign w:val="center"/>
          </w:tcPr>
          <w:p w:rsidR="005B5D5C" w:rsidRPr="005B5D5C" w:rsidRDefault="005B5D5C" w:rsidP="00E57CDA">
            <w:pPr>
              <w:jc w:val="center"/>
              <w:rPr>
                <w:b/>
                <w:sz w:val="16"/>
                <w:szCs w:val="16"/>
              </w:rPr>
            </w:pPr>
            <w:r w:rsidRPr="00040988">
              <w:rPr>
                <w:b/>
                <w:sz w:val="18"/>
                <w:szCs w:val="16"/>
              </w:rPr>
              <w:t>31 660</w:t>
            </w:r>
          </w:p>
        </w:tc>
        <w:tc>
          <w:tcPr>
            <w:tcW w:w="872" w:type="dxa"/>
            <w:vAlign w:val="center"/>
          </w:tcPr>
          <w:p w:rsidR="005B5D5C" w:rsidRPr="00F61942" w:rsidRDefault="005B5D5C" w:rsidP="005B5D5C">
            <w:pPr>
              <w:jc w:val="center"/>
              <w:rPr>
                <w:b/>
                <w:sz w:val="18"/>
                <w:szCs w:val="18"/>
              </w:rPr>
            </w:pPr>
            <w:r w:rsidRPr="00F61942">
              <w:rPr>
                <w:b/>
                <w:sz w:val="18"/>
                <w:szCs w:val="18"/>
              </w:rPr>
              <w:t>220 039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b/>
                <w:sz w:val="18"/>
                <w:szCs w:val="18"/>
              </w:rPr>
            </w:pPr>
            <w:r w:rsidRPr="00F61942">
              <w:rPr>
                <w:b/>
                <w:sz w:val="18"/>
                <w:szCs w:val="18"/>
              </w:rPr>
              <w:t>77 970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b/>
                <w:sz w:val="18"/>
                <w:szCs w:val="18"/>
              </w:rPr>
            </w:pPr>
            <w:r w:rsidRPr="00F61942">
              <w:rPr>
                <w:b/>
                <w:sz w:val="18"/>
                <w:szCs w:val="18"/>
              </w:rPr>
              <w:t>126 849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b/>
                <w:sz w:val="18"/>
                <w:szCs w:val="18"/>
              </w:rPr>
            </w:pPr>
            <w:r w:rsidRPr="00F61942">
              <w:rPr>
                <w:b/>
                <w:sz w:val="18"/>
                <w:szCs w:val="18"/>
              </w:rPr>
              <w:t>113 401</w:t>
            </w:r>
          </w:p>
        </w:tc>
        <w:tc>
          <w:tcPr>
            <w:tcW w:w="840" w:type="dxa"/>
            <w:vAlign w:val="center"/>
          </w:tcPr>
          <w:p w:rsidR="005B5D5C" w:rsidRPr="00F61942" w:rsidRDefault="005B5D5C" w:rsidP="005B5D5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284 329</w:t>
            </w:r>
          </w:p>
        </w:tc>
        <w:tc>
          <w:tcPr>
            <w:tcW w:w="758" w:type="dxa"/>
            <w:vAlign w:val="center"/>
          </w:tcPr>
          <w:p w:rsidR="005B5D5C" w:rsidRPr="00F61942" w:rsidRDefault="005B5D5C" w:rsidP="005B5D5C">
            <w:pPr>
              <w:jc w:val="center"/>
              <w:rPr>
                <w:b/>
                <w:sz w:val="18"/>
                <w:szCs w:val="18"/>
              </w:rPr>
            </w:pPr>
            <w:r w:rsidRPr="00F61942">
              <w:rPr>
                <w:b/>
                <w:sz w:val="18"/>
                <w:szCs w:val="18"/>
              </w:rPr>
              <w:t>58 788</w:t>
            </w:r>
          </w:p>
        </w:tc>
      </w:tr>
    </w:tbl>
    <w:p w:rsidR="00D05379" w:rsidRPr="00281F0C" w:rsidRDefault="00D05379" w:rsidP="00D05379">
      <w:pPr>
        <w:ind w:firstLine="720"/>
        <w:jc w:val="center"/>
        <w:rPr>
          <w:b/>
        </w:rPr>
        <w:sectPr w:rsidR="00D05379" w:rsidRPr="00281F0C" w:rsidSect="005B5D5C">
          <w:pgSz w:w="16840" w:h="11907" w:orient="landscape" w:code="9"/>
          <w:pgMar w:top="567" w:right="567" w:bottom="567" w:left="567" w:header="709" w:footer="709" w:gutter="0"/>
          <w:cols w:space="720"/>
          <w:docGrid w:linePitch="360"/>
        </w:sectPr>
      </w:pPr>
    </w:p>
    <w:p w:rsidR="00D05379" w:rsidRPr="00281F0C" w:rsidRDefault="00D05379" w:rsidP="00D05379">
      <w:pPr>
        <w:ind w:firstLine="720"/>
        <w:jc w:val="center"/>
        <w:rPr>
          <w:b/>
          <w:sz w:val="24"/>
          <w:szCs w:val="24"/>
        </w:rPr>
      </w:pPr>
      <w:r w:rsidRPr="00281F0C">
        <w:rPr>
          <w:b/>
          <w:sz w:val="24"/>
          <w:szCs w:val="24"/>
        </w:rPr>
        <w:lastRenderedPageBreak/>
        <w:t>Situaţia podurilor de pe drumurile naţionale din Judeţul Mureş.</w:t>
      </w:r>
    </w:p>
    <w:p w:rsidR="00D05379" w:rsidRPr="00281F0C" w:rsidRDefault="00D05379" w:rsidP="00D05379"/>
    <w:tbl>
      <w:tblPr>
        <w:tblW w:w="15443" w:type="dxa"/>
        <w:jc w:val="center"/>
        <w:tblInd w:w="93" w:type="dxa"/>
        <w:tblLook w:val="0000"/>
      </w:tblPr>
      <w:tblGrid>
        <w:gridCol w:w="1140"/>
        <w:gridCol w:w="1140"/>
        <w:gridCol w:w="844"/>
        <w:gridCol w:w="2380"/>
        <w:gridCol w:w="2600"/>
        <w:gridCol w:w="1096"/>
        <w:gridCol w:w="904"/>
        <w:gridCol w:w="972"/>
        <w:gridCol w:w="1008"/>
        <w:gridCol w:w="1040"/>
        <w:gridCol w:w="1079"/>
        <w:gridCol w:w="1240"/>
      </w:tblGrid>
      <w:tr w:rsidR="00D05379" w:rsidRPr="00281F0C" w:rsidTr="005B5D5C">
        <w:trPr>
          <w:trHeight w:val="520"/>
          <w:jc w:val="center"/>
        </w:trPr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Nr.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crt.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Denumirea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drum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Pozitia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km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Denumire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obstacol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Localitatea cea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mai apropiata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   Materiale de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constructie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Lungimea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totala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(m)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    Latimie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Parte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carosabila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(m)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Clasa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tehnica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Anul de 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constructie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Anul de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consolidare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5B5D5C">
        <w:trPr>
          <w:trHeight w:val="960"/>
          <w:jc w:val="center"/>
        </w:trPr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   Suprastr.</w:t>
            </w:r>
          </w:p>
          <w:p w:rsidR="00D05379" w:rsidRPr="00281F0C" w:rsidRDefault="00D05379" w:rsidP="005B5D5C">
            <w:pP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5B5D5C">
            <w:pP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  Infrastr.</w:t>
            </w:r>
          </w:p>
          <w:p w:rsidR="00D05379" w:rsidRPr="00281F0C" w:rsidRDefault="00D05379" w:rsidP="005B5D5C">
            <w:pP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D05379" w:rsidRPr="00281F0C" w:rsidTr="005B5D5C">
        <w:trPr>
          <w:trHeight w:val="240"/>
          <w:jc w:val="center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18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87+226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Muller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Mihai Viteazul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26,00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7,45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88+180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Stanii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Mihai Viteazul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21,00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91+604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Saschiz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19,50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93+538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Mica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Saschiz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33,20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99+131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Saschiz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12,60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99+508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Archita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Mureni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69,20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100+863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Scroafei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Mureni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65,20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104+116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Carbunari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Vanatori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12,40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106+811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Albesti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ZIDP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14,15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109+439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Robului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Albesti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16,20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110+812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Sapartoc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Albesti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42,80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5B5D5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118+262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Raul Tarnava Mare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Sighisoara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96,20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5B5D5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118+970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Magistrala CF 300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Hetiur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5B5D5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121+571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Hetiur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Hetiur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16,65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5B5D5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124+035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Hetiur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ZIDP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16,40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5B5D5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134 + 026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Roabes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Nades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36,00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5B5D5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134 + 615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Nades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Nades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54,80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5B5D5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137 + 821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Tigmandru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13,60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5B5D5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141 + 927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Nades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Chendu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18,35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5B5D5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144 + 565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Chendu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11,00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5B5D5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144 + 804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Descarcare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Chendu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24,00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5B5D5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145 + 499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R. Tarnava Mica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Balauseri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54,00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5B5D5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146 + 593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Balauseri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13,30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5B5D5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146 + 970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Cegzi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Balauseri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11,20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5B5D5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147 + 700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Balauseri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5B5D5C">
        <w:trPr>
          <w:trHeight w:val="240"/>
          <w:jc w:val="center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151 + 221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Suveica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Gaiesti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5,85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12,00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5B5D5C">
        <w:trPr>
          <w:trHeight w:val="240"/>
          <w:jc w:val="center"/>
        </w:trPr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152 + 702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Mare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Valenii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15,70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5B5D5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155+601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Descarcare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Valenii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18,10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D05379">
        <w:trPr>
          <w:trHeight w:val="225"/>
          <w:jc w:val="center"/>
        </w:trPr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29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155+731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Vetca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Acatari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17,40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7,90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5B5D5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156+412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Niraj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Acatari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35,40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5B5D5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DN13A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8+276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Tornus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Viforoasa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6,45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5B5D5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DN13A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8+696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Bargaz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Viforoasa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5B5D5C">
        <w:trPr>
          <w:trHeight w:val="240"/>
          <w:jc w:val="center"/>
        </w:trPr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DN13A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15+156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Borzond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Trei Sate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9,56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5B5D5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DN13A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29+459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Kores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Chibed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6,50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5B5D5C">
        <w:trPr>
          <w:trHeight w:val="240"/>
          <w:jc w:val="center"/>
        </w:trPr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DN13A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31+600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Var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Sarateni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9,30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5B5D5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DN13A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32+719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Sarateni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12,90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5B5D5C">
        <w:trPr>
          <w:trHeight w:val="240"/>
          <w:jc w:val="center"/>
        </w:trPr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DN13A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36+196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Sovata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Sovata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33,80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5B5D5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DN13A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37+537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Iuhod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Sovata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21,00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5B5D5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39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 xml:space="preserve">DN </w:t>
            </w:r>
            <w:smartTag w:uri="urn:schemas-microsoft-com:office:smarttags" w:element="metricconverter">
              <w:smartTagPr>
                <w:attr w:name="ProductID" w:val="13C"/>
              </w:smartTagPr>
              <w:r w:rsidRPr="00281F0C">
                <w:rPr>
                  <w:rFonts w:ascii="Arial" w:hAnsi="Arial" w:cs="Arial"/>
                  <w:sz w:val="16"/>
                  <w:szCs w:val="16"/>
                  <w:lang w:eastAsia="en-US"/>
                </w:rPr>
                <w:t>13C</w:t>
              </w:r>
            </w:smartTag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1+199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Raul Tarnava Mare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Vanatori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65,20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1911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DN13D</w:t>
            </w:r>
          </w:p>
        </w:tc>
        <w:tc>
          <w:tcPr>
            <w:tcW w:w="8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2+940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Restar</w:t>
            </w:r>
          </w:p>
        </w:tc>
        <w:tc>
          <w:tcPr>
            <w:tcW w:w="2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Sovata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13,80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DN13D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3+428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Sovata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Sovata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17,50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DN13D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4+556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Sovata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Sovata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14,60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DN13D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7+050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Sovata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Sacadat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12,50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6,50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44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DN14</w:t>
            </w:r>
          </w:p>
        </w:tc>
        <w:tc>
          <w:tcPr>
            <w:tcW w:w="8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84+944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Besii</w:t>
            </w:r>
          </w:p>
        </w:tc>
        <w:tc>
          <w:tcPr>
            <w:tcW w:w="2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Danes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ZIDC+BA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ZIDC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12,10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7,20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1953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DN14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86+848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Brestian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Danes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19,70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1953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46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DN14A</w:t>
            </w:r>
          </w:p>
        </w:tc>
        <w:tc>
          <w:tcPr>
            <w:tcW w:w="84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33+563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Cucerdea</w:t>
            </w:r>
          </w:p>
        </w:tc>
        <w:tc>
          <w:tcPr>
            <w:tcW w:w="26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Cucerdea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12,6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1962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5B5D5C">
        <w:trPr>
          <w:trHeight w:val="240"/>
          <w:jc w:val="center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47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21+349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Descarcare</w:t>
            </w:r>
          </w:p>
        </w:tc>
        <w:tc>
          <w:tcPr>
            <w:tcW w:w="2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Hadareni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33,50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1958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25+301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Grindeni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Chetani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19,05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11,00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28+923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Scureger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Ludus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26,10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30+507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Ludus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26,10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31+211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Ludus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22,10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32+022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Zau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Ludus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22,20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36+800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Raul Mures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Cuci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148,00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45+803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Sauliei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Iernut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 xml:space="preserve">BA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 xml:space="preserve">B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11,40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46+007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Descarcare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Iernut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 xml:space="preserve">BA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 xml:space="preserve">B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8,60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49+210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Cucerdea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Cucerdea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 xml:space="preserve">BA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 xml:space="preserve">B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15,25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50+510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Ogra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 xml:space="preserve">BA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 xml:space="preserve">B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11,85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53+580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Salcud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Ogra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14,30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54+822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PASAJ CF.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Sinpaul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613,00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57+339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Valea Izvoarelor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Sinpaul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13,30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61+082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Cerghid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Vidrasau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10,90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62+075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Canal Cerghid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Vidrasau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16,50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62+970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Ungheni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63+247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Cerghid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Ungheni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12,10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64+166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Ungheni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7,70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64+288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Niraj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Ungheni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B+BA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41,40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8,70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65+029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Niraj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Ungheni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9,50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81+700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Singeorgiu de Mures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10,10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13,85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1988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85+643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Caluseri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Ernei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13,20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87+785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PASAJ CF.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Dumbravioara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540,00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94+772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Petrilaca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Peris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15,30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99+440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Habic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Petelea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18,80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101+734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Beica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Petelea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24,90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113+701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Suseni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6,80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115+247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Brincovenesti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120+366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Potoc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Valenii de Mures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24,90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122+301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Ripei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Valenii de Mures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28,30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123+437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Huduc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Maioresti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26,10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127+737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Pietrisu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Deda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26,15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130+688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DEDA BISTRA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Deda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23,45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133+391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Deda Bistra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Deda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18,85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133+958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Bistra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Deda Bistra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34,40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135+456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Rastolita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7,90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135+643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Galaoaia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Rastolita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11,90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139+634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Visa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Rastolita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140+888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Rastolita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Rastolita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24,20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145+311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Andreneasa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Rastolita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12,30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150+370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Lunca Bradului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152+308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Lunca Bradului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7,90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154+133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Ilva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Lunca Bradului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23,00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163+654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Zebrac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Stanceni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12,20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5B5D5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167+312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Mermezeu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Stanceni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8,60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5B5D5C">
        <w:trPr>
          <w:trHeight w:val="240"/>
          <w:jc w:val="center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93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15A</w:t>
            </w:r>
          </w:p>
        </w:tc>
        <w:tc>
          <w:tcPr>
            <w:tcW w:w="8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3+605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Lut</w:t>
            </w:r>
          </w:p>
        </w:tc>
        <w:tc>
          <w:tcPr>
            <w:tcW w:w="2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Sintu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29,00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1970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DN15A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4+356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Lut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Sintu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28,80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5B5D5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15A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6+693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Sintu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13,30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96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15E</w:t>
            </w:r>
          </w:p>
        </w:tc>
        <w:tc>
          <w:tcPr>
            <w:tcW w:w="8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11+340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Voiniceni</w:t>
            </w:r>
          </w:p>
        </w:tc>
        <w:tc>
          <w:tcPr>
            <w:tcW w:w="2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Ceuasu de Cimpie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10,80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6,1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1935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1960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15E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22+250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Milasel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Riciu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18,50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15E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24+640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Comlod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Riciu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22,70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6,60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5B5D5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15E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35+392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Singeorgiu de Cimpie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17,80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1970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2009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DN16</w:t>
            </w:r>
          </w:p>
        </w:tc>
        <w:tc>
          <w:tcPr>
            <w:tcW w:w="8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42+636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Budistiu</w:t>
            </w:r>
          </w:p>
        </w:tc>
        <w:tc>
          <w:tcPr>
            <w:tcW w:w="2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Sarmasel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6,70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8,60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1973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64+326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Comlod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Craiesti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5B5D5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79+003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Tonciu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Filpisu Mare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12,20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5B5D5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85+452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Lut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Breaza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32,50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5B5D5C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</w:tbl>
    <w:p w:rsidR="00D05379" w:rsidRPr="00281F0C" w:rsidRDefault="00D05379" w:rsidP="00D05379">
      <w:pPr>
        <w:rPr>
          <w:b/>
          <w:bCs/>
        </w:rPr>
        <w:sectPr w:rsidR="00D05379" w:rsidRPr="00281F0C" w:rsidSect="005B5D5C">
          <w:pgSz w:w="16840" w:h="11907" w:orient="landscape" w:code="9"/>
          <w:pgMar w:top="567" w:right="567" w:bottom="567" w:left="567" w:header="709" w:footer="709" w:gutter="0"/>
          <w:cols w:space="720"/>
          <w:docGrid w:linePitch="360"/>
        </w:sectPr>
      </w:pPr>
    </w:p>
    <w:p w:rsidR="00D05379" w:rsidRPr="00281F0C" w:rsidRDefault="00D05379" w:rsidP="00D05379">
      <w:pPr>
        <w:jc w:val="center"/>
        <w:rPr>
          <w:sz w:val="24"/>
          <w:szCs w:val="24"/>
        </w:rPr>
      </w:pPr>
      <w:r w:rsidRPr="00281F0C">
        <w:rPr>
          <w:sz w:val="24"/>
          <w:szCs w:val="24"/>
        </w:rPr>
        <w:lastRenderedPageBreak/>
        <w:t>SITUAŢIA</w:t>
      </w:r>
    </w:p>
    <w:p w:rsidR="00D05379" w:rsidRPr="00281F0C" w:rsidRDefault="00D05379" w:rsidP="00D05379">
      <w:pPr>
        <w:jc w:val="center"/>
        <w:rPr>
          <w:sz w:val="24"/>
          <w:szCs w:val="24"/>
        </w:rPr>
      </w:pPr>
      <w:r w:rsidRPr="00281F0C">
        <w:rPr>
          <w:sz w:val="24"/>
          <w:szCs w:val="24"/>
        </w:rPr>
        <w:t xml:space="preserve">privind starea de viabilitate a </w:t>
      </w:r>
      <w:r w:rsidRPr="00281F0C">
        <w:rPr>
          <w:b/>
          <w:sz w:val="24"/>
          <w:szCs w:val="24"/>
        </w:rPr>
        <w:t xml:space="preserve">drumurilor judeţene </w:t>
      </w:r>
      <w:r w:rsidRPr="00281F0C">
        <w:rPr>
          <w:sz w:val="24"/>
          <w:szCs w:val="24"/>
        </w:rPr>
        <w:t>din JUDEŢUL MUREŞ</w:t>
      </w:r>
    </w:p>
    <w:tbl>
      <w:tblPr>
        <w:tblW w:w="15032" w:type="dxa"/>
        <w:jc w:val="center"/>
        <w:tblInd w:w="93" w:type="dxa"/>
        <w:tblLook w:val="0000"/>
      </w:tblPr>
      <w:tblGrid>
        <w:gridCol w:w="761"/>
        <w:gridCol w:w="3280"/>
        <w:gridCol w:w="1580"/>
        <w:gridCol w:w="984"/>
        <w:gridCol w:w="960"/>
        <w:gridCol w:w="960"/>
        <w:gridCol w:w="780"/>
        <w:gridCol w:w="1361"/>
        <w:gridCol w:w="961"/>
        <w:gridCol w:w="960"/>
        <w:gridCol w:w="1395"/>
        <w:gridCol w:w="1050"/>
      </w:tblGrid>
      <w:tr w:rsidR="00D05379" w:rsidRPr="00281F0C" w:rsidTr="005B5D5C">
        <w:trPr>
          <w:trHeight w:val="1275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Nr.crt.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Categoria şi nr. drumului,</w:t>
            </w:r>
            <w:r w:rsidRPr="00281F0C">
              <w:rPr>
                <w:rFonts w:ascii="Arial" w:hAnsi="Arial" w:cs="Arial"/>
              </w:rPr>
              <w:br/>
              <w:t xml:space="preserve">localitatea de început, </w:t>
            </w:r>
            <w:r w:rsidRPr="00281F0C">
              <w:rPr>
                <w:rFonts w:ascii="Arial" w:hAnsi="Arial" w:cs="Arial"/>
              </w:rPr>
              <w:br/>
              <w:t>localitatea principală de pe traseu.</w:t>
            </w:r>
            <w:r w:rsidRPr="00281F0C">
              <w:rPr>
                <w:rFonts w:ascii="Arial" w:hAnsi="Arial" w:cs="Arial"/>
              </w:rPr>
              <w:br/>
              <w:t>Localitatea principală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Poziţii km ale sectorului</w:t>
            </w:r>
            <w:r w:rsidRPr="00281F0C">
              <w:rPr>
                <w:rFonts w:ascii="Arial" w:hAnsi="Arial" w:cs="Arial"/>
              </w:rPr>
              <w:br/>
              <w:t>( de la km….la km….)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Lungime</w:t>
            </w:r>
            <w:r w:rsidRPr="00281F0C">
              <w:rPr>
                <w:rFonts w:ascii="Arial" w:hAnsi="Arial" w:cs="Arial"/>
              </w:rPr>
              <w:br/>
              <w:t>(km)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 xml:space="preserve">Asfalt </w:t>
            </w:r>
            <w:r w:rsidRPr="00281F0C">
              <w:rPr>
                <w:rFonts w:ascii="Arial" w:hAnsi="Arial" w:cs="Arial"/>
              </w:rPr>
              <w:br/>
              <w:t>tip beton</w:t>
            </w:r>
            <w:r w:rsidRPr="00281F0C">
              <w:rPr>
                <w:rFonts w:ascii="Arial" w:hAnsi="Arial" w:cs="Arial"/>
              </w:rPr>
              <w:br/>
              <w:t>(km)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Beton</w:t>
            </w:r>
            <w:r w:rsidRPr="00281F0C">
              <w:rPr>
                <w:rFonts w:ascii="Arial" w:hAnsi="Arial" w:cs="Arial"/>
              </w:rPr>
              <w:br/>
              <w:t>ciment</w:t>
            </w:r>
            <w:r w:rsidRPr="00281F0C">
              <w:rPr>
                <w:rFonts w:ascii="Arial" w:hAnsi="Arial" w:cs="Arial"/>
              </w:rPr>
              <w:br/>
              <w:t>(km)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Pavaj</w:t>
            </w:r>
            <w:r w:rsidRPr="00281F0C">
              <w:rPr>
                <w:rFonts w:ascii="Arial" w:hAnsi="Arial" w:cs="Arial"/>
              </w:rPr>
              <w:br/>
              <w:t>(km)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 xml:space="preserve">Îmbrăcăminţi </w:t>
            </w:r>
            <w:r w:rsidRPr="00281F0C">
              <w:rPr>
                <w:rFonts w:ascii="Arial" w:hAnsi="Arial" w:cs="Arial"/>
              </w:rPr>
              <w:br/>
              <w:t>asfaltice</w:t>
            </w:r>
            <w:r w:rsidRPr="00281F0C">
              <w:rPr>
                <w:rFonts w:ascii="Arial" w:hAnsi="Arial" w:cs="Arial"/>
              </w:rPr>
              <w:br/>
              <w:t>(km)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Pietruire</w:t>
            </w:r>
            <w:r w:rsidRPr="00281F0C">
              <w:rPr>
                <w:rFonts w:ascii="Arial" w:hAnsi="Arial" w:cs="Arial"/>
              </w:rPr>
              <w:br/>
              <w:t>(km)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Pământ</w:t>
            </w:r>
            <w:r w:rsidRPr="00281F0C">
              <w:rPr>
                <w:rFonts w:ascii="Arial" w:hAnsi="Arial" w:cs="Arial"/>
              </w:rPr>
              <w:br/>
              <w:t>(km)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Administrator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Starea de viabilitate</w:t>
            </w:r>
            <w:r w:rsidRPr="00281F0C">
              <w:rPr>
                <w:rFonts w:ascii="Arial" w:hAnsi="Arial" w:cs="Arial"/>
              </w:rPr>
              <w:br/>
              <w:t>b - bună</w:t>
            </w:r>
            <w:r w:rsidRPr="00281F0C">
              <w:rPr>
                <w:rFonts w:ascii="Arial" w:hAnsi="Arial" w:cs="Arial"/>
              </w:rPr>
              <w:br/>
              <w:t>m- medie</w:t>
            </w:r>
            <w:r w:rsidRPr="00281F0C">
              <w:rPr>
                <w:rFonts w:ascii="Arial" w:hAnsi="Arial" w:cs="Arial"/>
              </w:rPr>
              <w:br/>
              <w:t>r - rea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11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 xml:space="preserve">DJ 106 </w:t>
            </w:r>
            <w:r w:rsidRPr="00281F0C">
              <w:rPr>
                <w:rFonts w:ascii="Arial" w:hAnsi="Arial" w:cs="Arial"/>
              </w:rPr>
              <w:br/>
              <w:t>Lim. Jud. Sibiu- Apold-Sighişoara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82+535-97+900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15,365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15,365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600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97+900-100+935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3,035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Municipiul Sighişoara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18,400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 107</w:t>
            </w:r>
            <w:r w:rsidRPr="00281F0C">
              <w:rPr>
                <w:rFonts w:ascii="Arial" w:hAnsi="Arial" w:cs="Arial"/>
              </w:rPr>
              <w:t xml:space="preserve"> </w:t>
            </w:r>
            <w:r w:rsidRPr="00281F0C">
              <w:rPr>
                <w:rFonts w:ascii="Arial" w:hAnsi="Arial" w:cs="Arial"/>
              </w:rPr>
              <w:br/>
              <w:t>Lim. jud. Alba –</w:t>
            </w:r>
            <w:r w:rsidRPr="00281F0C">
              <w:rPr>
                <w:rFonts w:ascii="Arial" w:hAnsi="Arial" w:cs="Arial"/>
              </w:rPr>
              <w:br/>
              <w:t>Corneşti-Adămuş-Dâmbău-Tîrnăveni (DN14A)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78+000-84+710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6,710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6,710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79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84+710-89+121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4,411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4,411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 xml:space="preserve">Municipiul </w:t>
            </w:r>
            <w:r w:rsidRPr="00281F0C">
              <w:rPr>
                <w:rFonts w:ascii="Arial" w:hAnsi="Arial" w:cs="Arial"/>
              </w:rPr>
              <w:br/>
              <w:t>Tîrnăveni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11,121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 107D</w:t>
            </w:r>
            <w:r w:rsidRPr="00281F0C">
              <w:rPr>
                <w:rFonts w:ascii="Arial" w:hAnsi="Arial" w:cs="Arial"/>
                <w:b/>
                <w:bCs/>
              </w:rPr>
              <w:br/>
              <w:t xml:space="preserve"> </w:t>
            </w:r>
            <w:r w:rsidRPr="00281F0C">
              <w:rPr>
                <w:rFonts w:ascii="Arial" w:hAnsi="Arial" w:cs="Arial"/>
              </w:rPr>
              <w:t>Lim. Jud. Alba - Herepea</w:t>
            </w:r>
            <w:r w:rsidRPr="00281F0C">
              <w:rPr>
                <w:rFonts w:ascii="Arial" w:hAnsi="Arial" w:cs="Arial"/>
              </w:rPr>
              <w:br/>
              <w:t>Crăieşti - Corneşti - Adămuş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31+320-36+438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5,118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5,118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36+438-42+492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6,054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6,054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42+492-45+492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47+672-51+740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4,068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540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51+790-52+790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1,050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 xml:space="preserve">Municipiul </w:t>
            </w:r>
            <w:r w:rsidRPr="00281F0C">
              <w:rPr>
                <w:rFonts w:ascii="Arial" w:hAnsi="Arial" w:cs="Arial"/>
              </w:rPr>
              <w:br/>
              <w:t>Tîrnăveni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19,290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spacing w:after="240"/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 107G</w:t>
            </w:r>
            <w:r w:rsidRPr="00281F0C">
              <w:rPr>
                <w:rFonts w:ascii="Arial" w:hAnsi="Arial" w:cs="Arial"/>
              </w:rPr>
              <w:br/>
              <w:t>Lim. jud. Alba-Botez-Cecălaca-Aţntiş-Luduş (DN15)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16+775-18+226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1,451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1,451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18+226-23+515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5,289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5,289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23+515-29+895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6,380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6,380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510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29+895-31+878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1,983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1,983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 xml:space="preserve">Municipiul </w:t>
            </w:r>
            <w:r w:rsidRPr="00281F0C">
              <w:rPr>
                <w:rFonts w:ascii="Arial" w:hAnsi="Arial" w:cs="Arial"/>
              </w:rPr>
              <w:br/>
              <w:t>Luduş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5B5D5C">
        <w:trPr>
          <w:trHeight w:val="510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31+878-32+105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0,227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 xml:space="preserve">Municipiul </w:t>
            </w:r>
            <w:r w:rsidRPr="00281F0C">
              <w:rPr>
                <w:rFonts w:ascii="Arial" w:hAnsi="Arial" w:cs="Arial"/>
              </w:rPr>
              <w:br/>
              <w:t>Luduş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5B5D5C">
        <w:trPr>
          <w:trHeight w:val="510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32+108-33+805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1,700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 xml:space="preserve">Municipiul </w:t>
            </w:r>
            <w:r w:rsidRPr="00281F0C">
              <w:rPr>
                <w:rFonts w:ascii="Arial" w:hAnsi="Arial" w:cs="Arial"/>
              </w:rPr>
              <w:br/>
              <w:t>Luduş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05379">
        <w:trPr>
          <w:trHeight w:val="255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17,030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5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 133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DN13-(Mureni)-Archita-lim. jud. Harghita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0+000-3+167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3,167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3+167-14+000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10,833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10,833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14+000-15+000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1,000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1,000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15,000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DJ134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Fîntînele (DN 13A)-Bordoşiu-Sălaşuri-Veţca-Jacodu-lim. Jud. Harghita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0+000-11+868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11,868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11,868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11+868-16+000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4,132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4,132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30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16+000-18+400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2,400</w:t>
            </w: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Lim.jud.HR - Şoard -DN13C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26+550-29+600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3,050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21,450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510"/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7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 135</w:t>
            </w:r>
            <w:r w:rsidRPr="00281F0C">
              <w:rPr>
                <w:rFonts w:ascii="Arial" w:hAnsi="Arial" w:cs="Arial"/>
              </w:rPr>
              <w:br/>
              <w:t>Tg. Mureş-Livezeni-Ivăneşti-SânişorLăureni-Şardu Nirajului-Tâmpa-Miercurea Nirajului</w:t>
            </w:r>
            <w:r w:rsidRPr="00281F0C">
              <w:rPr>
                <w:rFonts w:ascii="Arial" w:hAnsi="Arial" w:cs="Arial"/>
              </w:rPr>
              <w:br/>
              <w:t>Bereni-Măgherani-Sărăţeni-lim. Jud. Harghita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0+000-1+110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1,110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 xml:space="preserve">Municipiul </w:t>
            </w:r>
            <w:r w:rsidRPr="00281F0C">
              <w:rPr>
                <w:rFonts w:ascii="Arial" w:hAnsi="Arial" w:cs="Arial"/>
              </w:rPr>
              <w:br/>
              <w:t>Tg 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1+110-19+225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18,115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18,115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510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19+225-22+720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3,495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Oraş M.Nirajului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22+720-29+874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7,154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7,154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29+874-42+750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12,876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12,876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42+750-45+400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2,650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45,400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 135A</w:t>
            </w:r>
            <w:r w:rsidRPr="00281F0C">
              <w:rPr>
                <w:rFonts w:ascii="Arial" w:hAnsi="Arial" w:cs="Arial"/>
              </w:rPr>
              <w:br/>
              <w:t>Viforoasa (DN13A)-Vădaş-Neaua-Sânsmion-Rigmani-</w:t>
            </w:r>
            <w:r w:rsidRPr="00281F0C">
              <w:rPr>
                <w:rFonts w:ascii="Arial" w:hAnsi="Arial" w:cs="Arial"/>
              </w:rPr>
              <w:br/>
              <w:t>Miercurea Nirajului-Valea-Vărgata-Mitreşti-Hodoşa-Sâmbriaş-</w:t>
            </w:r>
            <w:r w:rsidRPr="00281F0C">
              <w:rPr>
                <w:rFonts w:ascii="Arial" w:hAnsi="Arial" w:cs="Arial"/>
              </w:rPr>
              <w:br/>
              <w:t>DJ 153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0+000-6+500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6,500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6+500-14+550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8,050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8,050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510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14+550-17+000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2,450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Oraş M.Nirajului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510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17+400-17+600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0,200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Oraş M.Nirajului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17+600-22+200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4,600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22+200-25+600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3,400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25+600-27+000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1,400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27+400-33+150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5,750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5,750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33+150-36+988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3,838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36,188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05379">
        <w:trPr>
          <w:trHeight w:val="510"/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DJ135B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Tg. Mureş (DN 13)-Sîncraiu de Mureş(DJ152A)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0+000-5+000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5,000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5,000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 xml:space="preserve">Municipiul </w:t>
            </w:r>
            <w:r w:rsidRPr="00281F0C">
              <w:rPr>
                <w:rFonts w:ascii="Arial" w:hAnsi="Arial" w:cs="Arial"/>
              </w:rPr>
              <w:br/>
              <w:t>Tg Mureş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5+000-6+000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6,000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510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DJ135C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DN13-Corunca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0+000-1+000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765"/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11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DJ136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Sîngeorgiu de Pădure (DN13A)- Bezid-lim. Jud.Haghita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0+000-0+300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 xml:space="preserve">Oraş </w:t>
            </w:r>
            <w:r w:rsidRPr="00281F0C">
              <w:rPr>
                <w:rFonts w:ascii="Arial" w:hAnsi="Arial" w:cs="Arial"/>
              </w:rPr>
              <w:br/>
              <w:t>Sîngeorgiu de Pădure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76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0+300-1+900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1,600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 xml:space="preserve">Oraş </w:t>
            </w:r>
            <w:r w:rsidRPr="00281F0C">
              <w:rPr>
                <w:rFonts w:ascii="Arial" w:hAnsi="Arial" w:cs="Arial"/>
              </w:rPr>
              <w:br/>
              <w:t>Sîngeorgiu de Pădure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1+900-9+600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7,700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7,700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9+600-14+000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14,000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76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DJ136A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DJ 136-Bezidu Nou-lim. Jud. Harghita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0+000-3+800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3,800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510"/>
          <w:jc w:val="center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13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DJ142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Tîrnăveni (DN14A)-Găneşti-Abuş-Mica-Căpîlna de Sus-Idrifaia-Suplac-Odrhei-Coroisînmartin-Coroi-Bălăuşeri (DN13)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0+000-1+300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1,300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 xml:space="preserve">Municipiul </w:t>
            </w:r>
            <w:r w:rsidRPr="00281F0C">
              <w:rPr>
                <w:rFonts w:ascii="Arial" w:hAnsi="Arial" w:cs="Arial"/>
              </w:rPr>
              <w:br/>
              <w:t>Tîrnăveni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840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1+300-34+848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33,548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33,548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34,848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14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DJ142A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Găneşti (DJ142)-Băgaciu-lim. jud. Sibiu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0+000-8+600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8,600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8,600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8+600-12+100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12,100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76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DJ142C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Lim. jud. Sibiu-Viişoara-Zagăr-Coroisînmartin (DJ142)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6+150-26+650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20,500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20,500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20,500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76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DJ142D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Botorca (DN14A)-Deleni-Băgaciu (DJ142)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0+000-9+500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9,500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9,500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9,500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285"/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17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DJ143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Daneş (DN14)-Criş-lim. jud. Sibiu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0+000-10+203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10,203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10,203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10+203-14+400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05379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14+400-17+710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3,310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3,310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17,710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18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 151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Luduş (DN15)-Roşiori-Avrămeşti-Tăureni-Gaura Sângerului-Zau de Câmpie-Bujor-Miheşu de Câmpie-Balda-Sărmaşu-Sărmăşel-Sărmăşel Gară-lim. jud. Bistriţa-Năsăud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0+000-1+248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1,248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Oraş Luduş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1+248-6+990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5,742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5,742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oraş Luduş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6+990-18+324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11,334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11,334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18+324-21+200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2,876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21+200-26+000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4,800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26+000-37+900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11,900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11,900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510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37+900-40+300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2,400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 xml:space="preserve">Oraş </w:t>
            </w:r>
            <w:r w:rsidRPr="00281F0C">
              <w:rPr>
                <w:rFonts w:ascii="Arial" w:hAnsi="Arial" w:cs="Arial"/>
              </w:rPr>
              <w:br/>
              <w:t>Sărmaşu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40+300-44+800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4,500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44+900-45+810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0,910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45,710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19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DJ151A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DJ 151 (Bujor)-Şăulia-Grebenişu de Câmpie-Mărăşeşti-Band (DJ152A)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0+000-10+00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10,000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10+000-13+000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13+000-15+500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2,500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49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15+500-20+100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4,600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20,100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510"/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20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DJ151B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Ungheni (DN15)-Cerghizel-Cerghid-Căpîlna de Sus-Idrifaia-Bahnea-Gogan-Cund-lim. jud. Sibiu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0+000-0+700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0,700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oraş</w:t>
            </w:r>
            <w:r w:rsidRPr="00281F0C">
              <w:rPr>
                <w:rFonts w:ascii="Arial" w:hAnsi="Arial" w:cs="Arial"/>
              </w:rPr>
              <w:br/>
              <w:t>Ungheni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0+700-28+323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27,623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27,623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570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28+323-30+922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30,922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21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DJ151C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Zau de Cîmpie (DJ151)-Valea Largă –lim. Jud. Cluj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0+000-8+500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8,500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510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8+500-12+500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12,500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22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DJ151D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Ungheni (DN15)-Leordeni-Gheorghe Doja-Ilieni-Crăciuneşti-</w:t>
            </w:r>
            <w:r w:rsidRPr="00281F0C">
              <w:rPr>
                <w:rFonts w:ascii="Arial" w:hAnsi="Arial" w:cs="Arial"/>
              </w:rPr>
              <w:lastRenderedPageBreak/>
              <w:t>Stejeriş-Acăţari-Murgeşti-Păsăreni-Bolintineni-Găleşti-Tîmpa (DJ135)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lastRenderedPageBreak/>
              <w:t>0+000-0+700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0,700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0,700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Oraş Ungheni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10"/>
          <w:jc w:val="center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0+700-29+360</w:t>
            </w:r>
          </w:p>
        </w:tc>
        <w:tc>
          <w:tcPr>
            <w:tcW w:w="9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28,660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28,660</w:t>
            </w:r>
          </w:p>
        </w:tc>
        <w:tc>
          <w:tcPr>
            <w:tcW w:w="96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1030"/>
          <w:jc w:val="center"/>
        </w:trPr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29,360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510"/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23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DJ152A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Tg. Mureş (DN15E)-Sâncraiu de Mureş-Nana-Berghia-Band-Căpuşu de Câmpie-Iclănzel-Mădărăşeni-Lechinţa-Iernut (DN15)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0+000-0+930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0,930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0,930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oraş</w:t>
            </w:r>
            <w:r w:rsidRPr="00281F0C">
              <w:rPr>
                <w:rFonts w:ascii="Arial" w:hAnsi="Arial" w:cs="Arial"/>
              </w:rPr>
              <w:br/>
              <w:t>Tg.Mureş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0+930-40+622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39,692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39,692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540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40+622-42+672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2,050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Oraş Iernut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42,672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24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DJ152B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Şăulia (DJ151A)-Văleni-Deleni-Pogăceaua-Pârâul Crucii-DJ152 (Pârâul Crucii)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0+000-9+260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9,260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9,260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810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9+260-13+679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4,419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4,419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13,679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25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DJ153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Reghin (DN15)-Beica de Jos-Nadăşa-Chiheru de Jos-Chiheru de Sus-Eremitu-Săcădad - Sovata(DN13A)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0+000-17+648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17,648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17,648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61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17+648-21+500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3,852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8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21+500-34+000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12,500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12,500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8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34+000-42+000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8,000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Ora</w:t>
            </w:r>
            <w:r w:rsidRPr="00281F0C">
              <w:rPr>
                <w:rFonts w:ascii="Tahoma" w:hAnsi="Tahoma" w:cs="Tahoma"/>
              </w:rPr>
              <w:t>ș</w:t>
            </w:r>
            <w:r w:rsidRPr="00281F0C">
              <w:rPr>
                <w:rFonts w:ascii="Arial" w:hAnsi="Arial" w:cs="Arial"/>
              </w:rPr>
              <w:t xml:space="preserve"> Sovata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8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42,000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76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DJ153A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Ernei (DN15)-Icland-Isla-Dămieni-Mătrici-Eemitu (DJ153)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0+000-26+227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26,227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26,227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26,227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05379">
        <w:trPr>
          <w:trHeight w:val="405"/>
          <w:jc w:val="center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27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DJ153B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Dumbrăvioara (DN15)-Glodei-Păingeni-Poarta—Fărăgău (DN16)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0+000-12+000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12,000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12,000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05379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12+000-18+000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6,000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D05379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18+000-19+770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1,770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1,770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05379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19,770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05379">
        <w:trPr>
          <w:trHeight w:val="510"/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28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DJ153C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Reghin (DN15)-Gurghiu-Ibăneşti-Ibăneşti Pădure-Pârâu Mare-Bidireasa-Breţelu-Lăpuşna-lim. jud. Harghita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0+000-1+700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1,700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 xml:space="preserve">Municipiul </w:t>
            </w:r>
            <w:r w:rsidRPr="00281F0C">
              <w:rPr>
                <w:rFonts w:ascii="Arial" w:hAnsi="Arial" w:cs="Arial"/>
              </w:rPr>
              <w:br/>
              <w:t>Reghin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05379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1+700-18+103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16,403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16,403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05379">
        <w:trPr>
          <w:trHeight w:val="240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18+103-19+570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1,467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1,467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05379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19+570-</w:t>
            </w:r>
            <w:r w:rsidRPr="00281F0C">
              <w:rPr>
                <w:rFonts w:ascii="Arial" w:hAnsi="Arial" w:cs="Arial"/>
              </w:rPr>
              <w:lastRenderedPageBreak/>
              <w:t>22+760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lastRenderedPageBreak/>
              <w:t>3,190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3,190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05379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22+760-26+430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3,670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3,670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05379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26+430-26+930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0,500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05379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26+930-41+060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14,130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14,130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05379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41+060-41+300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0,240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D05379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41+300-51+150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9,850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9,850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51,150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510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DJ153E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DN 15-Bogata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0+000-3+950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3,950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3,950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3,950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30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DJ153F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DJ 107G- Nandra-Bichiş-Ozd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0+000-5+400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5,400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5,400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5+400-9+360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9,360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31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DJ153G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DJ51-Sînger-Papiu Ilarian-Şandru-Ursoaia-Valea Iclandului-Iclandu Mare-Iclănzel (DJ152A)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0+000-6+948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6,948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6,948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6+948-7+790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0,842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0,842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7+790-9+806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2,016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9+806-12+700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2,894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2,894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12+700-14+800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2,100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14+800-17+180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17,180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510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DJ153H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Ibăneşti(DJ153C)-Hodac-Toaca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0+000-4+930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4,930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4,930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4,930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510"/>
          <w:jc w:val="center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33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DJ154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Reghin (DN15)-Dedrad-Goreni-Batoş-lim. Jud. Bistriţa Năsăud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0+000-1+800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1,840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Municipiul</w:t>
            </w:r>
            <w:r w:rsidRPr="00281F0C">
              <w:rPr>
                <w:rFonts w:ascii="Arial" w:hAnsi="Arial" w:cs="Arial"/>
              </w:rPr>
              <w:br/>
              <w:t>Reghin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1+840-15+200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13,360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13,360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15+200-17+000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1,800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17,000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510"/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34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DJ154A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Reghin (DN15)-Ideciu de Jos- Ideciu de Sus-Lunca Mureşului-Ruşii Munţi-Filea-Deda (DN15)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0+000-2+800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2,800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Municipiul</w:t>
            </w:r>
            <w:r w:rsidRPr="00281F0C">
              <w:rPr>
                <w:rFonts w:ascii="Arial" w:hAnsi="Arial" w:cs="Arial"/>
              </w:rPr>
              <w:br/>
              <w:t>Reghin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2+800-23+050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20,250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20,250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23+050- 24+050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24+050-26+734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2,684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2,684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26,734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35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DJ154B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Vălenii de Mureş (DN15)-Râpa de Jos-Vătava-lim.jud.Bstriţa Năsăud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0+000-2+000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2+000- 8+716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6,716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6,716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8+716-10+620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10,620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510"/>
          <w:jc w:val="center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36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DJ154E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Reghin (DN15)-Solovăstru-Jabeniţa-Adrian-Gurghiu (DJ153C)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0+000-2+100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2,100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 xml:space="preserve">Municipiul </w:t>
            </w:r>
            <w:r w:rsidRPr="00281F0C">
              <w:rPr>
                <w:rFonts w:ascii="Arial" w:hAnsi="Arial" w:cs="Arial"/>
              </w:rPr>
              <w:br/>
              <w:t>Reghin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2+100-6+224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4,124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6+224-11+000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11+000-11+500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0,500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11,500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510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DJ154F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DJ 152A –Pănet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0+000-3+100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3,100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3,100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510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DJ154G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DN 15E –Lechincioara-Şincai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0+000-4+500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4,500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4,500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510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DJ154H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DJ 153B  - Băla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0+000-4+833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4,833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4,833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40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DJ154J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Breaza (DN16)-Voivodeni-Glodeni (DJ153B)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0+000-2+898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2,898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2,898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2+898-4+898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4+898-13+000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9,002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9,002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13,900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41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DJ162A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DN 16 –Tonciu-Cozma-Valea Sasului-lim. judeţ Bistriţa Năsăud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0+000-8+777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8,777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8,777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5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8+777-11+000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2,223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2,223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11,000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42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DJ173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Lim. jud. Bistriţa Năsăud- Crăieşti-Leniş-Rîciu (DN15E)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66+488-69+388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2,900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B5D5C">
        <w:trPr>
          <w:trHeight w:val="540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70+188-77+181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6,993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6,993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9,893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5B5D5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TOTAL DRUMURI JUDEŢENE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785,927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9,500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0,767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640,845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112,176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22,639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D05379" w:rsidRDefault="00D05379" w:rsidP="00D05379">
      <w:pPr>
        <w:jc w:val="center"/>
        <w:rPr>
          <w:b/>
          <w:sz w:val="24"/>
          <w:szCs w:val="24"/>
        </w:rPr>
      </w:pPr>
    </w:p>
    <w:p w:rsidR="00D05379" w:rsidRDefault="00D05379" w:rsidP="00D05379">
      <w:pPr>
        <w:jc w:val="center"/>
        <w:rPr>
          <w:b/>
          <w:sz w:val="24"/>
          <w:szCs w:val="24"/>
        </w:rPr>
      </w:pPr>
    </w:p>
    <w:p w:rsidR="00D05379" w:rsidRDefault="00D05379" w:rsidP="00D05379">
      <w:pPr>
        <w:jc w:val="center"/>
        <w:rPr>
          <w:b/>
          <w:sz w:val="24"/>
          <w:szCs w:val="24"/>
        </w:rPr>
      </w:pPr>
    </w:p>
    <w:p w:rsidR="00D05379" w:rsidRPr="00281F0C" w:rsidRDefault="00D05379" w:rsidP="00D05379">
      <w:pPr>
        <w:jc w:val="center"/>
        <w:rPr>
          <w:b/>
          <w:sz w:val="24"/>
          <w:szCs w:val="24"/>
        </w:rPr>
      </w:pPr>
    </w:p>
    <w:p w:rsidR="00D05379" w:rsidRPr="00281F0C" w:rsidRDefault="00D05379" w:rsidP="00D05379">
      <w:pPr>
        <w:sectPr w:rsidR="00D05379" w:rsidRPr="00281F0C" w:rsidSect="005B5D5C">
          <w:pgSz w:w="16840" w:h="11907" w:orient="landscape" w:code="9"/>
          <w:pgMar w:top="567" w:right="567" w:bottom="567" w:left="567" w:header="709" w:footer="709" w:gutter="0"/>
          <w:cols w:space="720"/>
          <w:docGrid w:linePitch="360"/>
        </w:sectPr>
      </w:pPr>
    </w:p>
    <w:p w:rsidR="00D05379" w:rsidRPr="00281F0C" w:rsidRDefault="00D05379" w:rsidP="00D05379">
      <w:pPr>
        <w:jc w:val="center"/>
        <w:rPr>
          <w:b/>
          <w:bCs/>
          <w:sz w:val="24"/>
          <w:szCs w:val="24"/>
        </w:rPr>
      </w:pPr>
      <w:r w:rsidRPr="00281F0C">
        <w:rPr>
          <w:b/>
          <w:bCs/>
          <w:sz w:val="24"/>
          <w:szCs w:val="24"/>
        </w:rPr>
        <w:lastRenderedPageBreak/>
        <w:t>SITUAŢIA</w:t>
      </w:r>
    </w:p>
    <w:p w:rsidR="00D05379" w:rsidRPr="00281F0C" w:rsidRDefault="00D05379" w:rsidP="00D05379">
      <w:pPr>
        <w:jc w:val="center"/>
        <w:rPr>
          <w:sz w:val="24"/>
          <w:szCs w:val="24"/>
        </w:rPr>
      </w:pPr>
      <w:r w:rsidRPr="00281F0C">
        <w:rPr>
          <w:sz w:val="24"/>
          <w:szCs w:val="24"/>
        </w:rPr>
        <w:t>Stării de viabilitate a podurilor a căror sumă a deschiderilor este egală sau</w:t>
      </w:r>
      <w:r>
        <w:rPr>
          <w:sz w:val="24"/>
          <w:szCs w:val="24"/>
        </w:rPr>
        <w:t xml:space="preserve"> </w:t>
      </w:r>
      <w:r w:rsidRPr="00281F0C">
        <w:rPr>
          <w:sz w:val="24"/>
          <w:szCs w:val="24"/>
        </w:rPr>
        <w:t xml:space="preserve">mai mare de 5m de pe drumurile judeţene din judeţul Mureş </w:t>
      </w:r>
    </w:p>
    <w:p w:rsidR="00D05379" w:rsidRPr="00281F0C" w:rsidRDefault="00D05379" w:rsidP="00D05379"/>
    <w:tbl>
      <w:tblPr>
        <w:tblW w:w="15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24"/>
        <w:gridCol w:w="612"/>
        <w:gridCol w:w="1021"/>
        <w:gridCol w:w="851"/>
        <w:gridCol w:w="612"/>
        <w:gridCol w:w="454"/>
        <w:gridCol w:w="284"/>
        <w:gridCol w:w="454"/>
        <w:gridCol w:w="612"/>
        <w:gridCol w:w="680"/>
        <w:gridCol w:w="612"/>
        <w:gridCol w:w="612"/>
        <w:gridCol w:w="612"/>
        <w:gridCol w:w="454"/>
        <w:gridCol w:w="454"/>
        <w:gridCol w:w="454"/>
        <w:gridCol w:w="680"/>
        <w:gridCol w:w="680"/>
        <w:gridCol w:w="612"/>
        <w:gridCol w:w="510"/>
        <w:gridCol w:w="510"/>
        <w:gridCol w:w="680"/>
        <w:gridCol w:w="907"/>
        <w:gridCol w:w="454"/>
        <w:gridCol w:w="454"/>
      </w:tblGrid>
      <w:tr w:rsidR="00D05379" w:rsidRPr="00281F0C" w:rsidTr="005B5D5C">
        <w:trPr>
          <w:cantSplit/>
          <w:jc w:val="center"/>
        </w:trPr>
        <w:tc>
          <w:tcPr>
            <w:tcW w:w="1224" w:type="dxa"/>
            <w:vMerge w:val="restart"/>
            <w:tcBorders>
              <w:bottom w:val="nil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Denumire drum</w:t>
            </w:r>
          </w:p>
        </w:tc>
        <w:tc>
          <w:tcPr>
            <w:tcW w:w="612" w:type="dxa"/>
            <w:vMerge w:val="restart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Poz. km</w:t>
            </w:r>
          </w:p>
        </w:tc>
        <w:tc>
          <w:tcPr>
            <w:tcW w:w="1021" w:type="dxa"/>
            <w:vMerge w:val="restart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Denumire obstacol</w:t>
            </w:r>
          </w:p>
        </w:tc>
        <w:tc>
          <w:tcPr>
            <w:tcW w:w="851" w:type="dxa"/>
            <w:vMerge w:val="restart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Loc cea mai apro-piată</w:t>
            </w:r>
          </w:p>
        </w:tc>
        <w:tc>
          <w:tcPr>
            <w:tcW w:w="1066" w:type="dxa"/>
            <w:gridSpan w:val="2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Materiale de constr.</w:t>
            </w:r>
          </w:p>
        </w:tc>
        <w:tc>
          <w:tcPr>
            <w:tcW w:w="1350" w:type="dxa"/>
            <w:gridSpan w:val="3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Deschideri</w:t>
            </w:r>
          </w:p>
        </w:tc>
        <w:tc>
          <w:tcPr>
            <w:tcW w:w="680" w:type="dxa"/>
            <w:vMerge w:val="restart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Lun-gime tot.</w:t>
            </w:r>
          </w:p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  <w:tc>
          <w:tcPr>
            <w:tcW w:w="1224" w:type="dxa"/>
            <w:gridSpan w:val="2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Lăţimi</w:t>
            </w:r>
          </w:p>
        </w:tc>
        <w:tc>
          <w:tcPr>
            <w:tcW w:w="1974" w:type="dxa"/>
            <w:gridSpan w:val="4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Înălţimi peste</w:t>
            </w:r>
          </w:p>
        </w:tc>
        <w:tc>
          <w:tcPr>
            <w:tcW w:w="680" w:type="dxa"/>
            <w:vMerge w:val="restart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An con-str.</w:t>
            </w:r>
          </w:p>
        </w:tc>
        <w:tc>
          <w:tcPr>
            <w:tcW w:w="680" w:type="dxa"/>
            <w:vMerge w:val="restart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An con-sol</w:t>
            </w:r>
          </w:p>
        </w:tc>
        <w:tc>
          <w:tcPr>
            <w:tcW w:w="612" w:type="dxa"/>
            <w:vMerge w:val="restart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l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î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n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c</w:t>
            </w:r>
          </w:p>
        </w:tc>
        <w:tc>
          <w:tcPr>
            <w:tcW w:w="510" w:type="dxa"/>
            <w:vMerge w:val="restart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a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d</w:t>
            </w:r>
          </w:p>
        </w:tc>
        <w:tc>
          <w:tcPr>
            <w:tcW w:w="510" w:type="dxa"/>
            <w:vMerge w:val="restart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O-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co-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lire</w:t>
            </w:r>
          </w:p>
        </w:tc>
        <w:tc>
          <w:tcPr>
            <w:tcW w:w="680" w:type="dxa"/>
            <w:vMerge w:val="restart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Ma-luri</w:t>
            </w:r>
          </w:p>
        </w:tc>
        <w:tc>
          <w:tcPr>
            <w:tcW w:w="907" w:type="dxa"/>
            <w:vMerge w:val="restart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Schema pod</w:t>
            </w:r>
          </w:p>
        </w:tc>
        <w:tc>
          <w:tcPr>
            <w:tcW w:w="908" w:type="dxa"/>
            <w:gridSpan w:val="2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Stare tehnică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tcBorders>
              <w:bottom w:val="nil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1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vMerge w:val="restart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Su-pra</w:t>
            </w:r>
          </w:p>
        </w:tc>
        <w:tc>
          <w:tcPr>
            <w:tcW w:w="454" w:type="dxa"/>
            <w:vMerge w:val="restart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In-fra</w:t>
            </w:r>
          </w:p>
        </w:tc>
        <w:tc>
          <w:tcPr>
            <w:tcW w:w="284" w:type="dxa"/>
            <w:vMerge w:val="restart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Nt</w:t>
            </w:r>
          </w:p>
        </w:tc>
        <w:tc>
          <w:tcPr>
            <w:tcW w:w="1066" w:type="dxa"/>
            <w:gridSpan w:val="2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Similare</w:t>
            </w:r>
          </w:p>
        </w:tc>
        <w:tc>
          <w:tcPr>
            <w:tcW w:w="680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vMerge w:val="restart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p.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c.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  <w:tc>
          <w:tcPr>
            <w:tcW w:w="612" w:type="dxa"/>
            <w:vMerge w:val="restart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Î.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p.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  <w:tc>
          <w:tcPr>
            <w:tcW w:w="612" w:type="dxa"/>
            <w:vMerge w:val="restart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Eti-aj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80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80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510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510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80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07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454" w:type="dxa"/>
            <w:vMerge w:val="restart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Clasa</w:t>
            </w:r>
          </w:p>
        </w:tc>
        <w:tc>
          <w:tcPr>
            <w:tcW w:w="454" w:type="dxa"/>
            <w:vMerge w:val="restart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tcBorders>
              <w:bottom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1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45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28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Nr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  <w:tc>
          <w:tcPr>
            <w:tcW w:w="680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  <w:tc>
          <w:tcPr>
            <w:tcW w:w="680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80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510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510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80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07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45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45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tcBorders>
              <w:bottom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1021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</w:t>
            </w:r>
          </w:p>
        </w:tc>
        <w:tc>
          <w:tcPr>
            <w:tcW w:w="851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</w:t>
            </w:r>
          </w:p>
        </w:tc>
        <w:tc>
          <w:tcPr>
            <w:tcW w:w="28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11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12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13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14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15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16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17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18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21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22</w:t>
            </w:r>
          </w:p>
        </w:tc>
        <w:tc>
          <w:tcPr>
            <w:tcW w:w="907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23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24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25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 w:val="restart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 xml:space="preserve">1. </w:t>
            </w:r>
            <w:r w:rsidRPr="00281F0C">
              <w:rPr>
                <w:b/>
                <w:u w:val="single"/>
              </w:rPr>
              <w:t>DJ 106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Lim.jud. Sibiu- Apold-Sighişoara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82+812</w:t>
            </w:r>
          </w:p>
        </w:tc>
        <w:tc>
          <w:tcPr>
            <w:tcW w:w="1021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Pârâu</w:t>
            </w:r>
          </w:p>
        </w:tc>
        <w:tc>
          <w:tcPr>
            <w:tcW w:w="851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Apold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Me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tal+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6,0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6,70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5,70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6,0</w:t>
            </w:r>
          </w:p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4,8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1905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1986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A10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85+996</w:t>
            </w:r>
          </w:p>
        </w:tc>
        <w:tc>
          <w:tcPr>
            <w:tcW w:w="1021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Valea Şaeş</w:t>
            </w:r>
          </w:p>
        </w:tc>
        <w:tc>
          <w:tcPr>
            <w:tcW w:w="851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Apold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2x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10,4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32,0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5,6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1972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V40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GRCONT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87+164</w:t>
            </w:r>
          </w:p>
        </w:tc>
        <w:tc>
          <w:tcPr>
            <w:tcW w:w="1021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Valea Şaeş</w:t>
            </w:r>
          </w:p>
        </w:tc>
        <w:tc>
          <w:tcPr>
            <w:tcW w:w="851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Apold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B/Ba</w:t>
            </w:r>
          </w:p>
        </w:tc>
        <w:tc>
          <w:tcPr>
            <w:tcW w:w="28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21,0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32,7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10,2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2012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  <w:p w:rsidR="00D05379" w:rsidRPr="00281F0C" w:rsidRDefault="00D05379" w:rsidP="005B5D5C">
            <w:pPr>
              <w:jc w:val="center"/>
            </w:pPr>
          </w:p>
        </w:tc>
        <w:tc>
          <w:tcPr>
            <w:tcW w:w="51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88+962</w:t>
            </w:r>
          </w:p>
        </w:tc>
        <w:tc>
          <w:tcPr>
            <w:tcW w:w="1021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Valea Şaeş</w:t>
            </w:r>
          </w:p>
        </w:tc>
        <w:tc>
          <w:tcPr>
            <w:tcW w:w="851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Apold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MB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21,2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24,2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4,4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5,4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5,0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1899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A10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93+487</w:t>
            </w:r>
          </w:p>
        </w:tc>
        <w:tc>
          <w:tcPr>
            <w:tcW w:w="1021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Valea Şaeş</w:t>
            </w:r>
          </w:p>
        </w:tc>
        <w:tc>
          <w:tcPr>
            <w:tcW w:w="851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Şaeş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2x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8,0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1x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16,0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36,0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6,0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1960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A10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GRCONT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93+756</w:t>
            </w:r>
          </w:p>
        </w:tc>
        <w:tc>
          <w:tcPr>
            <w:tcW w:w="1021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Valea Şaeş</w:t>
            </w:r>
          </w:p>
        </w:tc>
        <w:tc>
          <w:tcPr>
            <w:tcW w:w="851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Şaeş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B/Ba</w:t>
            </w:r>
          </w:p>
        </w:tc>
        <w:tc>
          <w:tcPr>
            <w:tcW w:w="28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5,5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9,10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10,7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4,32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2013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tcBorders>
              <w:bottom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94+809</w:t>
            </w:r>
          </w:p>
        </w:tc>
        <w:tc>
          <w:tcPr>
            <w:tcW w:w="1021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Scurgere</w:t>
            </w:r>
          </w:p>
        </w:tc>
        <w:tc>
          <w:tcPr>
            <w:tcW w:w="851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Şaeş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Zp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5,3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5,6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7,3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1896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2000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A10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GRCONT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tcBorders>
              <w:bottom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99+837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Valea Şaeş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Sighi-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Şoara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3x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10,0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36,4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1943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A10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GRCONT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IV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 w:val="restart"/>
            <w:tcBorders>
              <w:top w:val="nil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u w:val="single"/>
              </w:rPr>
            </w:pPr>
            <w:r w:rsidRPr="00281F0C">
              <w:t xml:space="preserve">2. </w:t>
            </w:r>
            <w:r w:rsidRPr="00281F0C">
              <w:rPr>
                <w:b/>
                <w:u w:val="single"/>
              </w:rPr>
              <w:t>DJ 107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Lim.jud Alba –Adămuş-Tîrnăveni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83+498</w:t>
            </w:r>
          </w:p>
        </w:tc>
        <w:tc>
          <w:tcPr>
            <w:tcW w:w="1021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Tîrnava Mică</w:t>
            </w:r>
          </w:p>
        </w:tc>
        <w:tc>
          <w:tcPr>
            <w:tcW w:w="851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Adă-muş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1x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7,7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1x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15,1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1x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7,4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47,0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7,80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10,8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4,5</w:t>
            </w:r>
          </w:p>
          <w:p w:rsidR="00D05379" w:rsidRPr="00281F0C" w:rsidRDefault="00D05379" w:rsidP="005B5D5C">
            <w:pPr>
              <w:jc w:val="center"/>
            </w:pP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1963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CADRST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INCL.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86+293</w:t>
            </w:r>
          </w:p>
        </w:tc>
        <w:tc>
          <w:tcPr>
            <w:tcW w:w="1021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Şaroş</w:t>
            </w:r>
          </w:p>
        </w:tc>
        <w:tc>
          <w:tcPr>
            <w:tcW w:w="851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T-veni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9,0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11,0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2,2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1982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25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 xml:space="preserve">3. </w:t>
            </w:r>
            <w:r w:rsidRPr="00281F0C">
              <w:rPr>
                <w:b/>
                <w:u w:val="single"/>
              </w:rPr>
              <w:t>DJ 107D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Lim.jud Alba -Corneşti-Adămuş-DN 14A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44+004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Tîrnava Mică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Crăieşti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4x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18,0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72,0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7,80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9,3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5,0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1977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2001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47+209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Adămuş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Adă-muş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11,6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22,0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lastRenderedPageBreak/>
              <w:t xml:space="preserve">4. </w:t>
            </w:r>
            <w:r w:rsidRPr="00281F0C">
              <w:rPr>
                <w:b/>
                <w:u w:val="single"/>
              </w:rPr>
              <w:t>DJ 107G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Lim.jud Alba -Cecălaca-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Aţintiş-Luduş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32+434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Râul Mureş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Luduş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2x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8,7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2x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28,6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1x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45,6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136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12,5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10,5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1973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  <w:p w:rsidR="00D05379" w:rsidRPr="00281F0C" w:rsidRDefault="00D05379" w:rsidP="005B5D5C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GRCONT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23+563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Cecălaca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Aţintiş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9,5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14,2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8,35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8,75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22+265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Cecălaca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Aţintiş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5,15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13,45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8,20</w:t>
            </w:r>
          </w:p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2,45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 xml:space="preserve">5. </w:t>
            </w:r>
            <w:r w:rsidRPr="00281F0C">
              <w:rPr>
                <w:b/>
                <w:u w:val="single"/>
              </w:rPr>
              <w:t>DJ 133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DN 13 (Mureni)-Archita-Lim.jud. Harghita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316</w:t>
            </w:r>
          </w:p>
          <w:p w:rsidR="00D05379" w:rsidRPr="00281F0C" w:rsidRDefault="00D05379" w:rsidP="005B5D5C">
            <w:pPr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Pârâul Mureni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Mureni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1x 11,4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8,8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3,0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1980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8+ 760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Tutuia-gului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Archita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9,0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15,0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 xml:space="preserve">6. </w:t>
            </w:r>
            <w:r w:rsidRPr="00281F0C">
              <w:rPr>
                <w:b/>
                <w:u w:val="single"/>
              </w:rPr>
              <w:t>DJ 134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Fîntînele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( DN13A)-Veţca-Jacodu- Lim.jud. Harghita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452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Şanţ descărc.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Fîntî-nele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7,0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8,75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9,30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0+ 511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Canal evacuare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Fîntî-nele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11,0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6,80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8,80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1+ 076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Tîrnava Mică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Fîntî-nele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3x 13,0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3+ 493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Cibu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Bordo-şiu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9,0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14,0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11+ 852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Scurgere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Veţca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5,7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6,7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1963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1989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13+892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Mare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Jacodu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13,4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22,0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9,9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14+541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Mare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Jacodu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Zp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Zp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25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 xml:space="preserve">7. </w:t>
            </w:r>
            <w:r w:rsidRPr="00281F0C">
              <w:rPr>
                <w:b/>
                <w:u w:val="single"/>
              </w:rPr>
              <w:t>DJ 135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Tg. Mureş-Tîmpa-M. Nirajului-Sărăţeni- Lim.jud. Harghita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0+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199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Pârâul Pocloş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Tg. Mureş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1x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17,0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20,7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14,0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24,6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3,5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1983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443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Scurgere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Ivăneşti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10,7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24,4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1944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15+569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Tompa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Şardu Niraj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9,5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12,0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1962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20+425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Valea Nirajului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Miercu-rea Niraj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2x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5,0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1x 17,7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35,5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10,9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1962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GRCONT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23+905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Nirajul Mic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Bereni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2x 11,0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30,65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9,9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25+170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Şanţ de scurgere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Bereni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6,0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11,0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1994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29+257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Nirajul Mic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Măghe-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rani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11,0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18,2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32+374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Nirajului Mic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Măghe-rani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13,5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2001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42+352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Scurgere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Sără-ţeni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7,0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42+684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Valea Tîrnava Mică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Sără-ţeni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Zp/L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2x 11,0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1x 9,0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33,0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1943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 xml:space="preserve">8. </w:t>
            </w:r>
            <w:r w:rsidRPr="00281F0C">
              <w:rPr>
                <w:b/>
                <w:u w:val="single"/>
              </w:rPr>
              <w:t>DJ 135A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Viforoasa- M. Nirajului Hodoşa- DJ153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979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Torent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Viforoa-sa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12,80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0,75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2+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593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Pârâu Comlot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Neaua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1x 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6,20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6,40</w:t>
            </w:r>
          </w:p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1,3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1967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A10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265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Rigmani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Neaua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7,60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1967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A10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14+769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Mare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Sîntana Niraju-lui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14,0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8,20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A10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15+907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Canalul Veţca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M.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Niraj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13,0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20,1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16+219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Nirajul Mic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M. Niraj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2x 11,0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35,6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9,60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270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Istand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Valea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12,0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13,50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25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23+615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Scurgere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Mitreşti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5,6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25+504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Vadu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Vadu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5,6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7,50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A10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29+431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Hodoşa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Hodoşa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13,0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31+247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Hodoşa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Sîm-briaş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A10S30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 xml:space="preserve">9. </w:t>
            </w:r>
            <w:r w:rsidRPr="00281F0C">
              <w:rPr>
                <w:b/>
                <w:u w:val="single"/>
              </w:rPr>
              <w:t>DJ 135B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DN 13 Tg. Mureş-Sîncraiu de Mureş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0+ 489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Peste Vale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Tg. Mureş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1x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15,0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21,8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6,0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1981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770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Peste Vale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Tg. Mureş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3x 18,0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60,2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11,5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936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Râul Mureş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Tg. Mureş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5x 25,0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127,0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22,0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431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Canalul Turbinei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Tg. Mureş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15,0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37,6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487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Beşa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Sîncrai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2x 9,6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26,8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 xml:space="preserve">10. </w:t>
            </w:r>
            <w:r w:rsidRPr="00281F0C">
              <w:rPr>
                <w:b/>
                <w:u w:val="single"/>
              </w:rPr>
              <w:t>DJ 136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Sîngeorgiu de Pădure-Bezid- Lim.jud. Harghita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0+ 268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Tîrnava Mică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Sîng. de Pădure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2x 22,0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55,5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7,1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10,0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1,4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1967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2004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CADPST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VERT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190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Luţ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Sîng. de Pădure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3x 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39,2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675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Scurgere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Bezid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7,5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1967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A10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S60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 xml:space="preserve">11. </w:t>
            </w:r>
            <w:r w:rsidRPr="00281F0C">
              <w:rPr>
                <w:b/>
                <w:u w:val="single"/>
              </w:rPr>
              <w:t>DJ136A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DJ136-Bezidu Nou- Lim.jud. Harghita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650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Pârâul Cuşmed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Bezidu Nou-Crişeni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2x 18,0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2x 14,0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71,75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7,2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1988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 xml:space="preserve">12. </w:t>
            </w:r>
            <w:r w:rsidRPr="00281F0C">
              <w:rPr>
                <w:b/>
                <w:u w:val="single"/>
              </w:rPr>
              <w:t>DJ 142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Tîrnăveni-Cîpâlna de Sus-Bălăuşeri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5+ 302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Tîrnava Mică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Găneşti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1x 27,3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37,0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5,0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6,1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6,8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2002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A10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V40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  <w:p w:rsidR="00D05379" w:rsidRPr="00281F0C" w:rsidRDefault="00D05379" w:rsidP="005B5D5C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IV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585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Şanţ scurgere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Găneşti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6,0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25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22+863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Tîrnava Mică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Laslău Mare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2x 9,4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2x 2,8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1x 15,4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49,3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2006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CADRST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ÎNCL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23+892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Tîrnava Mică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Odrihei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2x 12,0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1x 14,0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50,2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2001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 xml:space="preserve">13. </w:t>
            </w:r>
            <w:r w:rsidRPr="00281F0C">
              <w:rPr>
                <w:b/>
                <w:u w:val="single"/>
              </w:rPr>
              <w:t>DJ142A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Găneşti-Băgaciu- Lim.jud Sibiu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7+ 944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Torent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Băga-ciu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8,5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15,0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IV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8+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485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Pârâul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Băga-ciu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1x 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9,3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5,6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5,6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2,7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1989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A10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  <w:rPr>
                <w:b/>
              </w:rPr>
            </w:pPr>
            <w:r w:rsidRPr="00281F0C">
              <w:t xml:space="preserve">14. </w:t>
            </w:r>
            <w:r w:rsidRPr="00281F0C">
              <w:rPr>
                <w:b/>
                <w:u w:val="single"/>
              </w:rPr>
              <w:t>DJ142C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Lim.jud Sibiu -Viişoara-Coroisînmartin(DJ142)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8+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797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Vale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Viişoa-ra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1x 5,4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3,0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2012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946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Vale</w:t>
            </w:r>
          </w:p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Viişoa- ra</w:t>
            </w:r>
          </w:p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5,0</w:t>
            </w:r>
          </w:p>
          <w:p w:rsidR="00D05379" w:rsidRPr="00281F0C" w:rsidRDefault="00D05379" w:rsidP="005B5D5C">
            <w:pPr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8,0</w:t>
            </w:r>
          </w:p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6,0</w:t>
            </w:r>
          </w:p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8,0</w:t>
            </w:r>
          </w:p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2,3</w:t>
            </w:r>
          </w:p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1970</w:t>
            </w:r>
          </w:p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2005</w:t>
            </w:r>
          </w:p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  <w:p w:rsidR="00D05379" w:rsidRPr="00281F0C" w:rsidRDefault="00D05379" w:rsidP="005B5D5C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11+746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Valea Viişoara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Viişoa-ra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10,0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16,4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2012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GRCONT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14+093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Vale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Viişoa-ra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12,0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14,0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2012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14+962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Vale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Viişoa-ra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12,0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15,0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2012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18+584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Vale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Zagăr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10,0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12,0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1961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2002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21+438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Vale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Zagăr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10,2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14,6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2,70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2012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CADRSIINCL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26+326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Tîrnava Mică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Coroi-sîn-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martin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2x 8,0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1x 17,0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41,1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2012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CADRST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ÎNCL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 xml:space="preserve">15. </w:t>
            </w:r>
            <w:r w:rsidRPr="00281F0C">
              <w:rPr>
                <w:b/>
                <w:u w:val="single"/>
              </w:rPr>
              <w:t>DJ142D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Botorca-Deleni-Băgaciu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0+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414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Pârâul Saroş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Botorca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1x 11,6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3,4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1989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551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Sărata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Deleni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7,4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25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 xml:space="preserve">16. </w:t>
            </w:r>
            <w:r w:rsidRPr="00281F0C">
              <w:rPr>
                <w:b/>
                <w:u w:val="single"/>
              </w:rPr>
              <w:t>DJ 143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Daneş-Criş- Lim.jud Sibiu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5+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073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Vale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Daneş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1x 5,2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5,3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5,6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3,8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1989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A10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582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Scurgere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Criş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11,0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 xml:space="preserve">17. </w:t>
            </w:r>
            <w:r w:rsidRPr="00281F0C">
              <w:rPr>
                <w:b/>
                <w:u w:val="single"/>
              </w:rPr>
              <w:t>DJ 151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Luduş-Sărmaş-Lim.jud.Bistriţa-Năsăud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0+ 973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Pârâul de Cîmpie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Luduş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1x 10,2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13,8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8,5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11,0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2,8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1960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IV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9+ 816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de Cîmpie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Tăureni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17,0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28,1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18+581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de Cîmpie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Zau de Cîmpie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9,5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14,5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11,0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1962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2005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38+144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de Cîmpie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Sărmaş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5,6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12,8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7,9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1935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 xml:space="preserve">18. </w:t>
            </w:r>
            <w:r w:rsidRPr="00281F0C">
              <w:rPr>
                <w:b/>
                <w:u w:val="single"/>
              </w:rPr>
              <w:t>DJ151A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DJ 151- Şăulia-Band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0+ 142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Pârâul de Cîmpie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Şăulia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1x 13,5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22,8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8,35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8,75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3,10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1973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3+ 841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Şăulia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Şăulia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5,45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11,4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8+ 501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Leorinţa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Grebe-niş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6,7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10,3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19+ 215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Comlod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Band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12,4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18,75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6,9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 xml:space="preserve">19. </w:t>
            </w:r>
            <w:r w:rsidRPr="00281F0C">
              <w:rPr>
                <w:b/>
                <w:u w:val="single"/>
              </w:rPr>
              <w:t>DJ151B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Ungheni-Căpîlna de Sus-Bahnea-Cund- Lim.jud Sibiu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4+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286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Vale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Cerghi-zel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1x 8,0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14,0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3,8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1968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A10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239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Vale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Cer-ghid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6,0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14,0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1968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A10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11+ 495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Vale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Mica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5,5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9,30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1968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13+ 013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Tîrnava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Mică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Idrifaia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2x 8,7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1x 17,5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2004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CADRST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ÎNCL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13+551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Şanţ scurgere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Bahnea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2x 4,7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14,7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 xml:space="preserve">20. </w:t>
            </w:r>
            <w:r w:rsidRPr="00281F0C">
              <w:rPr>
                <w:b/>
                <w:u w:val="single"/>
              </w:rPr>
              <w:t>DJ151C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Zau de Cîmpie-Valea Largă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Lim.jud.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Cluj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3+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259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Pârâul Valea Largă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Valea Largă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1x 13,0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22,1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8,8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10,8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2,10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1980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25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 xml:space="preserve">21. </w:t>
            </w:r>
            <w:r w:rsidRPr="00281F0C">
              <w:rPr>
                <w:b/>
                <w:u w:val="single"/>
              </w:rPr>
              <w:t>DJ151D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Ungheni-Acăţari-Tîmpa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2+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469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Valea Nirajului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Leor-deni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2x 6,5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1x 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29,1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2,5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1966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2001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CADRST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ÎNCL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590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Canal J.2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Leor-deni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2x 5,3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20,7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4+ 911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Canal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Gh. Doja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5,8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19+781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Valea Nirajului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Păsă-reni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2x 11,0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2005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24+382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Valea Nirajului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Găleşti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2x 17,5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1x 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35,5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29+ 252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Tîmpa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Tîmpa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11,0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 xml:space="preserve">22. </w:t>
            </w:r>
            <w:r w:rsidRPr="00281F0C">
              <w:rPr>
                <w:b/>
                <w:u w:val="single"/>
              </w:rPr>
              <w:t>DJ152A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Tg. Mureş-Band-Iernut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317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Pârâul Beşa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Sîncrai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1x 8,8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10,0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8,4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11,2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1,9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1972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7+ 116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Cuiejd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Nazna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6,0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7,65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7,05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A10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S40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8+ 316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Berghia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6,8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A13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S50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11+136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Scurgere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Berghia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8,8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12,0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2001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A13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S60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35+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229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Comlod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Lechin-ţa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12,0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14,0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6,20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2,75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1967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2005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37+487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Şanţ descăr-care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Lechin-ţa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4,0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11,0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1964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39+ 234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Comlod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Lechin-ţa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15,0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1967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39+419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Râul Mureş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Lechin-ţa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2x 50,0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114,0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1961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1997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2006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25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 xml:space="preserve">23. </w:t>
            </w:r>
            <w:r w:rsidRPr="00281F0C">
              <w:rPr>
                <w:b/>
                <w:u w:val="single"/>
              </w:rPr>
              <w:t>DJ 153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Reghin-Eremitu-Sovata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0+ 104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Vale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Reghin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1x 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2,6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1968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A10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155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Valea Beica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Beica de Jos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17,6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11+ 138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Valea Chiheru-lui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Nadăşa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13,5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1961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CADRSTVERT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14+719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Valea Chiheru-lui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Chihe-ru de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Jos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12,0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14,0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CADRSTVERT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17+061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Valea Chiher.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Chiher de Jos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11,8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18,6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CADRST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VERT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26+542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Niraj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Eremi-tu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15,0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 xml:space="preserve">24. </w:t>
            </w:r>
            <w:r w:rsidRPr="00281F0C">
              <w:rPr>
                <w:b/>
                <w:u w:val="single"/>
              </w:rPr>
              <w:t>DJ153A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Ernei-Eremitu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15+655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Hodoş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Isla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2x 11,2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30,5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GRCONT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23+334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Eremi-tu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A10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 xml:space="preserve">25. </w:t>
            </w:r>
            <w:r w:rsidRPr="00281F0C">
              <w:rPr>
                <w:b/>
                <w:u w:val="single"/>
              </w:rPr>
              <w:t>DJ153B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Dumbrăvioara-Fărăgău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1+ 588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Râul Mureş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Glo-deni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1x 78,0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84,0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6,0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1957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2005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ARCINC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896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Sar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Glo-deni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13,4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10+628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Sar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Toldal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15,0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24,10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 xml:space="preserve">26. </w:t>
            </w:r>
            <w:r w:rsidRPr="00281F0C">
              <w:rPr>
                <w:b/>
                <w:u w:val="single"/>
              </w:rPr>
              <w:t>DJ153C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Reghin-Gurghiu-Lăpuşna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29+453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Râul Gurghiu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Ibăneşti</w:t>
            </w:r>
          </w:p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1x 20,0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21,0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3,1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1972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30+131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Fîncel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Ibăneşti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14,0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15,9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30+489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Râul Gurghiu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Ibăneşti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26,0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29,5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30+855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Prislog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Ibăneşti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9,4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9,9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A10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31+271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Sirod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Ibăneşti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5,52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A10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25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33+282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Râul Gurghiu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Ibăneşti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15,0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35+919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Neagu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Ibăneşti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5,5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A10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39+221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Râul Gurghiu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Ibăneşti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16,0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40+939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Secuieni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Ibăneşti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5,3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A10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41+384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Râul Gurghiu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Lăpuş-na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10,0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14,0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u w:val="single"/>
              </w:rPr>
            </w:pPr>
            <w:r w:rsidRPr="00281F0C">
              <w:t>27.</w:t>
            </w:r>
            <w:r w:rsidRPr="00281F0C">
              <w:rPr>
                <w:b/>
                <w:u w:val="single"/>
              </w:rPr>
              <w:t>DJ 153E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DN 15-Bogata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1+ 994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Pasaj superior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Bogata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MB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12,6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6,83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8,15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1958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A10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S60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u w:val="single"/>
              </w:rPr>
            </w:pPr>
            <w:r w:rsidRPr="00281F0C">
              <w:t>28.</w:t>
            </w:r>
            <w:r w:rsidRPr="00281F0C">
              <w:rPr>
                <w:b/>
                <w:u w:val="single"/>
              </w:rPr>
              <w:t>DJ153F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DJ 107G-Nandra-Bichiş-Ozd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3+ 594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Nandra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Nandra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12,65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8,55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8,95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4+ 054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Valea Bichiş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Bichiş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12,65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8,75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u w:val="single"/>
              </w:rPr>
            </w:pPr>
            <w:r w:rsidRPr="00281F0C">
              <w:t>29.</w:t>
            </w:r>
            <w:r w:rsidRPr="00281F0C">
              <w:rPr>
                <w:b/>
                <w:u w:val="single"/>
              </w:rPr>
              <w:t>DJ 153G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Sînger-Papiu Ilarian-Iclănzel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0+ 409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de Cîmpie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Sînger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13,5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22,2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9+ 295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Papiu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Papiu Ilarian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10,65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5,45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5,85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A13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S60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u w:val="single"/>
              </w:rPr>
            </w:pPr>
            <w:r w:rsidRPr="00281F0C">
              <w:t>30.</w:t>
            </w:r>
            <w:r w:rsidRPr="00281F0C">
              <w:rPr>
                <w:b/>
                <w:u w:val="single"/>
              </w:rPr>
              <w:t>DJ 153H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Ibăneşti-Hodac-Toaca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0+ 026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Râul Gurghiu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Hodac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40,0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7,7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189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Gîrla Morii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Hodac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8,7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A10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4+ 427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Valea Tecii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Toaca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Zp+Ba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2002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 xml:space="preserve">31. </w:t>
            </w:r>
            <w:r w:rsidRPr="00281F0C">
              <w:rPr>
                <w:b/>
                <w:u w:val="single"/>
              </w:rPr>
              <w:t>DJ154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Reghin-Batoş- Lim.jud.Bistriţa-Năsăud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8+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630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Pârâul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Goreni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1x 5,15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9,5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7,7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8,4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1,8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1962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A13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S60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606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Goreni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1962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A13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S60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10+991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Şanţ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Batoş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6,0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1962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A13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S60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 xml:space="preserve">32. </w:t>
            </w:r>
            <w:r w:rsidRPr="00281F0C">
              <w:rPr>
                <w:b/>
                <w:u w:val="single"/>
              </w:rPr>
              <w:t>DJ154A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Reghin-Ruşii Munţi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Filea-Deda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0+ 473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Canal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Reghin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1x 6,5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8,2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1,1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A13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S60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602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Turbină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Reghin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22,0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24,8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14,5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1,30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2012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25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040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Râul Mureş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Reghin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2x 11,2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1x 15,3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1x 23,3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65,0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14,0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21,6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1961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1987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GRCONT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149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Râul Gurghiu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Reghin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2x 16,6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3x 12,9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2004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973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Valea Deleni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Ideciu de Jos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1965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A13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S60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10+654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Idicel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Ideciu de Sus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10,6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22,0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17+634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Fiţcău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Aluniş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11,0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13,7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19+974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Scurgere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Ruşii Munţi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4,5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A10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23+009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Sebeş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Sebeş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13,6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 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25+347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Morii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Filea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10,6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15,7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9,38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1994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25+838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Râul Mureş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Filea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4x 16,5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70,0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7,7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2008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26+168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Bistra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Deda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11,7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15,5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33.</w:t>
            </w:r>
            <w:r w:rsidRPr="00281F0C">
              <w:rPr>
                <w:b/>
                <w:u w:val="single"/>
              </w:rPr>
              <w:t>DJ 154B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Vălenii de Mureş-Vătava- Lim.jud.Bistriţa-Năsăud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4+ 674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Pasaj Super CFR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Râpa de Jos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2x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5,0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1x 17,0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29,0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5,20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7,2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5,0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1946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8+ 139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Vătava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Vătava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15,0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671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Vătava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Vătava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15,0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8+ 861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Scurgere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Vătava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Zp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1x 6,0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1961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u w:val="single"/>
              </w:rPr>
            </w:pPr>
            <w:r w:rsidRPr="00281F0C">
              <w:t>34.</w:t>
            </w:r>
            <w:r w:rsidRPr="00281F0C">
              <w:rPr>
                <w:b/>
                <w:u w:val="single"/>
              </w:rPr>
              <w:t>DJ154E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Reghin-Solovăstru-Gurghiu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4+ 940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Râul Gurghiu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Jabeni-ţa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14,0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50,2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11+ 072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Râul Gurghiu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Gur-ghiu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13,0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53,7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25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u w:val="single"/>
              </w:rPr>
            </w:pPr>
            <w:r w:rsidRPr="00281F0C">
              <w:lastRenderedPageBreak/>
              <w:t>35.</w:t>
            </w:r>
            <w:r w:rsidRPr="00281F0C">
              <w:rPr>
                <w:b/>
                <w:u w:val="single"/>
              </w:rPr>
              <w:t xml:space="preserve">DJ </w:t>
            </w:r>
            <w:smartTag w:uri="urn:schemas-microsoft-com:office:smarttags" w:element="metricconverter">
              <w:smartTagPr>
                <w:attr w:name="ProductID" w:val="154F"/>
              </w:smartTagPr>
              <w:r w:rsidRPr="00281F0C">
                <w:rPr>
                  <w:b/>
                  <w:u w:val="single"/>
                </w:rPr>
                <w:t>154F</w:t>
              </w:r>
            </w:smartTag>
          </w:p>
          <w:p w:rsidR="00D05379" w:rsidRPr="00281F0C" w:rsidRDefault="00D05379" w:rsidP="005B5D5C">
            <w:pPr>
              <w:jc w:val="center"/>
            </w:pPr>
            <w:r w:rsidRPr="00281F0C">
              <w:t>DJ 152A-Pănet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2+ 815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Cuieşd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Pănet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9,7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A10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u w:val="single"/>
              </w:rPr>
            </w:pPr>
            <w:r w:rsidRPr="00281F0C">
              <w:t>36.</w:t>
            </w:r>
            <w:r w:rsidRPr="00281F0C">
              <w:rPr>
                <w:b/>
                <w:u w:val="single"/>
              </w:rPr>
              <w:t>DJ 154G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DN 15E-Lechincioa-ra-Şincai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1+ 041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Comlod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Lechin-cioara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11,3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18,4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u w:val="single"/>
              </w:rPr>
            </w:pPr>
            <w:r w:rsidRPr="00281F0C">
              <w:t>37.</w:t>
            </w:r>
            <w:r w:rsidRPr="00281F0C">
              <w:rPr>
                <w:b/>
                <w:u w:val="single"/>
              </w:rPr>
              <w:t>DJ 154J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Breaza-Voivodeni-Glodeni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5+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379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Agriş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Voivo-deni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13,6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22,11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8,9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13+893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Agriş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Glo-deni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13,0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14,5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1986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u w:val="single"/>
              </w:rPr>
            </w:pPr>
            <w:r w:rsidRPr="00281F0C">
              <w:t>38.</w:t>
            </w:r>
            <w:r w:rsidRPr="00281F0C">
              <w:rPr>
                <w:b/>
                <w:u w:val="single"/>
              </w:rPr>
              <w:t>DJ 162A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DN 16-Cozma- Lim.jud.Bistriţa-Năsăud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1+ 046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Valea Socolului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Cozma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12,3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5,7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A30</w:t>
            </w:r>
          </w:p>
          <w:p w:rsidR="00D05379" w:rsidRPr="00281F0C" w:rsidRDefault="00D05379" w:rsidP="005B5D5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</w:tbl>
    <w:p w:rsidR="00D05379" w:rsidRPr="00281F0C" w:rsidRDefault="00D05379" w:rsidP="00D05379"/>
    <w:p w:rsidR="00D05379" w:rsidRPr="00281F0C" w:rsidRDefault="00D05379" w:rsidP="00D05379"/>
    <w:p w:rsidR="00D05379" w:rsidRPr="00281F0C" w:rsidRDefault="00D05379" w:rsidP="00D05379"/>
    <w:p w:rsidR="00D05379" w:rsidRPr="00281F0C" w:rsidRDefault="00D05379" w:rsidP="00D05379">
      <w:pPr>
        <w:sectPr w:rsidR="00D05379" w:rsidRPr="00281F0C" w:rsidSect="005B5D5C">
          <w:pgSz w:w="16840" w:h="11907" w:orient="landscape" w:code="9"/>
          <w:pgMar w:top="567" w:right="567" w:bottom="567" w:left="567" w:header="709" w:footer="709" w:gutter="0"/>
          <w:cols w:space="720"/>
          <w:docGrid w:linePitch="360"/>
        </w:sectPr>
      </w:pPr>
    </w:p>
    <w:p w:rsidR="00D05379" w:rsidRPr="00281F0C" w:rsidRDefault="00D05379" w:rsidP="00D05379">
      <w:pPr>
        <w:pStyle w:val="Heading1"/>
        <w:jc w:val="center"/>
        <w:rPr>
          <w:b/>
          <w:sz w:val="20"/>
        </w:rPr>
      </w:pPr>
      <w:r w:rsidRPr="00281F0C">
        <w:rPr>
          <w:b/>
          <w:sz w:val="20"/>
        </w:rPr>
        <w:lastRenderedPageBreak/>
        <w:t>SITUAŢIA</w:t>
      </w:r>
    </w:p>
    <w:p w:rsidR="00D05379" w:rsidRDefault="00D05379" w:rsidP="00D05379">
      <w:pPr>
        <w:pStyle w:val="Heading2"/>
        <w:jc w:val="center"/>
        <w:rPr>
          <w:sz w:val="20"/>
        </w:rPr>
      </w:pPr>
      <w:r w:rsidRPr="00281F0C">
        <w:rPr>
          <w:sz w:val="20"/>
        </w:rPr>
        <w:t>privind starea de viabi</w:t>
      </w:r>
      <w:r>
        <w:rPr>
          <w:sz w:val="20"/>
        </w:rPr>
        <w:t xml:space="preserve">litate a drumurilor comunale </w:t>
      </w:r>
    </w:p>
    <w:p w:rsidR="00D05379" w:rsidRPr="00590CA5" w:rsidRDefault="00D05379" w:rsidP="00D05379"/>
    <w:tbl>
      <w:tblPr>
        <w:tblW w:w="14882" w:type="dxa"/>
        <w:jc w:val="center"/>
        <w:tblLook w:val="0000"/>
      </w:tblPr>
      <w:tblGrid>
        <w:gridCol w:w="641"/>
        <w:gridCol w:w="2383"/>
        <w:gridCol w:w="1028"/>
        <w:gridCol w:w="1246"/>
        <w:gridCol w:w="983"/>
        <w:gridCol w:w="790"/>
        <w:gridCol w:w="794"/>
        <w:gridCol w:w="782"/>
        <w:gridCol w:w="1405"/>
        <w:gridCol w:w="1002"/>
        <w:gridCol w:w="883"/>
        <w:gridCol w:w="1873"/>
        <w:gridCol w:w="1072"/>
      </w:tblGrid>
      <w:tr w:rsidR="00D05379" w:rsidRPr="00281F0C" w:rsidTr="00D05379">
        <w:trPr>
          <w:trHeight w:val="259"/>
          <w:jc w:val="center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Nr.</w:t>
            </w:r>
            <w:r w:rsidRPr="00281F0C">
              <w:rPr>
                <w:b/>
                <w:bCs/>
              </w:rPr>
              <w:br/>
              <w:t>crt.</w:t>
            </w:r>
          </w:p>
        </w:tc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Categoria şi nr. drumului,</w:t>
            </w:r>
            <w:r w:rsidRPr="00281F0C">
              <w:rPr>
                <w:b/>
                <w:bCs/>
              </w:rPr>
              <w:br/>
              <w:t xml:space="preserve">localitatea de început, </w:t>
            </w:r>
            <w:r w:rsidRPr="00281F0C">
              <w:rPr>
                <w:b/>
                <w:bCs/>
              </w:rPr>
              <w:br/>
              <w:t>localitatea principală de pe traseu.</w:t>
            </w:r>
            <w:r w:rsidRPr="00281F0C">
              <w:rPr>
                <w:b/>
                <w:bCs/>
              </w:rPr>
              <w:br/>
              <w:t>Localitatea principală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lungimea drumului (km)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Poziţii km ale sectorului ( de la km…. La km …)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Lungime     (km)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Asfalt tip beton (km)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Beton ciment (km)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Pavaj (km)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Îmbrăcăminţi asfaltice  (km)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Pietruire (km)</w:t>
            </w:r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Pământ (km)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Administrator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 xml:space="preserve">stare de </w:t>
            </w:r>
            <w:r w:rsidRPr="00281F0C">
              <w:rPr>
                <w:b/>
                <w:bCs/>
              </w:rPr>
              <w:br/>
              <w:t>viabilitate</w:t>
            </w:r>
            <w:r w:rsidRPr="00281F0C">
              <w:rPr>
                <w:b/>
                <w:bCs/>
              </w:rPr>
              <w:br/>
              <w:t>b-buna</w:t>
            </w:r>
            <w:r w:rsidRPr="00281F0C">
              <w:rPr>
                <w:b/>
                <w:bCs/>
              </w:rPr>
              <w:br/>
              <w:t>m-medie</w:t>
            </w:r>
            <w:r w:rsidRPr="00281F0C">
              <w:rPr>
                <w:b/>
                <w:bCs/>
              </w:rPr>
              <w:br/>
              <w:t>r-rea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1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1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</w:tr>
      <w:tr w:rsidR="00D05379" w:rsidRPr="00281F0C" w:rsidTr="005B5D5C">
        <w:trPr>
          <w:trHeight w:val="465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1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sz w:val="16"/>
                <w:szCs w:val="16"/>
              </w:rPr>
            </w:pPr>
            <w:r w:rsidRPr="00281F0C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12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rPr>
                <w:b/>
                <w:bCs/>
              </w:rPr>
              <w:t>DC 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0+000-0+900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0,900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0,900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Răstoliţa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Răstoliţa-Iod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0,900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0+000-0+900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0,900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0,900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Ruşii Munţi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Morăreni-Ruşii Munţi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0,900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rPr>
                <w:b/>
                <w:bCs/>
              </w:rPr>
              <w:t>DC 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0+000-4+000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Aluniş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Aluniş-Fiţcău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0+000-7+500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7,500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Brîncoveneşti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Brâncoveneşti-Idicel-Idicel Pădure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0+000-4+500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4,500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Ideciu de Jos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Ideciu de Jos-Deleni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0+000-0+500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0,500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Ideciu de Jos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Ideciu de Jos-Băile Ideciu de Jos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7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0+000-0+647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0,647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0,647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Solovăstru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 xml:space="preserve">Solovăstru (DJ </w:t>
            </w:r>
            <w:smartTag w:uri="urn:schemas-microsoft-com:office:smarttags" w:element="metricconverter">
              <w:smartTagPr>
                <w:attr w:name="ProductID" w:val="153C"/>
              </w:smartTagPr>
              <w:r w:rsidRPr="00281F0C">
                <w:t>153C</w:t>
              </w:r>
            </w:smartTag>
            <w:r w:rsidRPr="00281F0C">
              <w:t>)-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0+647-0+959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0,312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0,312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Solovăstru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0+959-1+109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0,150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0,150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Solovăstru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Solovăstru (DJ 154E)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1,109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0+000-10+768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10,768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10,768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Gurghiu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Gurghiu-Caşva-Glăjărie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10,768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0+000-3+902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3,902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3,902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Gurghiu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Gurghiu-Orşova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3,902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10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rPr>
                <w:b/>
                <w:bCs/>
              </w:rPr>
              <w:t>DC 10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0+000-4+000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Gurghiu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Gurghiu (DC9)-Comori-Căcuciu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4+000-6+000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Gurghiu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6+000-7+500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Beica de Jos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7,500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11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0+000-7+800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Beica de Jos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Beica de Jos-Urisiu de Sus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7+800-9+800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Chiheru de Jos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9+800-10+800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Chiheru de Jos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10+800-11+000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0,200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0,200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Chiheru de Jos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11,000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Chiheru de Jos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Chiheru de Jos-Urisiu de Jos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1+500-3+700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2,200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2,200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Chiheru de Jos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3,700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0+000-4+500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4,500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Eremitu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Eemitu-Cîmpul Cetăţii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</w:t>
            </w:r>
            <w:r w:rsidRPr="00281F0C">
              <w:lastRenderedPageBreak/>
              <w:t>1+700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lastRenderedPageBreak/>
              <w:t>1,700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1,700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Beica de Jos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Beica de Jos-Habic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1+700-3+200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Petelea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rPr>
                <w:b/>
                <w:bCs/>
              </w:rPr>
              <w:t>DC 15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0+000-12+000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12,000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12,000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Gorneşti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Periş-Petrilaca-Teleac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12,000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0+000-6+000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Gorneşti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Periş-Iara de Mureş-Ilioara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17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0+000-0+985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0,985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0,985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Gorneşti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Gorneşti-Pădureni-Căluşeri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0+985-7+570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6,585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6,585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Gorneşti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7+570-9+110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1,540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1,540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Gorneşti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9+110-11+100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1,990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1,990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Gorneşti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11,100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18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rPr>
                <w:b/>
                <w:bCs/>
              </w:rPr>
              <w:t>DC 18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Ernei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Dumbrăvioara-Sîngeru de Pădure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0+000-2+300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2,300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2,300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Hodoşa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 135A-Ihod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20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20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0+000-2+400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2,400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2,400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Sîngeorgiu de Mureş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Sîngeorgiu de Mureş-Tofalău-Cotuş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2+400-7+700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5,300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5,300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Sîngeorgiu de Mureş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7,700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21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21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Ernei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 153A-Săcăreni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22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0+000-1+475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1,475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1,475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Vărgata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 135A-Vadu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1,475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23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Eremitu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 153A-Călugăreni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24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0+000-0+624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0,624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0,624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Livezeni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Livezeni-Poeniţa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0+624-4+000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3,376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3,376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Livezeni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24A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0+000-6+000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6,000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Miercurea Nirajului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Şardu Nirajului-Moşuni-Beu-Veţa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DC24B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0+000-2+180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2,180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2,180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Livezeni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Satul Poeniţa – Satul Beu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2,180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27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25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0+000-0+500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0,500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Livezeni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 135 Sînişor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26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Valea largă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 xml:space="preserve">Valea Largă (DJ </w:t>
            </w:r>
            <w:smartTag w:uri="urn:schemas-microsoft-com:office:smarttags" w:element="metricconverter">
              <w:smartTagPr>
                <w:attr w:name="ProductID" w:val="151C"/>
              </w:smartTagPr>
              <w:r w:rsidRPr="00281F0C">
                <w:t>151C</w:t>
              </w:r>
            </w:smartTag>
            <w:r w:rsidRPr="00281F0C">
              <w:t>)-Valea Urieşului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2+000-2+412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0,412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0,412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Valea largă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2,412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27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0+000-2+575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2,575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2,575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Vărgata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Vărgata-Grîuşor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2,575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30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 xml:space="preserve">DC </w:t>
            </w:r>
            <w:smartTag w:uri="urn:schemas-microsoft-com:office:smarttags" w:element="metricconverter">
              <w:smartTagPr>
                <w:attr w:name="ProductID" w:val="27 A"/>
              </w:smartTagPr>
              <w:r w:rsidRPr="00281F0C">
                <w:rPr>
                  <w:b/>
                  <w:bCs/>
                </w:rPr>
                <w:t>27 A</w:t>
              </w:r>
            </w:smartTag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0+000-1+440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1,440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1,440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Vărgata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Mitreşti (DJ 135A)- Popasul Turistic,,Hanul Călăreţului”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1,440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31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28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0+000-5+000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5,000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Bereni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Bereni-Mărculeni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32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DC28A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0+000-5+870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5,870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5,870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Bereni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Bâra-Mărculeni-lim.comuna Bereni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5,870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33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DC28B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0+000-1+240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1,240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1,240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Eremitu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Călugăreni-lim.comuna Eremitu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1,240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34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29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Bereni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Bereni-Bîra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35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30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Bereni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DC 28-Maia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36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31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0+000-5+700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5,700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5,700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Măgherani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Mărculeni-Şilea Nirajului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5,700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37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32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0+000-4+500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4,500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Măgherani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Măgherani-Şilea Nirajului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38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33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0+000-2+100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2,100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2,100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Măgherani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Măgherani-Toarba-Eremieni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2+100-3+500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1,400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1,400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Măgherani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lastRenderedPageBreak/>
              <w:t>39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33A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0+000-4+600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4,600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4,600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Măgherani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Drojdii(DC33)-Eremieni – lim adm. Comuna Bereni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40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34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0+000-3+000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Ghindari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Ghindari-Abud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41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 xml:space="preserve">DC </w:t>
            </w:r>
            <w:smartTag w:uri="urn:schemas-microsoft-com:office:smarttags" w:element="metricconverter">
              <w:smartTagPr>
                <w:attr w:name="ProductID" w:val="34 A"/>
              </w:smartTagPr>
              <w:r w:rsidRPr="00281F0C">
                <w:rPr>
                  <w:b/>
                  <w:bCs/>
                </w:rPr>
                <w:t>34 A</w:t>
              </w:r>
            </w:smartTag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0+000-2+670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2,670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2,670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Ghindari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Abud(DC34) – lim.adm comuna Ghindari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2,670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42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35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Bereni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 135-Drojdii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43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36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0+000-5+000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5,000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Neaua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 135A-Ghineşti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44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37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spacing w:after="240"/>
              <w:jc w:val="center"/>
            </w:pPr>
            <w:r w:rsidRPr="00281F0C">
              <w:t>0+000-3+000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Miercurea Nirajului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M. Nirajului-Dumitreşti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45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38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0+000-1+715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1,715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1,715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Găleşti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 135 Maiad-Găleşti-Adrianu Mare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1+715-7+500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5,785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5,785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Găleşti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46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39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0+000-4+800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4,800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4,800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Corunca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DJ135C-Corunca-Bozeni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47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 xml:space="preserve">DC </w:t>
            </w:r>
            <w:smartTag w:uri="urn:schemas-microsoft-com:office:smarttags" w:element="metricconverter">
              <w:smartTagPr>
                <w:attr w:name="ProductID" w:val="39 A"/>
              </w:smartTagPr>
              <w:r w:rsidRPr="00281F0C">
                <w:rPr>
                  <w:b/>
                  <w:bCs/>
                </w:rPr>
                <w:t>39 A</w:t>
              </w:r>
            </w:smartTag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0+000-3+700</w:t>
            </w:r>
            <w:r w:rsidRPr="00281F0C">
              <w:br/>
              <w:t>3+700-</w:t>
            </w:r>
            <w:r w:rsidRPr="00281F0C">
              <w:lastRenderedPageBreak/>
              <w:t>7+250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lastRenderedPageBreak/>
              <w:t>3,700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3,700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Corunca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Corunca-Păsăreni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3+700-3+550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3,550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3,550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Păsăreni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7,250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48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39B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0+000-1+050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1,050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Corunca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Tg. Mureş-Corunca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49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40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0+000-0+500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0,500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Păsăreni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 151D Bolintineni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50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41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0+000-3+400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3,400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3,400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Acăţari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Murgeşti-Roteni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51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42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0+000-3+000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Păsăreni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Păsăreni-Gălăţeni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52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43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0+000-1+900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1,900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1,900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Acăţari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Găieşti-Suveica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1+900-4+700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2,800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2,800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Acăţari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4,700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53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44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0+000-5+500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5,500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Găleşti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 151D Troiţa-Bedeni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54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45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0+000-3+000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Ghindari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Ghindari-Solocma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3+000-8+500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5,500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Ghindari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55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46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0+000-7+500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7,500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Fîntînele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Viforoasa-Roua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lastRenderedPageBreak/>
              <w:t>56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47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0+000-2+300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2,300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2,300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Fîntînele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Bordoşiu-Cibu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57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48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Bălăuşeri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Chendu-Dumitreni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1+000-4+000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Bălăuşeri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58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49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0+000-0+600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0,600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0,600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Sovata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Sovata-Camping-Sovata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0+600-4+500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3,900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3,900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Sovata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59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49A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1+700-2+400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0,700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0,700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Sărmaşu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Lim. jud. Cluj-Vişinelu (DC 104)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2+400-3+200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0,800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0,800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Sărmaşu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60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0+000-0+800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0,800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0,800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Mun. Sighişoara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DN 13-Hetiur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61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0+000-4+000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Albeşti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DN 13 Ţopa-Boiu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62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51A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0+000-1+100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1,100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1,100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Albeşti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Albeşti(DN 13)-Muzeul Petofi Şandor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63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Vînători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Mureni-Feleag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64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Saschiz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DN 13-Cloaşterf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1+500-2+000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0,500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Saschiz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65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0+000-2+300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2,300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2,300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mun. Sighişoara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Sighişoara-Aurel Vlaicu-DC 55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2+300-4+700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2,400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2,400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mun. Sighişoara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4+700-7+00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2,300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2,300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mun. Sighişoara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7,000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66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0+000-3+000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Albeşti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DC 54 -Sapartoc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67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0+000-7+400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7,400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7,400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Apold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Apold-Daia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68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56A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0+000-1+850</w:t>
            </w:r>
            <w:r w:rsidRPr="00281F0C">
              <w:br/>
              <w:t>1+850-2+000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1,850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1,850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Apold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DC 56-Vulcan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1+850-2+000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0,150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0,150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Apold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69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0+000-2+347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2,347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2,347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Daneş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 143-Stejereni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2,347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70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0+000-3+900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3,900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3,900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Daneş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Daneş-Seleuş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3,900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71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0+000-2+640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2,640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2,640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Daneş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Seleuş-Venchi-DN13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2+640-5+600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2,960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2,960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mun. Sighişoara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72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60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</w:t>
            </w:r>
            <w:r w:rsidRPr="00281F0C">
              <w:lastRenderedPageBreak/>
              <w:t>0+500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lastRenderedPageBreak/>
              <w:t>0,500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0,500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Nadeş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Ţigmandru-Măgheruş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0+500-2+640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2,140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2,140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Nadeş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2+640-4+300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1,660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1,660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Nadeş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4,300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73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61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0+000-4+300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4,300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4,300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Bălăuşeri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Bălăuşeri-Senereuş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4+300-8+500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4,200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4,200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Bălăuşeri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74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62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0+000-1+400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1,400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1,400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Bălăuşeri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DC 61 Filitelnic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75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63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0+000-10+800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10,800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10,800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Zagăr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 xml:space="preserve">DJ </w:t>
            </w:r>
            <w:smartTag w:uri="urn:schemas-microsoft-com:office:smarttags" w:element="metricconverter">
              <w:smartTagPr>
                <w:attr w:name="ProductID" w:val="142C"/>
              </w:smartTagPr>
              <w:r w:rsidRPr="00281F0C">
                <w:t>142C</w:t>
              </w:r>
            </w:smartTag>
            <w:r w:rsidRPr="00281F0C">
              <w:t xml:space="preserve"> Şoimuş-Seleuş-Zagăr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10,800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76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64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0+000-3+200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3,200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3,200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Acăţari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Stejeriş-Gruişor-Corbeşti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3+200-6+400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3,200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3,200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Acăţari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77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65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0+000-0+630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0,630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0,630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Crăciuneşti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Tg. Mureş-Budiu Mic-Crăciuneşti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0+630-3+800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3,170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3,170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Crăciuneşti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3+800-7+800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Crăciuneşti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7,800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78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66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0+000-0+600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0,600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0,600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mun. Tîrgu Mureş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Tg. Mureş-Vălureni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0+600-1+510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0,910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0,910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mun. Tîrgu Mureş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1+510-3+551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2,041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2,041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Criste</w:t>
            </w:r>
            <w:r w:rsidRPr="00281F0C">
              <w:rPr>
                <w:rFonts w:ascii="Tahoma" w:hAnsi="Tahoma" w:cs="Tahoma"/>
                <w:sz w:val="16"/>
                <w:szCs w:val="16"/>
              </w:rPr>
              <w:t>ș</w:t>
            </w:r>
            <w:r w:rsidRPr="00281F0C">
              <w:rPr>
                <w:sz w:val="16"/>
                <w:szCs w:val="16"/>
              </w:rPr>
              <w:t>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3,551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lastRenderedPageBreak/>
              <w:t>79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67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0+000-3+600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3,600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3,600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Crăciuneşti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Crăciuneşti-Corneşti-Corbeşti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80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68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0+000-2++054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2,054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2,054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Gheorghe Doja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Gh. Doja-Tirimia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2+054-2+654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0,600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0,600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Gheorghe Doja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2+654-3+500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0,846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0,846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Gheorghe Doja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81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68A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0+000-1+740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1,740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1,740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Crăciuneşti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 151D(Crăciuneşti)-Cinta-Tirimioara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1,740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82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68B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0+000-6+500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6,500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Crăciuneşti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Satu Nou(DC68D)-Cinta-Corneşti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83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 xml:space="preserve">DC </w:t>
            </w:r>
            <w:smartTag w:uri="urn:schemas-microsoft-com:office:smarttags" w:element="metricconverter">
              <w:smartTagPr>
                <w:attr w:name="ProductID" w:val="68C"/>
              </w:smartTagPr>
              <w:r w:rsidRPr="00281F0C">
                <w:rPr>
                  <w:b/>
                  <w:bCs/>
                </w:rPr>
                <w:t>68C</w:t>
              </w:r>
            </w:smartTag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0+000-5+100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5,100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5,100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Crăciuneşti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Corneşti(DC68B)-Gruişor-Văleni(intersecţie DN13)-Roteni(DC41)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84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68D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0+000-1+100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1,100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1,100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Gheorghe Doja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Gheorghe Doja (DC68)-Satu Nou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1+100-2+100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Gheorghe Doja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85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69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0+000-3+000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Nadeş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Nadeş(DN13)-Pipea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86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70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0+000-5+500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5,500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Viişoara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 142 Ormeniş-Sîntioana-lim. judeţ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5+500-8+000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Viişoara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8+000-9+000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Viişoara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9+000-18+000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9,000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Viişoara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20,400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18+000-20+400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2,400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2,400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Viişoara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87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70A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0+000-4+500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4,500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Viişoara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Viişoara(DJ142C)- Sîntioana(DC70)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88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71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0+000-1+290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1,290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1,290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Bahnea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Bahnea-Bernadea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1+290-2+100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0,810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0,810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Bahnea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89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72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0+000-8+500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8,500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Bahnea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Bahnea-Daia-Idiciu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8+500-14+800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6,300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6,300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Bahnea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14,800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90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73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0+000-3+400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3,400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3,400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Sînpaul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DN 15 V. Izvoarelor-Şomoştelnic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3+400-5+000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1,600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1,600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Sînpaul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9,000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5+000-9+000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mica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91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74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0+000-0+353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0,353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0,353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Ungheni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DN 15-Mănăstirea Recea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0,353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92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75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0+000-4+000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Mica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Mica-Ceuaş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93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76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0+000-5+000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Mica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Abuş-Deaj-Hărănglab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5+000-7+500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Mica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94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77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0+000-4+930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4,930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4,930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Ogra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Ogra-Giuluş-Sub Pădure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4+930-9+020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4,090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4,090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Ogra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9,020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95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78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0+000-6+300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6,300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6,300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Ogra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DC 77-Lăscud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96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79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Găleşti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Găneşti-Păucişoara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1+000-2+000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Găleşti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97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80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0+000-1+600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1,600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1,600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mun. Tîrnăveni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 142-Cuştelnic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98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81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0+000-1+390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1,390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1,390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Albeşti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 134-Jacu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1,390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99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82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Adămuş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 107-Dîmbău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100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83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mun. Tîrnăveni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DN 14A-Bobohalma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2+000-3+380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1,380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1,380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mun. Tîrnăveni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3,380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101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84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0+000-4+000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Cucerdea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DN 14A Şeulia-Bord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102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85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0+000-7+700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7,700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7,700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Iernut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Iernut-Deag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7,700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103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86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0+000-0+800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0,800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0,800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Iernut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DN 15-Sălcud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0+800-7+000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6,200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6,200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Iernut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104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87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0+000-8+000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8,000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Cuci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Cuci-Petrilaca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105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88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0+000-1+750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1,750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1,750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Cuci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DC 87 Orosia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1,750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106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90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0+000-5+000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5,000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SC ROMGAZ SA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Aţintiş-Sîniacob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107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91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0+000-1+340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1,340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1,340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Bichiş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 153F-Nandra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1,340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108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92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Aţintiş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 153F-Istihaza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109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93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0+000-4+000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Bichiş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Bichiş-Gîmbuţ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110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94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0+000-1+250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1,250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1,250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Cheţani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DN 15-Cheţani-DN15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1,250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111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95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0+000-3+000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Luduş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 107G-Gheja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112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96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0+000-7+000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7,000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Cheţani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DN 15-Grindeni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113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97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0+000-2+380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2,380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2,380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Cheţani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Grindeni (DC 96)-Cordoş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2,380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114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98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0+000-1+400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1,400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1,400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Valea Largă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 xml:space="preserve">Valea Largă (DJ </w:t>
            </w:r>
            <w:smartTag w:uri="urn:schemas-microsoft-com:office:smarttags" w:element="metricconverter">
              <w:smartTagPr>
                <w:attr w:name="ProductID" w:val="151C"/>
              </w:smartTagPr>
              <w:r w:rsidRPr="00281F0C">
                <w:t>151C</w:t>
              </w:r>
            </w:smartTag>
            <w:r w:rsidRPr="00281F0C">
              <w:t>)-Poduri-Valea Glodului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1+400-4+660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3,260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3,260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Valea Largă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4,660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115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99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0+000-2+275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2,275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2,275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Valea Largă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Poduri(DC 98)-Valea Frăţii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2+275-3+175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0,900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0,900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Valea Largă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3,175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116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0+000-0+800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0,800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0,800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Valea Largă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DC 99(Poduri)-Valea Şurii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0+800-1+600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0,800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0,800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Valea Largă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1+600-2+000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0,400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0,400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Valea Largă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117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0+000-3+600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3,600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3,600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Şăulia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Şăulia(DJ 151A)-Pădurea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118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101A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0+000-2+900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2,900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2,900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Şăulia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Şăulia(DJ 151A)-Leorinţa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2+900-4+700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1,800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1,800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Şăulia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4,700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119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101B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Şăulia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Şăulia(DJ 151A)-Măcicăşeşti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2+500-3+500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Şăulia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120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0+000-2+060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2,060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2,060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Gorneşti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Teleac (DC 15)-Mura Mare-Mura Mică-Ilioara-Pădureni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2+060-2+920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0,860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0,860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Gorneşti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2+920-3+760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0,840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0,840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Gorneşti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3+760-4+795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1,035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1,035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Gorneşti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4+795-5+550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0,755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0,755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Gorneşti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5+550-6+750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1,200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1,200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Gorneşti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8,750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6+750-8+750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Gorneşti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121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0+000-4+030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4,030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4,030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Sărmaşu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Sărmaşu(DJ 151)-Moruţ-Titiana-Larga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122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0+000-0+550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0,550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0,550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sărmaşu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Balda-Vişinelu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0+550-5+500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4,950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4,950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sărmaşu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123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0+000-3+200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3,200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3,200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Miheşu de Cîmpie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 151-Răzoare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3+200-4+800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1,600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1,600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Miheşu de Cîmpie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124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107A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0+000-3+500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3,500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Miheşu de Cîmpie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Miheşu de Cîmpie - Cirhagău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125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107B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0+000-0+900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0,900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0,900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Miheşu de Cîmpie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Miheşu de Cîmpie - Bujor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0,900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126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 xml:space="preserve">DC </w:t>
            </w:r>
            <w:smartTag w:uri="urn:schemas-microsoft-com:office:smarttags" w:element="metricconverter">
              <w:smartTagPr>
                <w:attr w:name="ProductID" w:val="107C"/>
              </w:smartTagPr>
              <w:r w:rsidRPr="00281F0C">
                <w:rPr>
                  <w:b/>
                  <w:bCs/>
                </w:rPr>
                <w:t>107C</w:t>
              </w:r>
            </w:smartTag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0+000-3+000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Miheşu de Cîmpie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Răzoare(DC107)- Şăuliţa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127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107D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0+000-3+300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3,300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3,300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Miheşu de Cîmpie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Răzoare(DC107)-Groapa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128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107E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0+000-1+800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1,800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1,800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Miheşu de Cîmpie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Răzoare(DC107)- Mogoaia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129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 xml:space="preserve">DC </w:t>
            </w:r>
            <w:smartTag w:uri="urn:schemas-microsoft-com:office:smarttags" w:element="metricconverter">
              <w:smartTagPr>
                <w:attr w:name="ProductID" w:val="107F"/>
              </w:smartTagPr>
              <w:r w:rsidRPr="00281F0C">
                <w:rPr>
                  <w:b/>
                  <w:bCs/>
                </w:rPr>
                <w:t>107F</w:t>
              </w:r>
            </w:smartTag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Miheşu de Cîmpie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Răzoare(DC107)-Ştefanca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130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107G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Miheşu de Cîmpie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Răzoare- Creţeşti-Ştefanca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131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107H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0+000-3+600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3,600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3,600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Miheşu de Cîmpie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Miheşu de Cîmpie(DJ151)-Moruţ-Răzoare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132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0+000-3+000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Sânpetru de Câmpie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DN 15E-Tuşin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133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0+000-4+500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4,500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Sânpetru de Câmpie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Sîmpetru de Cîmpie-Bîrlibaş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lastRenderedPageBreak/>
              <w:t>134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109A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0+000-1+825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1,825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1,825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Pogăceaua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Văleni(DJ152B)-DC109-Sîmpetru de Cîmpie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1+825-2+025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0,200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0,200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Pogăceaua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2+025-3+500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1,475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1,475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135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109B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0+000-1+400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1,400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1,400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Pogăceaua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DN15E (Sîmpetru de Cîmpie ) – Sicele-Pogăceaua (DJ152B)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1+400-2+500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1,100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1,100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Pogăceaua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2+500-5+500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136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 xml:space="preserve">DC </w:t>
            </w:r>
            <w:smartTag w:uri="urn:schemas-microsoft-com:office:smarttags" w:element="metricconverter">
              <w:smartTagPr>
                <w:attr w:name="ProductID" w:val="109C"/>
              </w:smartTagPr>
              <w:r w:rsidRPr="00281F0C">
                <w:rPr>
                  <w:b/>
                  <w:bCs/>
                </w:rPr>
                <w:t>109C</w:t>
              </w:r>
            </w:smartTag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0+000-2+500</w:t>
            </w:r>
            <w:r w:rsidRPr="00281F0C">
              <w:br/>
              <w:t>2+500-3+000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Pogăceaua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spacing w:after="240"/>
              <w:jc w:val="center"/>
            </w:pPr>
            <w:r w:rsidRPr="00281F0C">
              <w:t>Deleni (DJ152B)- Sicele –Deleni (DJ152B)</w:t>
            </w:r>
            <w:r w:rsidRPr="00281F0C">
              <w:br/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2+500-3+000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0,500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Pogăceaua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137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109D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0+000-1+100</w:t>
            </w:r>
            <w:r w:rsidRPr="00281F0C">
              <w:br/>
              <w:t>1+100-2+200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1,100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1,100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Pogăceaua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Văleni(DJ152B)-Ciulea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1+100-2+200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1,100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1,100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Pogăceaua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138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110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0+000-4+000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Sânpetru de câmpie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Sîmpetru de Cîmpie-Sîngeorgiu de Cîmpie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139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110A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0+000-3+000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Sânpetru de câmpie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Dîmbu(DN15E)-Sîngeorgiu de Cîmpie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140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110B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</w:t>
            </w:r>
            <w:r w:rsidRPr="00281F0C">
              <w:lastRenderedPageBreak/>
              <w:t>2+500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lastRenderedPageBreak/>
              <w:t>2,500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Sânpetru de câmpie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Sîmpetru de Cîmpie (DN15E)-Sîngeorgiu de Cîmpie(DC110)    ( DN15E)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2,500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141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0+000-1+120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1,120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1,120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Valea Largă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 xml:space="preserve">DJ 151-DJ </w:t>
            </w:r>
            <w:smartTag w:uri="urn:schemas-microsoft-com:office:smarttags" w:element="metricconverter">
              <w:smartTagPr>
                <w:attr w:name="ProductID" w:val="151C"/>
              </w:smartTagPr>
              <w:r w:rsidRPr="00281F0C">
                <w:t>151C</w:t>
              </w:r>
            </w:smartTag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1,120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142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112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0+000-1+070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1,070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1,070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Tăureni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 151-Tăureni-DJ 151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143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113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0+000-2+800</w:t>
            </w:r>
            <w:r w:rsidRPr="00281F0C">
              <w:br/>
              <w:t>2+800-6+000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2,800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2,800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Zau de Cîmpie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Zau de Cîmpie-Bărboşi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2+800-6+000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3,200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3,200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Zau de Cîmpie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144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114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0+000-1+790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1,790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1,790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Luduş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Roşiori (DJ 151)-Haitău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1,790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145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115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0+000-0+220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0,220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0,220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Sînger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Sînger-Bîrza-Bărboşi (DC 113)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0+220-3+100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2,880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2,880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Sînger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6,853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3+100-6+853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3,753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3,753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Zau de Cîmpie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146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116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0+000-2+580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2,580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2,580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Luduş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 151-Avrămeşti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147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117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0+000-6+490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6,490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6,490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Bogata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DN 15-Cipăieni-Pripoare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6+490-9+740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3,250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3,250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Sînger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9,740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148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117A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0+000-1+921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1,921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1,921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Sînger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Cipăieni (DC 117)-DJ 153G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1+921-2+480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0,559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0,559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2,480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149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118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0+000-1+200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1,200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1,200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Tăureni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 151-Moara de Jos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150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119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0+000-1+250</w:t>
            </w:r>
            <w:r w:rsidRPr="00281F0C">
              <w:br/>
              <w:t>1+250-3+800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1,250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1,250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Lechinţa-Dătăşeni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1+250-3+800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2,550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Cuci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151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120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0+000-4+000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Iernut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Iernut-Sf. Gheorghe-Oarba de Mureş-DC126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4+000-6+100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2,100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2,100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Ogra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152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121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0+000-1+420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1,420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1,420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Sânpaul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Sînpaul-Dileul Vechi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1+420-4+500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3,080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3,080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Sânpaul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153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122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0+000-2+100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2,100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2,100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Band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DC 126-Petea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2,100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154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123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Sânpaul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DN 15-Chirileu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1+000-2+500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Sânpaul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155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124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0+000-2+100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2,100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2,100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Ungheni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DN 15-Vidrasău-Şăuşa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2+100-8+500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6,400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6,400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Ungheni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156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124A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Sânpaul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DC 124-Sînmarghita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1+000-2+000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Sânpaul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2+000-3+000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Sânpaul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157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125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0+000-4+000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Pănet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 152A-Moreşti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4+000-6+000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Ungheni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158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125A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0+000-4+200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4,200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4,200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Ungheni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Moreşti - Şăuşa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159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126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0+000-8+700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8,700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8,700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Band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Band-Ogra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8+700-11+000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2,300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2,300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Band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19,640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11+000-19+640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8,640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8,640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Ogra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160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127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0+000-5+874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5,874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5,874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Papiu Ilarian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Papiu Ilarian-Dobra-Recea-Grebenişu de Câmpie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5+874-9+000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3,126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3,126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papiu Ilarian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9,000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161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128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0+000-6+1000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6,100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6,100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 Iclănzel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Căpuşu de Cîmpie-Fînaţele Căpuşului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162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129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Band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 152A-Valea Rece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1+000-2+500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Band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lastRenderedPageBreak/>
              <w:t>163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130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0+000-0+230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0,230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0,230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leorniţa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 151A-Leorinţa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0+230-1+500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1,270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1,270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leorniţa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164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131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0+000-1+800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1,800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1,800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Band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Fînaţe-Valea Mare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165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132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0+000-0+800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0,800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0,800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Pogăceaua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Pogăceaua-Fînaţe-DJ 151A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0+800-1+000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0,200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0,200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Pogăceaua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8,000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1+000-8+000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Band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166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132A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0+000-1+865</w:t>
            </w:r>
            <w:r w:rsidRPr="00281F0C">
              <w:br/>
              <w:t>1+865-4+600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1,865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1,865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Pogăceaua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Vălenii(DJ152B)-Iştan –Tău – Fînaţe Band(DC132)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1+865-4+600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2,735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2,735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Pogăceaua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167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132B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0+000-0+900</w:t>
            </w:r>
            <w:r w:rsidRPr="00281F0C">
              <w:br/>
              <w:t>0+900-1+800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0,900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0,900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Şhincai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Şincai Fînaţe(DC140)-DrăculeaBandului(DC132)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0+900-1+800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0,900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0,900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Band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168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133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0+000-1+850</w:t>
            </w:r>
            <w:r w:rsidRPr="00281F0C">
              <w:br/>
              <w:t>1+850-2+200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1,850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1,850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Band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DC 134-Tiptelnic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1+850-2+200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0,350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0,350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Band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169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134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0+000-2+200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2,200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2,200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Band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Band-Mădăraş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2+200-</w:t>
            </w:r>
            <w:r w:rsidRPr="00281F0C">
              <w:lastRenderedPageBreak/>
              <w:t>5+000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lastRenderedPageBreak/>
              <w:t>2,800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2,800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Mădăraş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170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135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0+000-5+300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5,300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5,300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Pănet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(DJ154F) Pănet-Cuiejd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171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136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0+000-0+685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0,685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0,685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mun. Tîrgu Mureş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Tg. Mureş-Mădăraş-Fînaţele Mădăraşului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0+685-4+695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4,010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mun. Tîrgu Mureş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4+695-5+815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1,120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1,120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mun. Tîrgu Mureş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5+815-11+000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5,185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5,185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Pănet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11+000-16+300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5,300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5,300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Mădăraş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22,000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16+300-22+000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5,700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5,700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Mădăraş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172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 xml:space="preserve">DC </w:t>
            </w:r>
            <w:smartTag w:uri="urn:schemas-microsoft-com:office:smarttags" w:element="metricconverter">
              <w:smartTagPr>
                <w:attr w:name="ProductID" w:val="136 A"/>
              </w:smartTagPr>
              <w:r w:rsidRPr="00281F0C">
                <w:rPr>
                  <w:b/>
                  <w:bCs/>
                </w:rPr>
                <w:t>136 A</w:t>
              </w:r>
            </w:smartTag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0+000-3+750</w:t>
            </w:r>
            <w:r w:rsidRPr="00281F0C">
              <w:br/>
              <w:t>3+750-6+000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3,750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3,750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Şhincai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Şincai(DJ154G) –Fînaţele Mădăraşului –Mădăraş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3+750-6+000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2,250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2,250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Mădăraş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173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137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Sîntana de Mureş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DN 15E-Bărdeşti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174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138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0+000-1+000</w:t>
            </w:r>
            <w:r w:rsidRPr="00281F0C">
              <w:br/>
              <w:t>1+000-2+500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Ceauaşu de Cîmpie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DN 15E-Herghelia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1+000-3+950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2,950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2,950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Ceauaşu de Cîmpie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3,950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175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139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0+000-1+000</w:t>
            </w:r>
            <w:r w:rsidRPr="00281F0C">
              <w:br/>
              <w:t>1+000-</w:t>
            </w:r>
            <w:r w:rsidRPr="00281F0C">
              <w:lastRenderedPageBreak/>
              <w:t>2+500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lastRenderedPageBreak/>
              <w:t>1,000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Ceauaşu de Cîmpie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DN 15E-Culpiu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1+000-2+700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1,700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1,700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Ceauaşu de Cîmpie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2,700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176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140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Şhincai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Şincai-Fînaţe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177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DC140A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0+000-1+245</w:t>
            </w:r>
            <w:r w:rsidRPr="00281F0C">
              <w:br/>
              <w:t>1+245-3+640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1,245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1,245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Pogăceaua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Pogăceaua(DJ152B)- Şincai Fânaţe(DC140)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1+245-3+640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2,395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2,395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Şhincai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3,640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178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141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Râciu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Coasta Mare-Pusta-DJ 152B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1+500-1+900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0,400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0,400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Râciu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1+900-6+400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4,500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4,500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Şhincai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179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DC141A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0+000-3+000</w:t>
            </w:r>
            <w:r w:rsidRPr="00281F0C">
              <w:br/>
              <w:t>3+000-5+000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Şhincai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Şincai – Pusta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3+000-5+000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Şhincai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180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142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0+000-5+000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 Râciu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DN 15E-Ulieş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181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142A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0+000-3+550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3,550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3,550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 Râciu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DJ173-Căciulata - Hagău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3+550-6+500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2,950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2,950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 Râciu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182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142B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0+000-5+700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5,700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5,700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 Râciu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DJ173-Valea Ulieşului – Valea Sânmărtinului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5+700-7+500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1,800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1,800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 Râciu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183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 xml:space="preserve">DC </w:t>
            </w:r>
            <w:smartTag w:uri="urn:schemas-microsoft-com:office:smarttags" w:element="metricconverter">
              <w:smartTagPr>
                <w:attr w:name="ProductID" w:val="142C"/>
              </w:smartTagPr>
              <w:r w:rsidRPr="00281F0C">
                <w:rPr>
                  <w:b/>
                  <w:bCs/>
                </w:rPr>
                <w:t>142C</w:t>
              </w:r>
            </w:smartTag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0+000-5+500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5,500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 Râciu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Pârâul Crucii(DN15E)- Ulieş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184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142D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0+000-3+000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 Râciu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Rîciu(DN15E)- Nima Rîciului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185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142E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0+000-1+680</w:t>
            </w:r>
            <w:r w:rsidRPr="00281F0C">
              <w:br/>
              <w:t>1+680-2+000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1,680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1,680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 Râciu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DJ173Sînmărtinul de Cîmpie - Cotorinau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1+680-2+000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0,320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0,320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 Râciu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186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 xml:space="preserve">DC </w:t>
            </w:r>
            <w:smartTag w:uri="urn:schemas-microsoft-com:office:smarttags" w:element="metricconverter">
              <w:smartTagPr>
                <w:attr w:name="ProductID" w:val="142F"/>
              </w:smartTagPr>
              <w:r w:rsidRPr="00281F0C">
                <w:rPr>
                  <w:b/>
                  <w:bCs/>
                </w:rPr>
                <w:t>142F</w:t>
              </w:r>
            </w:smartTag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0+000-1+200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1,200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1,200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 Râciu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DJ173-Curete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187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142G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1,800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1,800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 Râciu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Leniş(DJ173)-Valea Seacă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188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143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0+000-3+500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3,500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 Râciu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DN 15E Nima Rîciului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189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143A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 Râciu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Nima Rîciului (DC 143)-Mănăstirea Nima Rîciului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190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144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0+000-1+000</w:t>
            </w:r>
            <w:r w:rsidRPr="00281F0C">
              <w:br/>
            </w:r>
            <w:r w:rsidRPr="00281F0C">
              <w:lastRenderedPageBreak/>
              <w:t>1+000-3+800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lastRenderedPageBreak/>
              <w:t>1,000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Ceauaşu de Câmpie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Săbed-Bozed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1+000-3+800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2,800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2,800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Ceauaşu de Câmpie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191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145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0+000-3+500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3,500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Ceauaşu de Câmpie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Voiniceni-Porumbeni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192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146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0+000-5+600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5,600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5,600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Sântana de Mueş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Sîntana de Mureş-Chinari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5+600-6+000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0,400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0,400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Sântana de Mueş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193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147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spacing w:after="240"/>
              <w:jc w:val="center"/>
            </w:pPr>
            <w:r w:rsidRPr="00281F0C">
              <w:t>0+000-0+800</w:t>
            </w:r>
            <w:r w:rsidRPr="00281F0C">
              <w:br/>
            </w:r>
            <w:r w:rsidRPr="00281F0C">
              <w:br/>
              <w:t>0+800-2+142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0,800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0,800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Glodeni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 153B-Păcureni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0+800-2+300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Glodeni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194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 148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0+000-3+200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3,200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3,200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Glodeni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 153B-Merişor-Moişa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195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 xml:space="preserve">DC 149 </w:t>
            </w:r>
            <w:r w:rsidRPr="00281F0C">
              <w:t>(DJ 154H)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0+000-2+470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2,470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2,470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Băla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Băla-Ercea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2,470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196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150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0+000-2+900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2,900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2,900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Crăieşti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DN 16-Milăşel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2,900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197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151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1,800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1,800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Crăieşti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DN 16-Lefaia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198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152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0+000-3+201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3,201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3,201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Băla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 153B-Ercea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3,201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199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153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0+000-3+300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3,300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3,300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Fărăgău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 153B Poarta-Onuca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200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154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0+000-6+500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6,500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Voievodeni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Voivodeni-Toldal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DJ 153B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6,500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201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155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0+000-0+850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0,850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0,850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Râciu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Sînmartinu de Cîmpie (DJ 173)-Mănăstirea Sînmartinu de Cîmpie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0,850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202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156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0+000-4+000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Breaza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Breaza-Filpişu Mic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203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157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0+000-2+030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2,030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2,030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Miheşu de Câmpie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Şăulia (DJ 152B)-Şăuliţa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2+030-2+860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0,830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0,830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Miheşu de Câmpie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2,860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204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158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0+000-2+700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2,700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2,700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Cozma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Cozma-Socolu de Cîmpie-Mănăstirea Socolu de Cîmpie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2,700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205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159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lunca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DN 15A-Sîntu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206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160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0+000-7+100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7,100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7,100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Lunca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DN 15A Frunzeni-Băiţa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207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161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0+000-5+000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Lunca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DN 15A-Logig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208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162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0+000-0+484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0,484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0,484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Batoş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Batoş-Uila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0+484-0+822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0,338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0,338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Batoş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7,120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0+822-7+120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6,298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6,298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Batoş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209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163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0+000-3+099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3,099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3,099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Suseni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DN 15 Luieriu-Săcalu de Pădure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3+099-4+216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1,117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1,117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Suseni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4+216-7+236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3,020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3,020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Brîncoveneşti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7+236-7+300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0,064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0,064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Brîncoveneşti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210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164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0+000-1+700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1,700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1,700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Ruşii Munţi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Morăreni-Dumbrava-Vătava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1+700-7+100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5,400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5,400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Vătava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7,100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211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164A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1,500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Stânceni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Meştera – Stînceni - Ciobotani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1+500-4+500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3,000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Stânceni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212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53A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0+000-0+800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0,800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0,800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Saschiz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Saschiz(DN13-DC53E)(intersectie cu DE Fata Soarelui)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0+800-4+350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3,550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3,550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Saschiz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4,350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213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53B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Saschiz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Saschiz-Daia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1+000-5+300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4,300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4,300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Saschiz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214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 xml:space="preserve">DC </w:t>
            </w:r>
            <w:smartTag w:uri="urn:schemas-microsoft-com:office:smarttags" w:element="metricconverter">
              <w:smartTagPr>
                <w:attr w:name="ProductID" w:val="53C"/>
              </w:smartTagPr>
              <w:r w:rsidRPr="00281F0C">
                <w:rPr>
                  <w:b/>
                  <w:bCs/>
                </w:rPr>
                <w:t>53C</w:t>
              </w:r>
            </w:smartTag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0+000-0+600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0,600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0,600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Saschiz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b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Saschiz - Cloaşterf(DC 53)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0+600-6+350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5,750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5,750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Saschiz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6,350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215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53D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0+000-1+734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1,734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1,734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Saschiz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Mihai Viteazu(DN53)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1,734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216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53E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0+000-2+900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2,900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2,900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Saschiz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r</w:t>
            </w:r>
          </w:p>
        </w:tc>
      </w:tr>
      <w:tr w:rsidR="00D05379" w:rsidRPr="00281F0C" w:rsidTr="005B5D5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DC 53A - DJ133 (Archita)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  <w:tr w:rsidR="00D05379" w:rsidRPr="00281F0C" w:rsidTr="00D05379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  <w:r w:rsidRPr="00281F0C">
              <w:t>2,900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5B5D5C">
            <w:pPr>
              <w:jc w:val="center"/>
            </w:pPr>
          </w:p>
        </w:tc>
      </w:tr>
    </w:tbl>
    <w:p w:rsidR="00D05379" w:rsidRDefault="00D05379" w:rsidP="00D05379">
      <w:pPr>
        <w:jc w:val="right"/>
        <w:rPr>
          <w:b/>
        </w:rPr>
      </w:pPr>
    </w:p>
    <w:p w:rsidR="00D05379" w:rsidRDefault="00D05379" w:rsidP="00D05379">
      <w:pPr>
        <w:jc w:val="right"/>
        <w:rPr>
          <w:b/>
        </w:rPr>
      </w:pPr>
    </w:p>
    <w:p w:rsidR="00D05379" w:rsidRDefault="00D05379" w:rsidP="00D05379">
      <w:pPr>
        <w:jc w:val="right"/>
        <w:rPr>
          <w:b/>
        </w:rPr>
      </w:pPr>
    </w:p>
    <w:p w:rsidR="00D05379" w:rsidRDefault="00D05379" w:rsidP="00D05379">
      <w:pPr>
        <w:jc w:val="right"/>
        <w:rPr>
          <w:b/>
        </w:rPr>
      </w:pPr>
    </w:p>
    <w:p w:rsidR="00D05379" w:rsidRDefault="00D05379" w:rsidP="00D05379">
      <w:pPr>
        <w:jc w:val="right"/>
        <w:rPr>
          <w:b/>
        </w:rPr>
      </w:pPr>
    </w:p>
    <w:p w:rsidR="00D05379" w:rsidRDefault="00D05379" w:rsidP="00D05379">
      <w:pPr>
        <w:jc w:val="right"/>
        <w:rPr>
          <w:b/>
        </w:rPr>
      </w:pPr>
    </w:p>
    <w:p w:rsidR="00D05379" w:rsidRDefault="00D05379" w:rsidP="00D05379">
      <w:pPr>
        <w:jc w:val="right"/>
        <w:rPr>
          <w:b/>
        </w:rPr>
      </w:pPr>
    </w:p>
    <w:p w:rsidR="00D05379" w:rsidRDefault="00D05379" w:rsidP="00D05379">
      <w:pPr>
        <w:jc w:val="right"/>
        <w:rPr>
          <w:b/>
        </w:rPr>
      </w:pPr>
    </w:p>
    <w:p w:rsidR="00D05379" w:rsidRDefault="00D05379" w:rsidP="00D05379">
      <w:pPr>
        <w:jc w:val="right"/>
        <w:rPr>
          <w:b/>
        </w:rPr>
      </w:pPr>
    </w:p>
    <w:p w:rsidR="00D05379" w:rsidRDefault="00D05379" w:rsidP="00D05379">
      <w:pPr>
        <w:jc w:val="right"/>
        <w:rPr>
          <w:b/>
        </w:rPr>
      </w:pPr>
    </w:p>
    <w:p w:rsidR="00D05379" w:rsidRDefault="00D05379" w:rsidP="00D05379">
      <w:pPr>
        <w:jc w:val="right"/>
        <w:rPr>
          <w:b/>
        </w:rPr>
      </w:pPr>
    </w:p>
    <w:p w:rsidR="00D05379" w:rsidRDefault="00D05379" w:rsidP="00D05379">
      <w:pPr>
        <w:jc w:val="right"/>
        <w:rPr>
          <w:b/>
        </w:rPr>
      </w:pPr>
    </w:p>
    <w:p w:rsidR="00D05379" w:rsidRDefault="00D05379" w:rsidP="00D05379">
      <w:pPr>
        <w:jc w:val="right"/>
        <w:rPr>
          <w:b/>
        </w:rPr>
      </w:pPr>
    </w:p>
    <w:p w:rsidR="00D05379" w:rsidRDefault="00D05379" w:rsidP="00D05379">
      <w:pPr>
        <w:jc w:val="right"/>
        <w:rPr>
          <w:b/>
        </w:rPr>
      </w:pPr>
    </w:p>
    <w:p w:rsidR="00D05379" w:rsidRDefault="00D05379" w:rsidP="00D05379">
      <w:pPr>
        <w:jc w:val="right"/>
        <w:rPr>
          <w:b/>
        </w:rPr>
      </w:pPr>
    </w:p>
    <w:p w:rsidR="00D05379" w:rsidRDefault="00D05379" w:rsidP="00D05379">
      <w:pPr>
        <w:jc w:val="right"/>
        <w:rPr>
          <w:b/>
        </w:rPr>
      </w:pPr>
    </w:p>
    <w:p w:rsidR="00D05379" w:rsidRDefault="00D05379" w:rsidP="00D05379">
      <w:pPr>
        <w:jc w:val="right"/>
        <w:rPr>
          <w:b/>
        </w:rPr>
      </w:pPr>
    </w:p>
    <w:p w:rsidR="00D05379" w:rsidRDefault="00D05379" w:rsidP="00D05379">
      <w:pPr>
        <w:jc w:val="right"/>
        <w:rPr>
          <w:b/>
        </w:rPr>
      </w:pPr>
    </w:p>
    <w:p w:rsidR="00B11810" w:rsidRDefault="00B11810"/>
    <w:sectPr w:rsidR="00B11810" w:rsidSect="00D0537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ooklyn R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77622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28646D"/>
    <w:multiLevelType w:val="hybridMultilevel"/>
    <w:tmpl w:val="F7C60758"/>
    <w:lvl w:ilvl="0" w:tplc="5986ED3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604DC"/>
    <w:multiLevelType w:val="hybridMultilevel"/>
    <w:tmpl w:val="32A68B46"/>
    <w:lvl w:ilvl="0" w:tplc="36804D48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CE11D8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515B2"/>
    <w:multiLevelType w:val="hybridMultilevel"/>
    <w:tmpl w:val="3A8A38DC"/>
    <w:lvl w:ilvl="0" w:tplc="D0EEDFA2">
      <w:start w:val="1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ascii="Times New Roman" w:eastAsia="Times New Roman" w:hAnsi="Times New Roman" w:cs="Times New Roman" w:hint="default"/>
      </w:rPr>
    </w:lvl>
    <w:lvl w:ilvl="1" w:tplc="AAE6BC24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544F9B"/>
    <w:multiLevelType w:val="hybridMultilevel"/>
    <w:tmpl w:val="7A9E9794"/>
    <w:lvl w:ilvl="0" w:tplc="9106160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872C31"/>
    <w:multiLevelType w:val="hybridMultilevel"/>
    <w:tmpl w:val="64B884C4"/>
    <w:lvl w:ilvl="0" w:tplc="9EE689EA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>
    <w:nsid w:val="472635B3"/>
    <w:multiLevelType w:val="hybridMultilevel"/>
    <w:tmpl w:val="C6E280FC"/>
    <w:lvl w:ilvl="0" w:tplc="59D8303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242CD3"/>
    <w:multiLevelType w:val="hybridMultilevel"/>
    <w:tmpl w:val="87F09A9A"/>
    <w:lvl w:ilvl="0" w:tplc="AD481B16">
      <w:start w:val="1"/>
      <w:numFmt w:val="lowerLetter"/>
      <w:lvlText w:val="%1)"/>
      <w:lvlJc w:val="left"/>
      <w:pPr>
        <w:tabs>
          <w:tab w:val="num" w:pos="540"/>
        </w:tabs>
        <w:ind w:left="54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4DB73C57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9C320B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D35F43"/>
    <w:multiLevelType w:val="hybridMultilevel"/>
    <w:tmpl w:val="9DC4E176"/>
    <w:lvl w:ilvl="0" w:tplc="A606BF1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B409FC"/>
    <w:multiLevelType w:val="hybridMultilevel"/>
    <w:tmpl w:val="1E6C9A5C"/>
    <w:lvl w:ilvl="0" w:tplc="C654FF5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2ED2B848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CD3060"/>
    <w:multiLevelType w:val="hybridMultilevel"/>
    <w:tmpl w:val="FA60DD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120F8E"/>
    <w:multiLevelType w:val="hybridMultilevel"/>
    <w:tmpl w:val="F01C1E7C"/>
    <w:lvl w:ilvl="0" w:tplc="04FC88C6">
      <w:start w:val="1"/>
      <w:numFmt w:val="lowerLetter"/>
      <w:lvlText w:val="%1)"/>
      <w:lvlJc w:val="left"/>
      <w:pPr>
        <w:tabs>
          <w:tab w:val="num" w:pos="72"/>
        </w:tabs>
        <w:ind w:left="0" w:firstLine="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9D25EA"/>
    <w:multiLevelType w:val="hybridMultilevel"/>
    <w:tmpl w:val="77405936"/>
    <w:lvl w:ilvl="0" w:tplc="8FC022B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F36278"/>
    <w:multiLevelType w:val="hybridMultilevel"/>
    <w:tmpl w:val="792C0A10"/>
    <w:lvl w:ilvl="0" w:tplc="D0EEDFA2">
      <w:start w:val="1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F986C15"/>
    <w:multiLevelType w:val="hybridMultilevel"/>
    <w:tmpl w:val="75549348"/>
    <w:lvl w:ilvl="0" w:tplc="6284D2BA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485C12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C10581"/>
    <w:multiLevelType w:val="hybridMultilevel"/>
    <w:tmpl w:val="C68A358C"/>
    <w:lvl w:ilvl="0" w:tplc="2DF69134">
      <w:start w:val="1"/>
      <w:numFmt w:val="lowerLetter"/>
      <w:lvlText w:val="%1)"/>
      <w:lvlJc w:val="left"/>
      <w:pPr>
        <w:tabs>
          <w:tab w:val="num" w:pos="72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B85634C"/>
    <w:multiLevelType w:val="hybridMultilevel"/>
    <w:tmpl w:val="1734724E"/>
    <w:lvl w:ilvl="0" w:tplc="135E6D0E">
      <w:start w:val="1"/>
      <w:numFmt w:val="upperLetter"/>
      <w:lvlText w:val="%1)"/>
      <w:lvlJc w:val="left"/>
      <w:pPr>
        <w:tabs>
          <w:tab w:val="num" w:pos="576"/>
        </w:tabs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9"/>
  </w:num>
  <w:num w:numId="3">
    <w:abstractNumId w:val="2"/>
  </w:num>
  <w:num w:numId="4">
    <w:abstractNumId w:val="17"/>
  </w:num>
  <w:num w:numId="5">
    <w:abstractNumId w:val="15"/>
  </w:num>
  <w:num w:numId="6">
    <w:abstractNumId w:val="7"/>
  </w:num>
  <w:num w:numId="7">
    <w:abstractNumId w:val="1"/>
  </w:num>
  <w:num w:numId="8">
    <w:abstractNumId w:val="16"/>
  </w:num>
  <w:num w:numId="9">
    <w:abstractNumId w:val="12"/>
  </w:num>
  <w:num w:numId="10">
    <w:abstractNumId w:val="11"/>
  </w:num>
  <w:num w:numId="11">
    <w:abstractNumId w:val="8"/>
  </w:num>
  <w:num w:numId="12">
    <w:abstractNumId w:val="4"/>
  </w:num>
  <w:num w:numId="13">
    <w:abstractNumId w:val="14"/>
  </w:num>
  <w:num w:numId="14">
    <w:abstractNumId w:val="0"/>
  </w:num>
  <w:num w:numId="15">
    <w:abstractNumId w:val="13"/>
  </w:num>
  <w:num w:numId="16">
    <w:abstractNumId w:val="6"/>
  </w:num>
  <w:num w:numId="17">
    <w:abstractNumId w:val="20"/>
  </w:num>
  <w:num w:numId="18">
    <w:abstractNumId w:val="3"/>
  </w:num>
  <w:num w:numId="19">
    <w:abstractNumId w:val="10"/>
  </w:num>
  <w:num w:numId="20">
    <w:abstractNumId w:val="18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GrammaticalErrors/>
  <w:defaultTabStop w:val="720"/>
  <w:drawingGridHorizontalSpacing w:val="110"/>
  <w:displayHorizontalDrawingGridEvery w:val="2"/>
  <w:characterSpacingControl w:val="doNotCompress"/>
  <w:compat/>
  <w:rsids>
    <w:rsidRoot w:val="00D05379"/>
    <w:rsid w:val="00040988"/>
    <w:rsid w:val="00283414"/>
    <w:rsid w:val="00570F75"/>
    <w:rsid w:val="005B5D5C"/>
    <w:rsid w:val="0072121E"/>
    <w:rsid w:val="0084310F"/>
    <w:rsid w:val="00B11810"/>
    <w:rsid w:val="00BC194F"/>
    <w:rsid w:val="00CA7012"/>
    <w:rsid w:val="00D05379"/>
    <w:rsid w:val="00E57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No List" w:uiPriority="0"/>
    <w:lsdException w:name="Table Grid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379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paragraph" w:styleId="Heading1">
    <w:name w:val="heading 1"/>
    <w:basedOn w:val="Normal"/>
    <w:next w:val="Normal"/>
    <w:link w:val="Heading1Char"/>
    <w:qFormat/>
    <w:rsid w:val="00D05379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rsid w:val="00D05379"/>
    <w:pPr>
      <w:keepNext/>
      <w:jc w:val="both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qFormat/>
    <w:rsid w:val="00D05379"/>
    <w:pPr>
      <w:keepNext/>
      <w:jc w:val="both"/>
      <w:outlineLvl w:val="2"/>
    </w:pPr>
    <w:rPr>
      <w:b/>
      <w:sz w:val="24"/>
    </w:rPr>
  </w:style>
  <w:style w:type="paragraph" w:styleId="Heading4">
    <w:name w:val="heading 4"/>
    <w:basedOn w:val="Normal"/>
    <w:next w:val="Normal"/>
    <w:link w:val="Heading4Char"/>
    <w:qFormat/>
    <w:rsid w:val="00D05379"/>
    <w:pPr>
      <w:keepNext/>
      <w:jc w:val="center"/>
      <w:outlineLvl w:val="3"/>
    </w:pPr>
    <w:rPr>
      <w:b/>
      <w:sz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D05379"/>
    <w:pPr>
      <w:keepNext/>
      <w:jc w:val="both"/>
      <w:outlineLvl w:val="4"/>
    </w:pPr>
    <w:rPr>
      <w:b/>
      <w:bCs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D0537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D05379"/>
    <w:pPr>
      <w:keepNext/>
      <w:ind w:left="148"/>
      <w:outlineLvl w:val="6"/>
    </w:pPr>
    <w:rPr>
      <w:sz w:val="28"/>
      <w:szCs w:val="28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D05379"/>
    <w:pPr>
      <w:keepNext/>
      <w:outlineLvl w:val="7"/>
    </w:pPr>
    <w:rPr>
      <w:b/>
      <w:bCs/>
      <w:i/>
      <w:iCs/>
      <w:sz w:val="28"/>
      <w:szCs w:val="28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D05379"/>
    <w:pPr>
      <w:spacing w:before="240" w:after="60"/>
      <w:outlineLvl w:val="8"/>
    </w:pPr>
    <w:rPr>
      <w:rFonts w:ascii="Arial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5379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character" w:customStyle="1" w:styleId="Heading2Char">
    <w:name w:val="Heading 2 Char"/>
    <w:basedOn w:val="DefaultParagraphFont"/>
    <w:link w:val="Heading2"/>
    <w:rsid w:val="00D05379"/>
    <w:rPr>
      <w:rFonts w:ascii="Times New Roman" w:eastAsia="Times New Roman" w:hAnsi="Times New Roman" w:cs="Times New Roman"/>
      <w:b/>
      <w:sz w:val="28"/>
      <w:szCs w:val="20"/>
      <w:lang w:val="ro-RO" w:eastAsia="ro-RO"/>
    </w:rPr>
  </w:style>
  <w:style w:type="character" w:customStyle="1" w:styleId="Heading3Char">
    <w:name w:val="Heading 3 Char"/>
    <w:basedOn w:val="DefaultParagraphFont"/>
    <w:link w:val="Heading3"/>
    <w:rsid w:val="00D05379"/>
    <w:rPr>
      <w:rFonts w:ascii="Times New Roman" w:eastAsia="Times New Roman" w:hAnsi="Times New Roman" w:cs="Times New Roman"/>
      <w:b/>
      <w:sz w:val="24"/>
      <w:szCs w:val="20"/>
      <w:lang w:val="ro-RO" w:eastAsia="ro-RO"/>
    </w:rPr>
  </w:style>
  <w:style w:type="character" w:customStyle="1" w:styleId="Heading4Char">
    <w:name w:val="Heading 4 Char"/>
    <w:basedOn w:val="DefaultParagraphFont"/>
    <w:link w:val="Heading4"/>
    <w:rsid w:val="00D05379"/>
    <w:rPr>
      <w:rFonts w:ascii="Times New Roman" w:eastAsia="Times New Roman" w:hAnsi="Times New Roman" w:cs="Times New Roman"/>
      <w:b/>
      <w:sz w:val="28"/>
      <w:szCs w:val="20"/>
      <w:u w:val="single"/>
      <w:lang w:val="ro-RO" w:eastAsia="ro-RO"/>
    </w:rPr>
  </w:style>
  <w:style w:type="character" w:customStyle="1" w:styleId="Heading5Char">
    <w:name w:val="Heading 5 Char"/>
    <w:basedOn w:val="DefaultParagraphFont"/>
    <w:link w:val="Heading5"/>
    <w:rsid w:val="00D05379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Heading6Char">
    <w:name w:val="Heading 6 Char"/>
    <w:basedOn w:val="DefaultParagraphFont"/>
    <w:link w:val="Heading6"/>
    <w:rsid w:val="00D05379"/>
    <w:rPr>
      <w:rFonts w:ascii="Times New Roman" w:eastAsia="Times New Roman" w:hAnsi="Times New Roman" w:cs="Times New Roman"/>
      <w:b/>
      <w:bCs/>
      <w:lang w:val="ro-RO" w:eastAsia="ro-RO"/>
    </w:rPr>
  </w:style>
  <w:style w:type="character" w:customStyle="1" w:styleId="Heading7Char">
    <w:name w:val="Heading 7 Char"/>
    <w:basedOn w:val="DefaultParagraphFont"/>
    <w:link w:val="Heading7"/>
    <w:rsid w:val="00D05379"/>
    <w:rPr>
      <w:rFonts w:ascii="Times New Roman" w:eastAsia="Times New Roman" w:hAnsi="Times New Roman" w:cs="Times New Roman"/>
      <w:sz w:val="28"/>
      <w:szCs w:val="28"/>
      <w:lang w:val="ro-RO"/>
    </w:rPr>
  </w:style>
  <w:style w:type="character" w:customStyle="1" w:styleId="Heading8Char">
    <w:name w:val="Heading 8 Char"/>
    <w:basedOn w:val="DefaultParagraphFont"/>
    <w:link w:val="Heading8"/>
    <w:rsid w:val="00D05379"/>
    <w:rPr>
      <w:rFonts w:ascii="Times New Roman" w:eastAsia="Times New Roman" w:hAnsi="Times New Roman" w:cs="Times New Roman"/>
      <w:b/>
      <w:bCs/>
      <w:i/>
      <w:iCs/>
      <w:sz w:val="28"/>
      <w:szCs w:val="28"/>
      <w:lang w:val="ro-RO"/>
    </w:rPr>
  </w:style>
  <w:style w:type="character" w:customStyle="1" w:styleId="Heading9Char">
    <w:name w:val="Heading 9 Char"/>
    <w:basedOn w:val="DefaultParagraphFont"/>
    <w:link w:val="Heading9"/>
    <w:rsid w:val="00D05379"/>
    <w:rPr>
      <w:rFonts w:ascii="Arial" w:eastAsia="Times New Roman" w:hAnsi="Arial" w:cs="Arial"/>
      <w:lang w:val="ro-RO"/>
    </w:rPr>
  </w:style>
  <w:style w:type="paragraph" w:customStyle="1" w:styleId="CharCaracterCaracterCharChar">
    <w:name w:val="Char Caracter Caracter Char Char"/>
    <w:basedOn w:val="Normal"/>
    <w:rsid w:val="00D05379"/>
    <w:rPr>
      <w:sz w:val="24"/>
      <w:szCs w:val="24"/>
      <w:lang w:val="pl-PL" w:eastAsia="pl-PL"/>
    </w:rPr>
  </w:style>
  <w:style w:type="paragraph" w:styleId="BodyTextIndent">
    <w:name w:val="Body Text Indent"/>
    <w:basedOn w:val="Normal"/>
    <w:link w:val="BodyTextIndentChar"/>
    <w:rsid w:val="00D0537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D05379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paragraph" w:styleId="BodyText">
    <w:name w:val="Body Text"/>
    <w:basedOn w:val="Normal"/>
    <w:link w:val="BodyTextChar"/>
    <w:rsid w:val="00D05379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rsid w:val="00D05379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Header">
    <w:name w:val="header"/>
    <w:basedOn w:val="Normal"/>
    <w:link w:val="HeaderChar"/>
    <w:rsid w:val="00D05379"/>
    <w:pPr>
      <w:tabs>
        <w:tab w:val="center" w:pos="4153"/>
        <w:tab w:val="right" w:pos="8306"/>
      </w:tabs>
    </w:pPr>
    <w:rPr>
      <w:rFonts w:ascii="Tahoma" w:eastAsia="Tahoma" w:hAnsi="Tahoma"/>
      <w:sz w:val="24"/>
    </w:rPr>
  </w:style>
  <w:style w:type="character" w:customStyle="1" w:styleId="HeaderChar">
    <w:name w:val="Header Char"/>
    <w:basedOn w:val="DefaultParagraphFont"/>
    <w:link w:val="Header"/>
    <w:rsid w:val="00D05379"/>
    <w:rPr>
      <w:rFonts w:ascii="Tahoma" w:eastAsia="Tahoma" w:hAnsi="Tahoma" w:cs="Times New Roman"/>
      <w:sz w:val="24"/>
      <w:szCs w:val="20"/>
      <w:lang w:val="ro-RO" w:eastAsia="ro-RO"/>
    </w:rPr>
  </w:style>
  <w:style w:type="paragraph" w:styleId="Caption">
    <w:name w:val="caption"/>
    <w:basedOn w:val="Normal"/>
    <w:next w:val="Normal"/>
    <w:qFormat/>
    <w:rsid w:val="00D05379"/>
    <w:pPr>
      <w:jc w:val="both"/>
    </w:pPr>
    <w:rPr>
      <w:sz w:val="28"/>
      <w:szCs w:val="24"/>
    </w:rPr>
  </w:style>
  <w:style w:type="paragraph" w:styleId="Footer">
    <w:name w:val="footer"/>
    <w:aliases w:val="Caracter Caracter,Caracter Caracter Caracter, Caracter Char Char, Caracter Char, Caracter, Caracter Caracter Caracter"/>
    <w:basedOn w:val="Normal"/>
    <w:link w:val="FooterChar"/>
    <w:rsid w:val="00D05379"/>
    <w:pPr>
      <w:tabs>
        <w:tab w:val="center" w:pos="4320"/>
        <w:tab w:val="right" w:pos="8640"/>
      </w:tabs>
    </w:pPr>
    <w:rPr>
      <w:sz w:val="24"/>
    </w:rPr>
  </w:style>
  <w:style w:type="character" w:customStyle="1" w:styleId="FooterChar">
    <w:name w:val="Footer Char"/>
    <w:aliases w:val="Caracter Caracter Char1,Caracter Caracter Caracter Char, Caracter Char Char Char, Caracter Char Char1, Caracter Char1, Caracter Caracter Caracter Char"/>
    <w:basedOn w:val="DefaultParagraphFont"/>
    <w:link w:val="Footer"/>
    <w:rsid w:val="00D05379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styleId="Hyperlink">
    <w:name w:val="Hyperlink"/>
    <w:basedOn w:val="DefaultParagraphFont"/>
    <w:rsid w:val="00D05379"/>
    <w:rPr>
      <w:color w:val="0000FF"/>
      <w:u w:val="single"/>
    </w:rPr>
  </w:style>
  <w:style w:type="character" w:styleId="PageNumber">
    <w:name w:val="page number"/>
    <w:basedOn w:val="DefaultParagraphFont"/>
    <w:rsid w:val="00D05379"/>
  </w:style>
  <w:style w:type="paragraph" w:styleId="BodyTextIndent2">
    <w:name w:val="Body Text Indent 2"/>
    <w:basedOn w:val="Normal"/>
    <w:link w:val="BodyTextIndent2Char"/>
    <w:rsid w:val="00D05379"/>
    <w:pPr>
      <w:spacing w:after="120" w:line="480" w:lineRule="auto"/>
      <w:ind w:left="283"/>
    </w:pPr>
    <w:rPr>
      <w:rFonts w:ascii="Arial" w:hAnsi="Arial"/>
      <w:sz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D05379"/>
    <w:rPr>
      <w:rFonts w:ascii="Arial" w:eastAsia="Times New Roman" w:hAnsi="Arial" w:cs="Times New Roman"/>
      <w:sz w:val="24"/>
      <w:szCs w:val="20"/>
      <w:lang w:val="ro-RO"/>
    </w:rPr>
  </w:style>
  <w:style w:type="paragraph" w:styleId="BodyText3">
    <w:name w:val="Body Text 3"/>
    <w:basedOn w:val="Normal"/>
    <w:link w:val="BodyText3Char"/>
    <w:rsid w:val="00D05379"/>
    <w:pPr>
      <w:spacing w:after="120"/>
    </w:pPr>
    <w:rPr>
      <w:rFonts w:ascii="Arial" w:hAnsi="Arial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D05379"/>
    <w:rPr>
      <w:rFonts w:ascii="Arial" w:eastAsia="Times New Roman" w:hAnsi="Arial" w:cs="Times New Roman"/>
      <w:sz w:val="16"/>
      <w:szCs w:val="16"/>
      <w:lang w:val="ro-RO"/>
    </w:rPr>
  </w:style>
  <w:style w:type="paragraph" w:customStyle="1" w:styleId="CM3">
    <w:name w:val="CM3"/>
    <w:basedOn w:val="Normal"/>
    <w:next w:val="Normal"/>
    <w:rsid w:val="00D05379"/>
    <w:pPr>
      <w:widowControl w:val="0"/>
      <w:autoSpaceDE w:val="0"/>
      <w:autoSpaceDN w:val="0"/>
      <w:adjustRightInd w:val="0"/>
      <w:spacing w:line="276" w:lineRule="atLeast"/>
    </w:pPr>
    <w:rPr>
      <w:rFonts w:ascii="Arial Narrow" w:hAnsi="Arial Narrow"/>
      <w:szCs w:val="24"/>
    </w:rPr>
  </w:style>
  <w:style w:type="paragraph" w:customStyle="1" w:styleId="CM15">
    <w:name w:val="CM15"/>
    <w:basedOn w:val="Normal"/>
    <w:next w:val="Normal"/>
    <w:rsid w:val="00D05379"/>
    <w:pPr>
      <w:widowControl w:val="0"/>
      <w:autoSpaceDE w:val="0"/>
      <w:autoSpaceDN w:val="0"/>
      <w:adjustRightInd w:val="0"/>
      <w:spacing w:after="273"/>
    </w:pPr>
    <w:rPr>
      <w:rFonts w:ascii="Arial Narrow" w:hAnsi="Arial Narrow"/>
      <w:sz w:val="24"/>
      <w:szCs w:val="24"/>
      <w:lang w:val="en-US" w:eastAsia="en-US"/>
    </w:rPr>
  </w:style>
  <w:style w:type="paragraph" w:customStyle="1" w:styleId="CM2">
    <w:name w:val="CM2"/>
    <w:basedOn w:val="Normal"/>
    <w:next w:val="Normal"/>
    <w:rsid w:val="00D05379"/>
    <w:pPr>
      <w:widowControl w:val="0"/>
      <w:autoSpaceDE w:val="0"/>
      <w:autoSpaceDN w:val="0"/>
      <w:adjustRightInd w:val="0"/>
      <w:spacing w:line="278" w:lineRule="atLeast"/>
    </w:pPr>
    <w:rPr>
      <w:rFonts w:ascii="Arial Narrow" w:hAnsi="Arial Narrow"/>
      <w:sz w:val="24"/>
      <w:szCs w:val="24"/>
      <w:lang w:val="en-US" w:eastAsia="en-US"/>
    </w:rPr>
  </w:style>
  <w:style w:type="paragraph" w:customStyle="1" w:styleId="CM17">
    <w:name w:val="CM17"/>
    <w:basedOn w:val="Normal"/>
    <w:next w:val="Normal"/>
    <w:rsid w:val="00D05379"/>
    <w:pPr>
      <w:widowControl w:val="0"/>
      <w:autoSpaceDE w:val="0"/>
      <w:autoSpaceDN w:val="0"/>
      <w:adjustRightInd w:val="0"/>
      <w:spacing w:after="195"/>
    </w:pPr>
    <w:rPr>
      <w:rFonts w:ascii="Arial Narrow" w:hAnsi="Arial Narrow"/>
      <w:sz w:val="24"/>
      <w:szCs w:val="24"/>
      <w:lang w:val="en-US" w:eastAsia="en-US"/>
    </w:rPr>
  </w:style>
  <w:style w:type="paragraph" w:customStyle="1" w:styleId="Default">
    <w:name w:val="Default"/>
    <w:rsid w:val="00D05379"/>
    <w:pPr>
      <w:widowControl w:val="0"/>
      <w:autoSpaceDE w:val="0"/>
      <w:autoSpaceDN w:val="0"/>
      <w:adjustRightInd w:val="0"/>
    </w:pPr>
    <w:rPr>
      <w:rFonts w:ascii="Arial Narrow" w:eastAsia="Times New Roman" w:hAnsi="Arial Narrow" w:cs="Arial Narrow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D05379"/>
    <w:pPr>
      <w:spacing w:line="276" w:lineRule="atLeast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D05379"/>
    <w:pPr>
      <w:spacing w:line="276" w:lineRule="atLeast"/>
    </w:pPr>
    <w:rPr>
      <w:rFonts w:cs="Times New Roman"/>
      <w:color w:val="auto"/>
    </w:rPr>
  </w:style>
  <w:style w:type="paragraph" w:customStyle="1" w:styleId="CM13">
    <w:name w:val="CM13"/>
    <w:basedOn w:val="Default"/>
    <w:next w:val="Default"/>
    <w:rsid w:val="00D05379"/>
    <w:pPr>
      <w:spacing w:after="423"/>
    </w:pPr>
    <w:rPr>
      <w:color w:val="auto"/>
    </w:rPr>
  </w:style>
  <w:style w:type="paragraph" w:styleId="BodyText2">
    <w:name w:val="Body Text 2"/>
    <w:basedOn w:val="Normal"/>
    <w:link w:val="BodyText2Char"/>
    <w:rsid w:val="00D05379"/>
    <w:pPr>
      <w:spacing w:after="120" w:line="480" w:lineRule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D0537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TableText">
    <w:name w:val="Table Text"/>
    <w:rsid w:val="00D05379"/>
    <w:pPr>
      <w:widowControl w:val="0"/>
      <w:autoSpaceDE w:val="0"/>
      <w:autoSpaceDN w:val="0"/>
      <w:adjustRightInd w:val="0"/>
      <w:jc w:val="both"/>
    </w:pPr>
    <w:rPr>
      <w:rFonts w:ascii="Brooklyn R" w:eastAsia="Times New Roman" w:hAnsi="Brooklyn R" w:cs="Times New Roman"/>
      <w:color w:val="000000"/>
      <w:sz w:val="20"/>
      <w:szCs w:val="20"/>
      <w:lang w:val="ro-RO" w:eastAsia="ro-RO"/>
    </w:rPr>
  </w:style>
  <w:style w:type="character" w:customStyle="1" w:styleId="ln2linie">
    <w:name w:val="ln2linie"/>
    <w:basedOn w:val="DefaultParagraphFont"/>
    <w:rsid w:val="00D05379"/>
  </w:style>
  <w:style w:type="character" w:customStyle="1" w:styleId="ln2tlinie">
    <w:name w:val="ln2tlinie"/>
    <w:basedOn w:val="DefaultParagraphFont"/>
    <w:rsid w:val="00D05379"/>
  </w:style>
  <w:style w:type="paragraph" w:styleId="Title">
    <w:name w:val="Title"/>
    <w:basedOn w:val="Normal"/>
    <w:link w:val="TitleChar"/>
    <w:qFormat/>
    <w:rsid w:val="00D05379"/>
    <w:pPr>
      <w:jc w:val="center"/>
    </w:pPr>
    <w:rPr>
      <w:b/>
      <w:caps/>
      <w:sz w:val="28"/>
      <w:lang w:eastAsia="en-US"/>
    </w:rPr>
  </w:style>
  <w:style w:type="character" w:customStyle="1" w:styleId="TitleChar">
    <w:name w:val="Title Char"/>
    <w:basedOn w:val="DefaultParagraphFont"/>
    <w:link w:val="Title"/>
    <w:rsid w:val="00D05379"/>
    <w:rPr>
      <w:rFonts w:ascii="Times New Roman" w:eastAsia="Times New Roman" w:hAnsi="Times New Roman" w:cs="Times New Roman"/>
      <w:b/>
      <w:caps/>
      <w:sz w:val="28"/>
      <w:szCs w:val="20"/>
      <w:lang w:val="ro-RO"/>
    </w:rPr>
  </w:style>
  <w:style w:type="paragraph" w:customStyle="1" w:styleId="TxBrp2">
    <w:name w:val="TxBr_p2"/>
    <w:basedOn w:val="Normal"/>
    <w:rsid w:val="00D05379"/>
    <w:pPr>
      <w:widowControl w:val="0"/>
      <w:tabs>
        <w:tab w:val="left" w:pos="1468"/>
        <w:tab w:val="left" w:pos="2177"/>
      </w:tabs>
      <w:spacing w:line="240" w:lineRule="atLeast"/>
      <w:ind w:left="2177" w:hanging="709"/>
      <w:jc w:val="both"/>
    </w:pPr>
    <w:rPr>
      <w:snapToGrid w:val="0"/>
      <w:sz w:val="24"/>
      <w:szCs w:val="24"/>
      <w:lang w:val="en-AU" w:eastAsia="en-US"/>
    </w:rPr>
  </w:style>
  <w:style w:type="table" w:styleId="TableGrid">
    <w:name w:val="Table Grid"/>
    <w:basedOn w:val="TableNormal"/>
    <w:rsid w:val="00D05379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n2paragraf">
    <w:name w:val="ln2paragraf"/>
    <w:basedOn w:val="DefaultParagraphFont"/>
    <w:rsid w:val="00D05379"/>
  </w:style>
  <w:style w:type="character" w:customStyle="1" w:styleId="ln2tparagraf">
    <w:name w:val="ln2tparagraf"/>
    <w:basedOn w:val="DefaultParagraphFont"/>
    <w:rsid w:val="00D05379"/>
  </w:style>
  <w:style w:type="paragraph" w:styleId="PlainText">
    <w:name w:val="Plain Text"/>
    <w:basedOn w:val="Normal"/>
    <w:link w:val="PlainTextChar"/>
    <w:rsid w:val="00D05379"/>
    <w:rPr>
      <w:rFonts w:ascii="Courier New" w:hAnsi="Courier New"/>
      <w:lang w:val="en-US"/>
    </w:rPr>
  </w:style>
  <w:style w:type="character" w:customStyle="1" w:styleId="PlainTextChar">
    <w:name w:val="Plain Text Char"/>
    <w:basedOn w:val="DefaultParagraphFont"/>
    <w:link w:val="PlainText"/>
    <w:rsid w:val="00D05379"/>
    <w:rPr>
      <w:rFonts w:ascii="Courier New" w:eastAsia="Times New Roman" w:hAnsi="Courier New" w:cs="Times New Roman"/>
      <w:sz w:val="20"/>
      <w:szCs w:val="20"/>
      <w:lang w:eastAsia="ro-RO"/>
    </w:rPr>
  </w:style>
  <w:style w:type="paragraph" w:styleId="HTMLPreformatted">
    <w:name w:val="HTML Preformatted"/>
    <w:basedOn w:val="Normal"/>
    <w:link w:val="HTMLPreformattedChar"/>
    <w:rsid w:val="00D053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D05379"/>
    <w:rPr>
      <w:rFonts w:ascii="Courier New" w:eastAsia="Times New Roman" w:hAnsi="Courier New" w:cs="Courier New"/>
      <w:sz w:val="24"/>
      <w:szCs w:val="24"/>
    </w:rPr>
  </w:style>
  <w:style w:type="character" w:customStyle="1" w:styleId="HTMLTypewriter3">
    <w:name w:val="HTML Typewriter3"/>
    <w:basedOn w:val="DefaultParagraphFont"/>
    <w:rsid w:val="00D05379"/>
    <w:rPr>
      <w:rFonts w:ascii="Courier New" w:eastAsia="Times New Roman" w:hAnsi="Courier New" w:cs="Courier New"/>
      <w:sz w:val="20"/>
      <w:szCs w:val="20"/>
    </w:rPr>
  </w:style>
  <w:style w:type="paragraph" w:customStyle="1" w:styleId="DefinitionTerm">
    <w:name w:val="Definition Term"/>
    <w:basedOn w:val="Normal"/>
    <w:next w:val="Normal"/>
    <w:rsid w:val="00D05379"/>
    <w:rPr>
      <w:snapToGrid w:val="0"/>
      <w:sz w:val="24"/>
      <w:szCs w:val="24"/>
      <w:lang w:eastAsia="en-US"/>
    </w:rPr>
  </w:style>
  <w:style w:type="paragraph" w:customStyle="1" w:styleId="BodyText21">
    <w:name w:val="Body Text 21"/>
    <w:basedOn w:val="Normal"/>
    <w:rsid w:val="00D05379"/>
    <w:pPr>
      <w:widowControl w:val="0"/>
      <w:jc w:val="both"/>
    </w:pPr>
    <w:rPr>
      <w:snapToGrid w:val="0"/>
      <w:sz w:val="24"/>
      <w:szCs w:val="24"/>
      <w:lang w:val="en-US" w:eastAsia="en-US"/>
    </w:rPr>
  </w:style>
  <w:style w:type="character" w:customStyle="1" w:styleId="do1">
    <w:name w:val="do1"/>
    <w:basedOn w:val="DefaultParagraphFont"/>
    <w:rsid w:val="00D05379"/>
    <w:rPr>
      <w:b/>
      <w:bCs/>
      <w:sz w:val="26"/>
      <w:szCs w:val="26"/>
    </w:rPr>
  </w:style>
  <w:style w:type="character" w:customStyle="1" w:styleId="ln2actnume1">
    <w:name w:val="ln2actnume1"/>
    <w:basedOn w:val="DefaultParagraphFont"/>
    <w:rsid w:val="00D05379"/>
    <w:rPr>
      <w:b/>
      <w:bCs/>
      <w:sz w:val="30"/>
      <w:szCs w:val="30"/>
    </w:rPr>
  </w:style>
  <w:style w:type="paragraph" w:styleId="ListBullet">
    <w:name w:val="List Bullet"/>
    <w:basedOn w:val="Normal"/>
    <w:autoRedefine/>
    <w:rsid w:val="00D05379"/>
    <w:pPr>
      <w:tabs>
        <w:tab w:val="num" w:pos="360"/>
      </w:tabs>
      <w:ind w:left="360" w:hanging="360"/>
    </w:pPr>
    <w:rPr>
      <w:lang w:val="en-US" w:eastAsia="en-US"/>
    </w:rPr>
  </w:style>
  <w:style w:type="character" w:customStyle="1" w:styleId="ln2paragraf1">
    <w:name w:val="ln2paragraf1"/>
    <w:basedOn w:val="DefaultParagraphFont"/>
    <w:rsid w:val="00D05379"/>
    <w:rPr>
      <w:b/>
      <w:bCs/>
    </w:rPr>
  </w:style>
  <w:style w:type="character" w:styleId="FollowedHyperlink">
    <w:name w:val="FollowedHyperlink"/>
    <w:basedOn w:val="DefaultParagraphFont"/>
    <w:rsid w:val="00D05379"/>
    <w:rPr>
      <w:color w:val="800080"/>
      <w:u w:val="single"/>
    </w:rPr>
  </w:style>
  <w:style w:type="paragraph" w:styleId="BlockText">
    <w:name w:val="Block Text"/>
    <w:basedOn w:val="Normal"/>
    <w:rsid w:val="00D05379"/>
    <w:pPr>
      <w:tabs>
        <w:tab w:val="left" w:pos="5580"/>
      </w:tabs>
      <w:ind w:left="5580" w:right="-648"/>
    </w:pPr>
    <w:rPr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semiHidden/>
    <w:rsid w:val="00D053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05379"/>
    <w:rPr>
      <w:rFonts w:ascii="Tahoma" w:eastAsia="Times New Roman" w:hAnsi="Tahoma" w:cs="Tahoma"/>
      <w:sz w:val="16"/>
      <w:szCs w:val="16"/>
      <w:lang w:val="ro-RO" w:eastAsia="ro-RO"/>
    </w:rPr>
  </w:style>
  <w:style w:type="paragraph" w:customStyle="1" w:styleId="CaracterCaracter">
    <w:name w:val="Caracter Caracter"/>
    <w:basedOn w:val="Normal"/>
    <w:rsid w:val="00D05379"/>
    <w:rPr>
      <w:sz w:val="24"/>
      <w:szCs w:val="24"/>
      <w:lang w:val="pl-PL" w:eastAsia="pl-PL"/>
    </w:rPr>
  </w:style>
  <w:style w:type="character" w:styleId="Strong">
    <w:name w:val="Strong"/>
    <w:basedOn w:val="DefaultParagraphFont"/>
    <w:qFormat/>
    <w:rsid w:val="00D05379"/>
    <w:rPr>
      <w:b/>
      <w:bCs/>
    </w:rPr>
  </w:style>
  <w:style w:type="character" w:styleId="FootnoteReference">
    <w:name w:val="footnote reference"/>
    <w:basedOn w:val="DefaultParagraphFont"/>
    <w:semiHidden/>
    <w:rsid w:val="00D05379"/>
    <w:rPr>
      <w:vertAlign w:val="superscript"/>
    </w:rPr>
  </w:style>
  <w:style w:type="paragraph" w:customStyle="1" w:styleId="CaracterCaracterCharChar">
    <w:name w:val="Caracter Caracter Char Char"/>
    <w:basedOn w:val="Normal"/>
    <w:rsid w:val="00D05379"/>
    <w:rPr>
      <w:sz w:val="24"/>
      <w:szCs w:val="24"/>
      <w:lang w:val="pl-PL" w:eastAsia="pl-PL"/>
    </w:rPr>
  </w:style>
  <w:style w:type="paragraph" w:customStyle="1" w:styleId="CharChar">
    <w:name w:val="Char Char"/>
    <w:basedOn w:val="Normal"/>
    <w:rsid w:val="00D05379"/>
    <w:rPr>
      <w:sz w:val="24"/>
      <w:szCs w:val="24"/>
      <w:lang w:val="pl-PL" w:eastAsia="pl-PL"/>
    </w:rPr>
  </w:style>
  <w:style w:type="paragraph" w:customStyle="1" w:styleId="CaracterCaracterCaracterCharChar">
    <w:name w:val="Caracter Caracter Caracter Char Char"/>
    <w:basedOn w:val="Normal"/>
    <w:rsid w:val="00D05379"/>
    <w:rPr>
      <w:sz w:val="24"/>
      <w:szCs w:val="24"/>
      <w:lang w:val="pl-PL" w:eastAsia="pl-PL"/>
    </w:rPr>
  </w:style>
  <w:style w:type="paragraph" w:customStyle="1" w:styleId="CaracterCaracterChar">
    <w:name w:val="Caracter Caracter Char"/>
    <w:basedOn w:val="Normal"/>
    <w:rsid w:val="00D05379"/>
    <w:rPr>
      <w:sz w:val="24"/>
      <w:szCs w:val="24"/>
      <w:lang w:val="pl-PL" w:eastAsia="pl-PL"/>
    </w:rPr>
  </w:style>
  <w:style w:type="table" w:styleId="TableGrid2">
    <w:name w:val="Table Grid 2"/>
    <w:basedOn w:val="TableNormal"/>
    <w:rsid w:val="00D05379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aracterCaracterCharCharChar">
    <w:name w:val="Caracter Caracter Char Char Char"/>
    <w:basedOn w:val="Normal"/>
    <w:rsid w:val="00D05379"/>
    <w:rPr>
      <w:sz w:val="24"/>
      <w:szCs w:val="24"/>
      <w:lang w:val="pl-PL" w:eastAsia="pl-PL"/>
    </w:rPr>
  </w:style>
  <w:style w:type="paragraph" w:customStyle="1" w:styleId="Char">
    <w:name w:val="Char"/>
    <w:basedOn w:val="Normal"/>
    <w:rsid w:val="00D05379"/>
    <w:rPr>
      <w:sz w:val="24"/>
      <w:szCs w:val="24"/>
      <w:lang w:val="pl-PL" w:eastAsia="pl-PL"/>
    </w:rPr>
  </w:style>
  <w:style w:type="paragraph" w:customStyle="1" w:styleId="CharChar2CaracterCaracterCaracterChar">
    <w:name w:val="Char Char2 Caracter Caracter Caracter Char"/>
    <w:basedOn w:val="Normal"/>
    <w:rsid w:val="00D05379"/>
    <w:rPr>
      <w:sz w:val="24"/>
      <w:szCs w:val="24"/>
      <w:lang w:val="pl-PL" w:eastAsia="pl-PL"/>
    </w:rPr>
  </w:style>
  <w:style w:type="paragraph" w:customStyle="1" w:styleId="CharChar2Caracter">
    <w:name w:val="Char Char2 Caracter"/>
    <w:basedOn w:val="Normal"/>
    <w:rsid w:val="00D05379"/>
    <w:rPr>
      <w:sz w:val="24"/>
      <w:szCs w:val="24"/>
      <w:lang w:val="pl-PL" w:eastAsia="pl-PL"/>
    </w:rPr>
  </w:style>
  <w:style w:type="character" w:customStyle="1" w:styleId="CaracterCaracterCaracter1">
    <w:name w:val="Caracter Caracter Caracter1"/>
    <w:aliases w:val=" Caracter Caracter Caracter Caracter Caracter"/>
    <w:basedOn w:val="DefaultParagraphFont"/>
    <w:rsid w:val="00D05379"/>
    <w:rPr>
      <w:sz w:val="24"/>
      <w:lang w:val="ro-RO" w:eastAsia="ro-RO" w:bidi="ar-SA"/>
    </w:rPr>
  </w:style>
  <w:style w:type="paragraph" w:styleId="NormalWeb">
    <w:name w:val="Normal (Web)"/>
    <w:basedOn w:val="Normal"/>
    <w:rsid w:val="00D05379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color w:val="000099"/>
      <w:sz w:val="24"/>
      <w:szCs w:val="24"/>
      <w:lang w:val="en-US" w:eastAsia="en-US"/>
    </w:rPr>
  </w:style>
  <w:style w:type="paragraph" w:customStyle="1" w:styleId="CharChar1CaracterCaracter">
    <w:name w:val="Char Char1 Caracter Caracter"/>
    <w:basedOn w:val="Normal"/>
    <w:rsid w:val="00D05379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Print-FromToSubjectDate">
    <w:name w:val="Print- From: To: Subject: Date:"/>
    <w:basedOn w:val="Normal"/>
    <w:rsid w:val="00D05379"/>
    <w:pPr>
      <w:pBdr>
        <w:left w:val="single" w:sz="18" w:space="1" w:color="auto"/>
      </w:pBdr>
    </w:pPr>
    <w:rPr>
      <w:rFonts w:ascii="Arial" w:hAnsi="Arial" w:cs="Arial"/>
      <w:lang w:val="en-US" w:eastAsia="en-US"/>
    </w:rPr>
  </w:style>
  <w:style w:type="paragraph" w:customStyle="1" w:styleId="Print-ReverseHeader">
    <w:name w:val="Print- Reverse Header"/>
    <w:basedOn w:val="Normal"/>
    <w:next w:val="Print-FromToSubjectDate"/>
    <w:rsid w:val="00D05379"/>
    <w:pPr>
      <w:pBdr>
        <w:left w:val="single" w:sz="18" w:space="1" w:color="auto"/>
      </w:pBdr>
      <w:shd w:val="pct12" w:color="auto" w:fill="auto"/>
    </w:pPr>
    <w:rPr>
      <w:rFonts w:ascii="Arial" w:hAnsi="Arial" w:cs="Arial"/>
      <w:b/>
      <w:bCs/>
      <w:sz w:val="22"/>
      <w:szCs w:val="22"/>
      <w:lang w:val="en-US" w:eastAsia="en-US"/>
    </w:rPr>
  </w:style>
  <w:style w:type="paragraph" w:customStyle="1" w:styleId="ReplyForwardHeaders">
    <w:name w:val="Reply/Forward Headers"/>
    <w:basedOn w:val="Normal"/>
    <w:next w:val="ReplyForwardToFromDate"/>
    <w:rsid w:val="00D05379"/>
    <w:pPr>
      <w:pBdr>
        <w:left w:val="single" w:sz="18" w:space="1" w:color="auto"/>
      </w:pBdr>
      <w:shd w:val="pct10" w:color="auto" w:fill="auto"/>
    </w:pPr>
    <w:rPr>
      <w:rFonts w:ascii="Arial" w:hAnsi="Arial" w:cs="Arial"/>
      <w:b/>
      <w:bCs/>
      <w:noProof/>
      <w:lang w:val="en-US" w:eastAsia="en-US"/>
    </w:rPr>
  </w:style>
  <w:style w:type="paragraph" w:customStyle="1" w:styleId="ReplyForwardToFromDate">
    <w:name w:val="Reply/Forward To: From: Date:"/>
    <w:basedOn w:val="Normal"/>
    <w:rsid w:val="00D05379"/>
    <w:pPr>
      <w:pBdr>
        <w:left w:val="single" w:sz="18" w:space="1" w:color="auto"/>
      </w:pBdr>
    </w:pPr>
    <w:rPr>
      <w:rFonts w:ascii="Arial" w:hAnsi="Arial" w:cs="Arial"/>
      <w:lang w:val="en-US" w:eastAsia="en-US"/>
    </w:rPr>
  </w:style>
  <w:style w:type="paragraph" w:styleId="BodyTextIndent3">
    <w:name w:val="Body Text Indent 3"/>
    <w:basedOn w:val="Normal"/>
    <w:link w:val="BodyTextIndent3Char"/>
    <w:rsid w:val="00D05379"/>
    <w:pPr>
      <w:spacing w:after="120"/>
      <w:ind w:left="283"/>
    </w:pPr>
    <w:rPr>
      <w:rFonts w:ascii="Arial" w:hAnsi="Arial" w:cs="Arial"/>
      <w:sz w:val="16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D05379"/>
    <w:rPr>
      <w:rFonts w:ascii="Arial" w:eastAsia="Times New Roman" w:hAnsi="Arial" w:cs="Arial"/>
      <w:sz w:val="16"/>
      <w:szCs w:val="16"/>
    </w:rPr>
  </w:style>
  <w:style w:type="paragraph" w:customStyle="1" w:styleId="CharCharCaracterCaracterCharCharCharCaracterCaracterCharChar">
    <w:name w:val="Char Char Caracter Caracter Char Char Char Caracter Caracter Char Char"/>
    <w:basedOn w:val="Normal"/>
    <w:rsid w:val="00D05379"/>
    <w:rPr>
      <w:sz w:val="24"/>
      <w:szCs w:val="24"/>
      <w:lang w:val="pl-PL" w:eastAsia="pl-PL"/>
    </w:rPr>
  </w:style>
  <w:style w:type="paragraph" w:customStyle="1" w:styleId="CharCharCaracterCaracterCharCharCharCaracterCaracterCharCharCaracterCaracterChar">
    <w:name w:val="Char Char Caracter Caracter Char Char Char Caracter Caracter Char Char Caracter Caracter Char"/>
    <w:basedOn w:val="Normal"/>
    <w:rsid w:val="00D05379"/>
    <w:rPr>
      <w:sz w:val="24"/>
      <w:szCs w:val="24"/>
      <w:lang w:val="pl-PL" w:eastAsia="pl-PL"/>
    </w:rPr>
  </w:style>
  <w:style w:type="paragraph" w:customStyle="1" w:styleId="CharCharCaracterCaracterCharChar">
    <w:name w:val="Char Char Caracter Caracter Char Char"/>
    <w:basedOn w:val="Normal"/>
    <w:rsid w:val="00D05379"/>
    <w:rPr>
      <w:sz w:val="24"/>
      <w:szCs w:val="24"/>
      <w:lang w:val="pl-PL" w:eastAsia="pl-PL"/>
    </w:rPr>
  </w:style>
  <w:style w:type="paragraph" w:customStyle="1" w:styleId="font0">
    <w:name w:val="font0"/>
    <w:basedOn w:val="Normal"/>
    <w:rsid w:val="00D05379"/>
    <w:pPr>
      <w:spacing w:before="100" w:beforeAutospacing="1" w:after="100" w:afterAutospacing="1"/>
    </w:pPr>
    <w:rPr>
      <w:rFonts w:ascii="Arial" w:hAnsi="Arial" w:cs="Arial"/>
      <w:lang w:val="en-US" w:eastAsia="en-US"/>
    </w:rPr>
  </w:style>
  <w:style w:type="paragraph" w:customStyle="1" w:styleId="font5">
    <w:name w:val="font5"/>
    <w:basedOn w:val="Normal"/>
    <w:rsid w:val="00D05379"/>
    <w:pPr>
      <w:spacing w:before="100" w:beforeAutospacing="1" w:after="100" w:afterAutospacing="1"/>
    </w:pPr>
    <w:rPr>
      <w:rFonts w:ascii="Arial" w:hAnsi="Arial" w:cs="Arial"/>
      <w:b/>
      <w:bCs/>
      <w:lang w:val="en-US" w:eastAsia="en-US"/>
    </w:rPr>
  </w:style>
  <w:style w:type="paragraph" w:customStyle="1" w:styleId="font6">
    <w:name w:val="font6"/>
    <w:basedOn w:val="Normal"/>
    <w:rsid w:val="00D05379"/>
    <w:pPr>
      <w:spacing w:before="100" w:beforeAutospacing="1" w:after="100" w:afterAutospacing="1"/>
    </w:pPr>
    <w:rPr>
      <w:rFonts w:ascii="Arial" w:hAnsi="Arial" w:cs="Arial"/>
      <w:lang w:val="en-US" w:eastAsia="en-US"/>
    </w:rPr>
  </w:style>
  <w:style w:type="paragraph" w:customStyle="1" w:styleId="xl65">
    <w:name w:val="xl65"/>
    <w:basedOn w:val="Normal"/>
    <w:rsid w:val="00D05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66">
    <w:name w:val="xl66"/>
    <w:basedOn w:val="Normal"/>
    <w:rsid w:val="00D05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67">
    <w:name w:val="xl67"/>
    <w:basedOn w:val="Normal"/>
    <w:rsid w:val="00D05379"/>
    <w:pP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68">
    <w:name w:val="xl68"/>
    <w:basedOn w:val="Normal"/>
    <w:rsid w:val="00D05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69">
    <w:name w:val="xl69"/>
    <w:basedOn w:val="Normal"/>
    <w:rsid w:val="00D05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70">
    <w:name w:val="xl70"/>
    <w:basedOn w:val="Normal"/>
    <w:rsid w:val="00D05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71">
    <w:name w:val="xl71"/>
    <w:basedOn w:val="Normal"/>
    <w:rsid w:val="00D05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72">
    <w:name w:val="xl72"/>
    <w:basedOn w:val="Normal"/>
    <w:rsid w:val="00D05379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73">
    <w:name w:val="xl73"/>
    <w:basedOn w:val="Normal"/>
    <w:rsid w:val="00D05379"/>
    <w:pP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75">
    <w:name w:val="xl75"/>
    <w:basedOn w:val="Normal"/>
    <w:rsid w:val="00D05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76">
    <w:name w:val="xl76"/>
    <w:basedOn w:val="Normal"/>
    <w:rsid w:val="00D05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77">
    <w:name w:val="xl77"/>
    <w:basedOn w:val="Normal"/>
    <w:rsid w:val="00D053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78">
    <w:name w:val="xl78"/>
    <w:basedOn w:val="Normal"/>
    <w:rsid w:val="00D05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79">
    <w:name w:val="xl79"/>
    <w:basedOn w:val="Normal"/>
    <w:rsid w:val="00D053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80">
    <w:name w:val="xl80"/>
    <w:basedOn w:val="Normal"/>
    <w:rsid w:val="00D053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81">
    <w:name w:val="xl81"/>
    <w:basedOn w:val="Normal"/>
    <w:rsid w:val="00D05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82">
    <w:name w:val="xl82"/>
    <w:basedOn w:val="Normal"/>
    <w:rsid w:val="00D053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83">
    <w:name w:val="xl83"/>
    <w:basedOn w:val="Normal"/>
    <w:rsid w:val="00D05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84">
    <w:name w:val="xl84"/>
    <w:basedOn w:val="Normal"/>
    <w:rsid w:val="00D053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85">
    <w:name w:val="xl85"/>
    <w:basedOn w:val="Normal"/>
    <w:rsid w:val="00D053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86">
    <w:name w:val="xl86"/>
    <w:basedOn w:val="Normal"/>
    <w:rsid w:val="00D05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87">
    <w:name w:val="xl87"/>
    <w:basedOn w:val="Normal"/>
    <w:rsid w:val="00D05379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88">
    <w:name w:val="xl88"/>
    <w:basedOn w:val="Normal"/>
    <w:rsid w:val="00D053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89">
    <w:name w:val="xl89"/>
    <w:basedOn w:val="Normal"/>
    <w:rsid w:val="00D05379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90">
    <w:name w:val="xl90"/>
    <w:basedOn w:val="Normal"/>
    <w:rsid w:val="00D053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91">
    <w:name w:val="xl91"/>
    <w:basedOn w:val="Normal"/>
    <w:rsid w:val="00D053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92">
    <w:name w:val="xl92"/>
    <w:basedOn w:val="Normal"/>
    <w:rsid w:val="00D053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93">
    <w:name w:val="xl93"/>
    <w:basedOn w:val="Normal"/>
    <w:rsid w:val="00D05379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94">
    <w:name w:val="xl94"/>
    <w:basedOn w:val="Normal"/>
    <w:rsid w:val="00D05379"/>
    <w:pP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95">
    <w:name w:val="xl95"/>
    <w:basedOn w:val="Normal"/>
    <w:rsid w:val="00D05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96">
    <w:name w:val="xl96"/>
    <w:basedOn w:val="Normal"/>
    <w:rsid w:val="00D05379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97">
    <w:name w:val="xl97"/>
    <w:basedOn w:val="Normal"/>
    <w:rsid w:val="00D053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98">
    <w:name w:val="xl98"/>
    <w:basedOn w:val="Normal"/>
    <w:rsid w:val="00D05379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99">
    <w:name w:val="xl99"/>
    <w:basedOn w:val="Normal"/>
    <w:rsid w:val="00D053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00">
    <w:name w:val="xl100"/>
    <w:basedOn w:val="Normal"/>
    <w:rsid w:val="00D05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101">
    <w:name w:val="xl101"/>
    <w:basedOn w:val="Normal"/>
    <w:rsid w:val="00D05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102">
    <w:name w:val="xl102"/>
    <w:basedOn w:val="Normal"/>
    <w:rsid w:val="00D05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103">
    <w:name w:val="xl103"/>
    <w:basedOn w:val="Normal"/>
    <w:rsid w:val="00D05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104">
    <w:name w:val="xl104"/>
    <w:basedOn w:val="Normal"/>
    <w:rsid w:val="00D05379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05">
    <w:name w:val="xl105"/>
    <w:basedOn w:val="Normal"/>
    <w:rsid w:val="00D05379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06">
    <w:name w:val="xl106"/>
    <w:basedOn w:val="Normal"/>
    <w:rsid w:val="00D053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107">
    <w:name w:val="xl107"/>
    <w:basedOn w:val="Normal"/>
    <w:rsid w:val="00D053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108">
    <w:name w:val="xl108"/>
    <w:basedOn w:val="Normal"/>
    <w:rsid w:val="00D053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09">
    <w:name w:val="xl109"/>
    <w:basedOn w:val="Normal"/>
    <w:rsid w:val="00D053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10">
    <w:name w:val="xl110"/>
    <w:basedOn w:val="Normal"/>
    <w:rsid w:val="00D05379"/>
    <w:pP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11">
    <w:name w:val="xl111"/>
    <w:basedOn w:val="Normal"/>
    <w:rsid w:val="00D05379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12">
    <w:name w:val="xl112"/>
    <w:basedOn w:val="Normal"/>
    <w:rsid w:val="00D05379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113">
    <w:name w:val="xl113"/>
    <w:basedOn w:val="Normal"/>
    <w:rsid w:val="00D05379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114">
    <w:name w:val="xl114"/>
    <w:basedOn w:val="Normal"/>
    <w:rsid w:val="00D05379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115">
    <w:name w:val="xl115"/>
    <w:basedOn w:val="Normal"/>
    <w:rsid w:val="00D053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16">
    <w:name w:val="xl116"/>
    <w:basedOn w:val="Normal"/>
    <w:rsid w:val="00D053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17">
    <w:name w:val="xl117"/>
    <w:basedOn w:val="Normal"/>
    <w:rsid w:val="00D053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18">
    <w:name w:val="xl118"/>
    <w:basedOn w:val="Normal"/>
    <w:rsid w:val="00D053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74">
    <w:name w:val="xl74"/>
    <w:basedOn w:val="Normal"/>
    <w:rsid w:val="00D05379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  <w:lang w:val="en-US" w:eastAsia="en-US"/>
    </w:rPr>
  </w:style>
  <w:style w:type="paragraph" w:customStyle="1" w:styleId="xl119">
    <w:name w:val="xl119"/>
    <w:basedOn w:val="Normal"/>
    <w:rsid w:val="00D053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val="en-US" w:eastAsia="en-US"/>
    </w:rPr>
  </w:style>
  <w:style w:type="paragraph" w:customStyle="1" w:styleId="xl120">
    <w:name w:val="xl120"/>
    <w:basedOn w:val="Normal"/>
    <w:rsid w:val="00D053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  <w:u w:val="single"/>
      <w:lang w:val="en-US" w:eastAsia="en-US"/>
    </w:rPr>
  </w:style>
  <w:style w:type="paragraph" w:customStyle="1" w:styleId="xl121">
    <w:name w:val="xl121"/>
    <w:basedOn w:val="Normal"/>
    <w:rsid w:val="00D05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val="en-US" w:eastAsia="en-US"/>
    </w:rPr>
  </w:style>
  <w:style w:type="paragraph" w:customStyle="1" w:styleId="xl122">
    <w:name w:val="xl122"/>
    <w:basedOn w:val="Normal"/>
    <w:rsid w:val="00D05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val="en-US" w:eastAsia="en-US"/>
    </w:rPr>
  </w:style>
  <w:style w:type="paragraph" w:customStyle="1" w:styleId="xl123">
    <w:name w:val="xl123"/>
    <w:basedOn w:val="Normal"/>
    <w:rsid w:val="00D05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val="en-US" w:eastAsia="en-US"/>
    </w:rPr>
  </w:style>
  <w:style w:type="paragraph" w:customStyle="1" w:styleId="xl124">
    <w:name w:val="xl124"/>
    <w:basedOn w:val="Normal"/>
    <w:rsid w:val="00D05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val="en-US" w:eastAsia="en-US"/>
    </w:rPr>
  </w:style>
  <w:style w:type="paragraph" w:customStyle="1" w:styleId="xl125">
    <w:name w:val="xl125"/>
    <w:basedOn w:val="Normal"/>
    <w:rsid w:val="00D053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26">
    <w:name w:val="xl126"/>
    <w:basedOn w:val="Normal"/>
    <w:rsid w:val="00D05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27">
    <w:name w:val="xl127"/>
    <w:basedOn w:val="Normal"/>
    <w:rsid w:val="00D053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28">
    <w:name w:val="xl128"/>
    <w:basedOn w:val="Normal"/>
    <w:rsid w:val="00D053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29">
    <w:name w:val="xl129"/>
    <w:basedOn w:val="Normal"/>
    <w:rsid w:val="00D05379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30">
    <w:name w:val="xl130"/>
    <w:basedOn w:val="Normal"/>
    <w:rsid w:val="00D053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31">
    <w:name w:val="xl131"/>
    <w:basedOn w:val="Normal"/>
    <w:rsid w:val="00D05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en-US" w:eastAsia="en-US"/>
    </w:rPr>
  </w:style>
  <w:style w:type="paragraph" w:customStyle="1" w:styleId="xl132">
    <w:name w:val="xl132"/>
    <w:basedOn w:val="Normal"/>
    <w:rsid w:val="00D05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  <w:u w:val="single"/>
      <w:lang w:val="en-US" w:eastAsia="en-US"/>
    </w:rPr>
  </w:style>
  <w:style w:type="paragraph" w:customStyle="1" w:styleId="xl133">
    <w:name w:val="xl133"/>
    <w:basedOn w:val="Normal"/>
    <w:rsid w:val="00D05379"/>
    <w:pPr>
      <w:shd w:val="clear" w:color="auto" w:fill="FFFFFF"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34">
    <w:name w:val="xl134"/>
    <w:basedOn w:val="Normal"/>
    <w:rsid w:val="00D05379"/>
    <w:pPr>
      <w:shd w:val="clear" w:color="auto" w:fill="FFFFFF"/>
      <w:spacing w:before="100" w:beforeAutospacing="1" w:after="100" w:afterAutospacing="1"/>
    </w:pPr>
    <w:rPr>
      <w:sz w:val="16"/>
      <w:szCs w:val="16"/>
      <w:lang w:val="en-US" w:eastAsia="en-US"/>
    </w:rPr>
  </w:style>
  <w:style w:type="paragraph" w:customStyle="1" w:styleId="xl135">
    <w:name w:val="xl135"/>
    <w:basedOn w:val="Normal"/>
    <w:rsid w:val="00D05379"/>
    <w:pPr>
      <w:shd w:val="clear" w:color="auto" w:fill="FFFFFF"/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36">
    <w:name w:val="xl136"/>
    <w:basedOn w:val="Normal"/>
    <w:rsid w:val="00D05379"/>
    <w:pPr>
      <w:shd w:val="clear" w:color="auto" w:fill="FFFFFF"/>
      <w:spacing w:before="100" w:beforeAutospacing="1" w:after="100" w:afterAutospacing="1"/>
      <w:textAlignment w:val="top"/>
    </w:pPr>
    <w:rPr>
      <w:sz w:val="24"/>
      <w:szCs w:val="24"/>
      <w:lang w:val="en-US" w:eastAsia="en-US"/>
    </w:rPr>
  </w:style>
  <w:style w:type="paragraph" w:customStyle="1" w:styleId="xl137">
    <w:name w:val="xl137"/>
    <w:basedOn w:val="Normal"/>
    <w:rsid w:val="00D05379"/>
    <w:pPr>
      <w:shd w:val="clear" w:color="auto" w:fill="FFFFFF"/>
      <w:spacing w:before="100" w:beforeAutospacing="1" w:after="100" w:afterAutospacing="1"/>
      <w:jc w:val="center"/>
      <w:textAlignment w:val="top"/>
    </w:pPr>
    <w:rPr>
      <w:sz w:val="24"/>
      <w:szCs w:val="24"/>
      <w:lang w:val="en-US" w:eastAsia="en-US"/>
    </w:rPr>
  </w:style>
  <w:style w:type="paragraph" w:customStyle="1" w:styleId="xl138">
    <w:name w:val="xl138"/>
    <w:basedOn w:val="Normal"/>
    <w:rsid w:val="00D05379"/>
    <w:pPr>
      <w:shd w:val="clear" w:color="auto" w:fill="FFFFFF"/>
      <w:spacing w:before="100" w:beforeAutospacing="1" w:after="100" w:afterAutospacing="1"/>
      <w:jc w:val="right"/>
      <w:textAlignment w:val="top"/>
    </w:pPr>
    <w:rPr>
      <w:sz w:val="24"/>
      <w:szCs w:val="24"/>
      <w:lang w:val="en-US" w:eastAsia="en-US"/>
    </w:rPr>
  </w:style>
  <w:style w:type="paragraph" w:customStyle="1" w:styleId="xl139">
    <w:name w:val="xl139"/>
    <w:basedOn w:val="Normal"/>
    <w:rsid w:val="00D05379"/>
    <w:pPr>
      <w:shd w:val="clear" w:color="auto" w:fill="FFFFFF"/>
      <w:spacing w:before="100" w:beforeAutospacing="1" w:after="100" w:afterAutospacing="1"/>
      <w:jc w:val="right"/>
      <w:textAlignment w:val="top"/>
    </w:pPr>
    <w:rPr>
      <w:sz w:val="24"/>
      <w:szCs w:val="24"/>
      <w:lang w:val="en-US" w:eastAsia="en-US"/>
    </w:rPr>
  </w:style>
  <w:style w:type="paragraph" w:customStyle="1" w:styleId="xl140">
    <w:name w:val="xl140"/>
    <w:basedOn w:val="Normal"/>
    <w:rsid w:val="00D05379"/>
    <w:pPr>
      <w:shd w:val="clear" w:color="auto" w:fill="FFFFFF"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41">
    <w:name w:val="xl141"/>
    <w:basedOn w:val="Normal"/>
    <w:rsid w:val="00D053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42">
    <w:name w:val="xl142"/>
    <w:basedOn w:val="Normal"/>
    <w:rsid w:val="00D05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en-US" w:eastAsia="en-US"/>
    </w:rPr>
  </w:style>
  <w:style w:type="paragraph" w:customStyle="1" w:styleId="xl143">
    <w:name w:val="xl143"/>
    <w:basedOn w:val="Normal"/>
    <w:rsid w:val="00D053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en-US" w:eastAsia="en-US"/>
    </w:rPr>
  </w:style>
  <w:style w:type="paragraph" w:customStyle="1" w:styleId="xl144">
    <w:name w:val="xl144"/>
    <w:basedOn w:val="Normal"/>
    <w:rsid w:val="00D053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en-US" w:eastAsia="en-US"/>
    </w:rPr>
  </w:style>
  <w:style w:type="paragraph" w:customStyle="1" w:styleId="xl145">
    <w:name w:val="xl145"/>
    <w:basedOn w:val="Normal"/>
    <w:rsid w:val="00D05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46">
    <w:name w:val="xl146"/>
    <w:basedOn w:val="Normal"/>
    <w:rsid w:val="00D053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47">
    <w:name w:val="xl147"/>
    <w:basedOn w:val="Normal"/>
    <w:rsid w:val="00D05379"/>
    <w:pPr>
      <w:pBdr>
        <w:left w:val="single" w:sz="4" w:space="0" w:color="auto"/>
      </w:pBdr>
      <w:spacing w:before="100" w:beforeAutospacing="1" w:after="100" w:afterAutospacing="1"/>
    </w:pPr>
    <w:rPr>
      <w:sz w:val="16"/>
      <w:szCs w:val="16"/>
      <w:lang w:val="en-US" w:eastAsia="en-US"/>
    </w:rPr>
  </w:style>
  <w:style w:type="paragraph" w:customStyle="1" w:styleId="xl148">
    <w:name w:val="xl148"/>
    <w:basedOn w:val="Normal"/>
    <w:rsid w:val="00D05379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49">
    <w:name w:val="xl149"/>
    <w:basedOn w:val="Normal"/>
    <w:rsid w:val="00D053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50">
    <w:name w:val="xl150"/>
    <w:basedOn w:val="Normal"/>
    <w:rsid w:val="00D053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51">
    <w:name w:val="xl151"/>
    <w:basedOn w:val="Normal"/>
    <w:rsid w:val="00D053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  <w:lang w:val="en-US" w:eastAsia="en-US"/>
    </w:rPr>
  </w:style>
  <w:style w:type="paragraph" w:customStyle="1" w:styleId="xl152">
    <w:name w:val="xl152"/>
    <w:basedOn w:val="Normal"/>
    <w:rsid w:val="00D053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val="en-US" w:eastAsia="en-US"/>
    </w:rPr>
  </w:style>
  <w:style w:type="paragraph" w:customStyle="1" w:styleId="xl153">
    <w:name w:val="xl153"/>
    <w:basedOn w:val="Normal"/>
    <w:rsid w:val="00D05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  <w:lang w:val="en-US" w:eastAsia="en-US"/>
    </w:rPr>
  </w:style>
  <w:style w:type="paragraph" w:customStyle="1" w:styleId="xl154">
    <w:name w:val="xl154"/>
    <w:basedOn w:val="Normal"/>
    <w:rsid w:val="00D05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55">
    <w:name w:val="xl155"/>
    <w:basedOn w:val="Normal"/>
    <w:rsid w:val="00D05379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val="en-US" w:eastAsia="en-US"/>
    </w:rPr>
  </w:style>
  <w:style w:type="paragraph" w:customStyle="1" w:styleId="xl156">
    <w:name w:val="xl156"/>
    <w:basedOn w:val="Normal"/>
    <w:rsid w:val="00D05379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val="en-US" w:eastAsia="en-US"/>
    </w:rPr>
  </w:style>
  <w:style w:type="paragraph" w:customStyle="1" w:styleId="xl157">
    <w:name w:val="xl157"/>
    <w:basedOn w:val="Normal"/>
    <w:rsid w:val="00D05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  <w:lang w:val="en-US" w:eastAsia="en-US"/>
    </w:rPr>
  </w:style>
  <w:style w:type="paragraph" w:customStyle="1" w:styleId="xl158">
    <w:name w:val="xl158"/>
    <w:basedOn w:val="Normal"/>
    <w:rsid w:val="00D0537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val="en-US" w:eastAsia="en-US"/>
    </w:rPr>
  </w:style>
  <w:style w:type="paragraph" w:customStyle="1" w:styleId="xl159">
    <w:name w:val="xl159"/>
    <w:basedOn w:val="Normal"/>
    <w:rsid w:val="00D05379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  <w:lang w:val="en-US" w:eastAsia="en-US"/>
    </w:rPr>
  </w:style>
  <w:style w:type="paragraph" w:customStyle="1" w:styleId="xl160">
    <w:name w:val="xl160"/>
    <w:basedOn w:val="Normal"/>
    <w:rsid w:val="00D053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61">
    <w:name w:val="xl161"/>
    <w:basedOn w:val="Normal"/>
    <w:rsid w:val="00D053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  <w:lang w:val="en-US" w:eastAsia="en-US"/>
    </w:rPr>
  </w:style>
  <w:style w:type="paragraph" w:customStyle="1" w:styleId="xl162">
    <w:name w:val="xl162"/>
    <w:basedOn w:val="Normal"/>
    <w:rsid w:val="00D05379"/>
    <w:pP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63">
    <w:name w:val="xl163"/>
    <w:basedOn w:val="Normal"/>
    <w:rsid w:val="00D053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val="en-US" w:eastAsia="en-US"/>
    </w:rPr>
  </w:style>
  <w:style w:type="paragraph" w:customStyle="1" w:styleId="xl164">
    <w:name w:val="xl164"/>
    <w:basedOn w:val="Normal"/>
    <w:rsid w:val="00D05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val="en-US" w:eastAsia="en-US"/>
    </w:rPr>
  </w:style>
  <w:style w:type="paragraph" w:customStyle="1" w:styleId="xl165">
    <w:name w:val="xl165"/>
    <w:basedOn w:val="Normal"/>
    <w:rsid w:val="00D053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val="en-US" w:eastAsia="en-US"/>
    </w:rPr>
  </w:style>
  <w:style w:type="paragraph" w:customStyle="1" w:styleId="xl166">
    <w:name w:val="xl166"/>
    <w:basedOn w:val="Normal"/>
    <w:rsid w:val="00D05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val="en-US" w:eastAsia="en-US"/>
    </w:rPr>
  </w:style>
  <w:style w:type="paragraph" w:customStyle="1" w:styleId="xl167">
    <w:name w:val="xl167"/>
    <w:basedOn w:val="Normal"/>
    <w:rsid w:val="00D053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val="en-US" w:eastAsia="en-US"/>
    </w:rPr>
  </w:style>
  <w:style w:type="paragraph" w:customStyle="1" w:styleId="xl168">
    <w:name w:val="xl168"/>
    <w:basedOn w:val="Normal"/>
    <w:rsid w:val="00D053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  <w:lang w:val="en-US" w:eastAsia="en-US"/>
    </w:rPr>
  </w:style>
  <w:style w:type="paragraph" w:customStyle="1" w:styleId="xl169">
    <w:name w:val="xl169"/>
    <w:basedOn w:val="Normal"/>
    <w:rsid w:val="00D05379"/>
    <w:pPr>
      <w:shd w:val="clear" w:color="auto" w:fill="FFFFFF"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D05379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D05379"/>
    <w:rPr>
      <w:rFonts w:ascii="Tahoma" w:eastAsia="Times New Roman" w:hAnsi="Tahoma" w:cs="Tahoma"/>
      <w:sz w:val="20"/>
      <w:szCs w:val="20"/>
      <w:shd w:val="clear" w:color="auto" w:fill="000080"/>
      <w:lang w:val="ro-RO" w:eastAsia="ro-RO"/>
    </w:rPr>
  </w:style>
  <w:style w:type="paragraph" w:customStyle="1" w:styleId="CaracterCaracter3CharChar">
    <w:name w:val="Caracter Caracter3 Char Char"/>
    <w:basedOn w:val="Normal"/>
    <w:rsid w:val="00D05379"/>
    <w:pPr>
      <w:spacing w:after="160" w:line="240" w:lineRule="exact"/>
    </w:pPr>
    <w:rPr>
      <w:rFonts w:ascii="Verdana" w:hAnsi="Verdana"/>
      <w:lang w:eastAsia="en-US"/>
    </w:rPr>
  </w:style>
  <w:style w:type="paragraph" w:styleId="ListParagraph">
    <w:name w:val="List Paragraph"/>
    <w:basedOn w:val="Normal"/>
    <w:uiPriority w:val="34"/>
    <w:qFormat/>
    <w:rsid w:val="00D0537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904C5-49C4-49BC-B6BC-FB67559D9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50</Pages>
  <Words>10494</Words>
  <Characters>59817</Characters>
  <Application>Microsoft Office Word</Application>
  <DocSecurity>0</DocSecurity>
  <Lines>498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cristian.lazaroaia</dc:creator>
  <cp:lastModifiedBy>paul.chirtes</cp:lastModifiedBy>
  <cp:revision>5</cp:revision>
  <dcterms:created xsi:type="dcterms:W3CDTF">2020-04-16T09:47:00Z</dcterms:created>
  <dcterms:modified xsi:type="dcterms:W3CDTF">2021-08-10T13:20:00Z</dcterms:modified>
</cp:coreProperties>
</file>