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226" w:rsidRPr="00B40226" w:rsidRDefault="00B40226" w:rsidP="00B40226">
      <w:pPr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8"/>
          <w:lang w:val="en-GB" w:eastAsia="en-GB"/>
        </w:rPr>
      </w:pPr>
      <w:r w:rsidRPr="00B40226">
        <w:rPr>
          <w:rFonts w:ascii="Times New Roman" w:eastAsia="Times New Roman" w:hAnsi="Times New Roman" w:cs="Times New Roman"/>
          <w:sz w:val="24"/>
          <w:szCs w:val="28"/>
          <w:lang w:val="en-GB" w:eastAsia="en-GB"/>
        </w:rPr>
        <w:t>ANEXA 9.</w:t>
      </w:r>
    </w:p>
    <w:p w:rsidR="00B40226" w:rsidRPr="00B40226" w:rsidRDefault="00B40226" w:rsidP="00B4022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 w:eastAsia="ro-RO"/>
        </w:rPr>
      </w:pPr>
      <w:r w:rsidRPr="00B40226">
        <w:rPr>
          <w:rFonts w:ascii="Times New Roman" w:eastAsia="Times New Roman" w:hAnsi="Times New Roman" w:cs="Times New Roman"/>
          <w:b/>
          <w:sz w:val="20"/>
          <w:szCs w:val="20"/>
          <w:lang w:val="ro-RO" w:eastAsia="ro-RO"/>
        </w:rPr>
        <w:t xml:space="preserve">Amenajări hidro – tehnice(diguri,baraje, </w:t>
      </w:r>
      <w:proofErr w:type="spellStart"/>
      <w:r w:rsidRPr="00B40226">
        <w:rPr>
          <w:rFonts w:ascii="Times New Roman" w:eastAsia="Times New Roman" w:hAnsi="Times New Roman" w:cs="Times New Roman"/>
          <w:b/>
          <w:sz w:val="20"/>
          <w:szCs w:val="20"/>
          <w:lang w:val="ro-RO" w:eastAsia="ro-RO"/>
        </w:rPr>
        <w:t>lucrari</w:t>
      </w:r>
      <w:proofErr w:type="spellEnd"/>
      <w:r w:rsidRPr="00B40226">
        <w:rPr>
          <w:rFonts w:ascii="Times New Roman" w:eastAsia="Times New Roman" w:hAnsi="Times New Roman" w:cs="Times New Roman"/>
          <w:b/>
          <w:sz w:val="20"/>
          <w:szCs w:val="20"/>
          <w:lang w:val="ro-RO" w:eastAsia="ro-RO"/>
        </w:rPr>
        <w:t xml:space="preserve"> de apărare)</w:t>
      </w:r>
    </w:p>
    <w:tbl>
      <w:tblPr>
        <w:tblW w:w="9960" w:type="dxa"/>
        <w:jc w:val="center"/>
        <w:tblInd w:w="567" w:type="dxa"/>
        <w:tblLayout w:type="fixed"/>
        <w:tblLook w:val="0000"/>
      </w:tblPr>
      <w:tblGrid>
        <w:gridCol w:w="582"/>
        <w:gridCol w:w="1635"/>
        <w:gridCol w:w="2943"/>
        <w:gridCol w:w="4800"/>
      </w:tblGrid>
      <w:tr w:rsidR="00B40226" w:rsidRPr="00B40226" w:rsidTr="00DF6D7C">
        <w:trPr>
          <w:trHeight w:val="255"/>
          <w:jc w:val="center"/>
        </w:trPr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COMITETUL LOCAL PENTRU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SITUAŢII DE URGENŢĂ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Curs de apă/toate cursurile de apă de pe raza localităţii (permanente sau nepermanente), formaţiuni torenţiale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Lucrări hidrotehnice de apărare existente. Caracteristici tehnice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Deţinător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Surse de risc la inundaţii: avarii şi accidente la construcţii hidrotehnice (diguri, baraje), exces de umiditate</w:t>
            </w: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345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30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30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30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30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30"/>
          <w:jc w:val="center"/>
        </w:trPr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B40226" w:rsidRPr="00B40226" w:rsidTr="00DF6D7C">
        <w:trPr>
          <w:trHeight w:val="64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STÂNCENI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STÂNCENI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Consolidări de maluri şi terasament DN 15 şi calea ferată L=0,5km AND Braşov Secţia de Drumuri  Naţionale – Târgu Mureş  SNCFR</w:t>
            </w:r>
          </w:p>
        </w:tc>
      </w:tr>
      <w:tr w:rsidR="00B40226" w:rsidRPr="00B40226" w:rsidTr="00DF6D7C">
        <w:trPr>
          <w:trHeight w:val="3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Gudea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Mare IV-1-33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4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Gudea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Mică IV-1-33-1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albie şi consolidare maluri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L=1,6km DA Mureş</w:t>
            </w:r>
          </w:p>
        </w:tc>
      </w:tr>
      <w:tr w:rsidR="00B40226" w:rsidRPr="00B40226" w:rsidTr="00DF6D7C">
        <w:trPr>
          <w:trHeight w:val="43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Zebrac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IV-1-34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Consolidare maluri cu zid de sprijin din beton armat, L=0,8km DA Mureş</w:t>
            </w:r>
          </w:p>
        </w:tc>
      </w:tr>
      <w:tr w:rsidR="00B40226" w:rsidRPr="00B40226" w:rsidTr="00DF6D7C">
        <w:trPr>
          <w:trHeight w:val="35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MEŞTERA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Meşteranecadastrat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CIOBOTANI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Mermezeu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IV-1-32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V.Dusii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29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LUNCA BRADULUI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LUNCA BRADULUI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Consolidări de maluri locale pentru DN 15 şi CF, L=9,8 km. AND Braşov Secţia de Drumuri  Naţionale – Tg. Mureş SNCFR</w:t>
            </w:r>
          </w:p>
        </w:tc>
      </w:tr>
      <w:tr w:rsidR="00B40226" w:rsidRPr="00B40226" w:rsidTr="00DF6D7C">
        <w:trPr>
          <w:trHeight w:val="38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Ilva  IV-1-35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Pietros  IV-1-35-1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Ilişoara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Mică  V-1-35-2-2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Ilişoara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Mare IV-1-35-2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Cucubert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IV-1-35-2-1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Iadul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Ghiarfaş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6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Fântânel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9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NEAGRA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Tarniţa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Neagra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Jing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SĂLARD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Sălard  IV-1-37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Rece  IV-1-37-2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pr.Cald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IV-1-37-3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Şeştina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IV-1-37-4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Belciu IV-1-37-4-1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Jirca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IV-1-37-5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1134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40226" w:rsidRPr="00B40226" w:rsidRDefault="00B40226" w:rsidP="00B40226">
            <w:pPr>
              <w:ind w:left="113" w:right="113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RĂSTOLIŢA</w:t>
            </w:r>
          </w:p>
          <w:p w:rsidR="00B40226" w:rsidRPr="00B40226" w:rsidRDefault="00B40226" w:rsidP="00B40226">
            <w:pPr>
              <w:ind w:left="113" w:right="113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   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SAT RĂSTOLIŢA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Consolidări de maluri  locale pentru apărarea terasamentelor DN15 şi CF, L=4,4km.  Apărare mal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stăng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amonte confluenţă–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pr.Iod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L=0,4km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AND Braşov Secţia de Drumuri Naţionale – Târgu Mureş SNCFR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468"/>
          <w:jc w:val="center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Răstoliţa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IV-1-38 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Acumularea permanentă Răstoliţa – Hidroelectrica (în execuţie) Hidroelectrica</w:t>
            </w:r>
          </w:p>
        </w:tc>
      </w:tr>
      <w:tr w:rsidR="00B40226" w:rsidRPr="00B40226" w:rsidTr="00DF6D7C">
        <w:trPr>
          <w:trHeight w:val="324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Scurta  IV-1-38-1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Tihu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IV-1-38-2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Mijlociu IV-1-38-2-1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Brad  IV-1-38-3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Ciungel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IV-1-38-2-a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Vişa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Vişa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Mică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4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Secu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Ulmu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Bradu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Pişoi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Tisa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21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Moara Dracului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1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ANDRENEASA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Caselor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Cobor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8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Andreneasa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7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pr.Tomoroaga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IOD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L dig = </w:t>
            </w:r>
            <w:smartTag w:uri="urn:schemas-microsoft-com:office:smarttags" w:element="metricconverter">
              <w:smartTagPr>
                <w:attr w:name="ProductID" w:val="1,48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1,482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H dig = </w:t>
            </w:r>
            <w:smartTag w:uri="urn:schemas-microsoft-com:office:smarttags" w:element="metricconverter">
              <w:smartTagPr>
                <w:attr w:name="ProductID" w:val="2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cor = 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D.A. Mureş</w:t>
            </w:r>
          </w:p>
        </w:tc>
      </w:tr>
      <w:tr w:rsidR="00B40226" w:rsidRPr="00B40226" w:rsidTr="00DF6D7C">
        <w:trPr>
          <w:trHeight w:val="30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Iod  IV-1-39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BORZIA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Borzia  IV-1-40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GĂLĂOAIA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Corbul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Gălăoaia  IV-1-41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088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DEDA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DEDA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Consolidări de maluri  locale pentru apărarea terasamentelor  DN15 şi CF.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Lcons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=1,1 km. Lucrări de decolmatare şi recalibrare  de albie punctiforme AND Braşov Secţia de Drumuri  Naţionale – Târgu Mureş SNCFR</w:t>
            </w:r>
          </w:p>
        </w:tc>
      </w:tr>
      <w:tr w:rsidR="00B40226" w:rsidRPr="00B40226" w:rsidTr="00DF6D7C">
        <w:trPr>
          <w:trHeight w:val="37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Casele   IV-1-43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4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Deda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BISTRA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Gălăoaia  IV-1-41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1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Gălăoaia Mică  IV-1-41-1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7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Bistra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IV-1-42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Apărări de maluri din gabioane L=0,2 km. Lucrări de decolmatare şi recalibrare  de albie punctiforme  DA Mureş</w:t>
            </w:r>
          </w:p>
        </w:tc>
      </w:tr>
      <w:tr w:rsidR="00B40226" w:rsidRPr="00B40226" w:rsidTr="00DF6D7C">
        <w:trPr>
          <w:trHeight w:val="39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din Mijloc IV-1-42-1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8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Stegii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IV-1-42-2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9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Donca  IV-1-42-3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cantSplit/>
          <w:trHeight w:val="31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FILEA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Filea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2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PIETRIŞ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Pietriş IV-1-45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Cuieşd IV-1-45-1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484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RUŞII - MUNŢI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RUŞII MUNŢI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Consolidare de mal din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gabioanen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L= </w:t>
            </w:r>
            <w:smartTag w:uri="urn:schemas-microsoft-com:office:smarttags" w:element="metricconverter">
              <w:smartTagPr>
                <w:attr w:name="ProductID" w:val="979,5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979,5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29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Satului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0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Calului 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MORĂRENI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48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pr.Losnitei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46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MAIOREŞTI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45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Dumbrava IV-1-47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48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Huducului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cantSplit/>
          <w:trHeight w:val="41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SEBEŞ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Sebes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IV-1-44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458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ALUNIŞ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ALUNIS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Cimitirului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Fitcau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Carbuniste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3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FIŢCĂU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Fitcau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IV-1-46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94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LUNCA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MURESULUI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Dig de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protectie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L= </w:t>
            </w:r>
            <w:smartTag w:uri="urn:schemas-microsoft-com:office:smarttags" w:element="metricconverter">
              <w:smartTagPr>
                <w:attr w:name="ProductID" w:val="2.3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2.3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la sol =8m, l la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supr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6m, h = între 0.7-</w:t>
            </w:r>
            <w:smartTag w:uri="urn:schemas-microsoft-com:office:smarttags" w:element="metricconverter">
              <w:smartTagPr>
                <w:attr w:name="ProductID" w:val="2.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2.3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Este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prevazut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cu ecluze de scurgere si este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confectionat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din argila, Regularizare -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9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48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Vale nepermanenta,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bratul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mort al râului Mureş 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BRÂNCOVENEŞTI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BRÂNCOVE-NEŞTI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Patakszer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8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IDICEL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Idicel  IV-1-50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2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IDICEL-PĂDURE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Idicel  IV-1-50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2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Mare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89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SĂCALU DE PĂDURE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Luieriu IV-1-52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Lupul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Cetăţuia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74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VĂLENII DE MUREŞ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1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AgrişIV-1-49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19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Râpa  IV-1-48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71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IDECIU DE JOS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IDECIU DE JOS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4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Deleni  IV-1-53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4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Săratnecadastrat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1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DELENI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Deleni  IV-1-53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IDECIU DE SUS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7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Idicel IV-1-50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798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SUSENI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SUSENI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Dig submersibil pentru oprirea eroziunii şi extinderea albiei, Regularizare -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315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315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DA Mureş</w:t>
            </w:r>
          </w:p>
        </w:tc>
      </w:tr>
      <w:tr w:rsidR="00B40226" w:rsidRPr="00B40226" w:rsidTr="00DF6D7C">
        <w:trPr>
          <w:trHeight w:val="24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Mureş Mic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Hatarpatak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pr.Gorbai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LUIERIU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Luieriu IV-1-52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Valeanecadastrat</w:t>
            </w:r>
            <w:proofErr w:type="spellEnd"/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93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MUNICIPIUL REGHIN</w:t>
            </w: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REGHIN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15,3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15,35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10,2km DA Mureş</w:t>
            </w:r>
          </w:p>
        </w:tc>
      </w:tr>
      <w:tr w:rsidR="00B40226" w:rsidRPr="00B40226" w:rsidTr="00DF6D7C">
        <w:trPr>
          <w:trHeight w:val="64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Gurghiu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şi regularizare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3,28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3,28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5,118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5,118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,8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2,8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 Baraj de priză Gurghiu DA Mureş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Agricultorilor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7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Temniţei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=1,19km, CL Reghin</w:t>
            </w:r>
          </w:p>
        </w:tc>
      </w:tr>
      <w:tr w:rsidR="00B40226" w:rsidRPr="00B40226" w:rsidTr="00DF6D7C">
        <w:trPr>
          <w:trHeight w:val="31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Trandafirilor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=1,58km, CL Reghin</w:t>
            </w:r>
          </w:p>
        </w:tc>
      </w:tr>
      <w:tr w:rsidR="00B40226" w:rsidRPr="00B40226" w:rsidTr="00DF6D7C">
        <w:trPr>
          <w:trHeight w:val="40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Canalul Morii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=5,0 km  CL Reghin</w:t>
            </w:r>
          </w:p>
        </w:tc>
      </w:tr>
      <w:tr w:rsidR="00B40226" w:rsidRPr="00B40226" w:rsidTr="00DF6D7C">
        <w:trPr>
          <w:cantSplit/>
          <w:trHeight w:val="33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CARTIER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APALINA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Bodogaia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37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CARTIER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IERNUŢENI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Mocear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IV-1-55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3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PETELEA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PETELEA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Consolidare de mal pe râul Mureş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08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0,08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</w:tc>
      </w:tr>
      <w:tr w:rsidR="00B40226" w:rsidRPr="00B40226" w:rsidTr="00DF6D7C">
        <w:trPr>
          <w:trHeight w:val="40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Beica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IV-1-56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dig  = </w:t>
            </w:r>
            <w:smartTag w:uri="urn:schemas-microsoft-com:office:smarttags" w:element="metricconverter">
              <w:smartTagPr>
                <w:attr w:name="ProductID" w:val="2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h=2,1m, l=2,5;L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291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1291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Primăria Petelea, din1978</w:t>
            </w:r>
          </w:p>
        </w:tc>
      </w:tr>
      <w:tr w:rsidR="00B40226" w:rsidRPr="00B40226" w:rsidTr="00DF6D7C">
        <w:trPr>
          <w:trHeight w:val="34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Habic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IV-1-57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Buguleanecadastrat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HABIC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Habic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IV-1-57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2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769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GORNEŞTI</w:t>
            </w: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GORNEŞTI</w:t>
            </w: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GORNEŞTI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Consolidare de mal pe râul Mureş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2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0,20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Lucrări de decolmatare şi recalibrare  de albie punctiforme    DA Mureş</w:t>
            </w:r>
          </w:p>
        </w:tc>
      </w:tr>
      <w:tr w:rsidR="00B40226" w:rsidRPr="00B40226" w:rsidTr="00DF6D7C">
        <w:trPr>
          <w:trHeight w:val="26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pr.Viilor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1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Ijeu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Luţ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IV-1-59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PERIŞ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Petrilaca  IV-1-58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Reprofilare albie pe </w:t>
            </w:r>
            <w:smartTag w:uri="urn:schemas-microsoft-com:office:smarttags" w:element="metricconverter">
              <w:smartTagPr>
                <w:attr w:name="ProductID" w:val="3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Iara  IV-1-58-1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Luţ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IV-1-59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9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PETRILACA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 MUREŞ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Petrilaca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IV-1-58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3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TELEAC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Teleac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1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MURA MARE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Murii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4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MURA MICĂ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Murii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61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ILIOARA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Ilioara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5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PĂDURENI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Pădureni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46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GLODENI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GLODENI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Lucrări de decolmatare şi recalibrare albie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punctiformeDA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DF6D7C">
        <w:trPr>
          <w:trHeight w:val="47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Luţ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Dig de apărare trapezoidală din pământ/ambele părţi: fundaţia 8m, h=1m, l=4m,L=3,5kmDA Mureş</w:t>
            </w:r>
          </w:p>
        </w:tc>
      </w:tr>
      <w:tr w:rsidR="00B40226" w:rsidRPr="00B40226" w:rsidTr="00DF6D7C">
        <w:trPr>
          <w:trHeight w:val="32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Şar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IV-1-60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Galambod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6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Iazurile Păingeni 1, 2 şi 3 necadastrate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8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MERIŞOR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Almaş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019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COMUNA ERNEI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ERNEI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Lucrări de decolmatare şi recalibrare  de albie. Consolidare de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mal.Distribuţie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gaze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Mureş.L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2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0,20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48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Terebics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Terebici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ANIF – Mureş </w:t>
            </w: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DUMBRĂ-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VIOARA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Râtnecadastrat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CĂLUŞERI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Terebics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IV-1-61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8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Scurtă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5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Jesa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Lemnelor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29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ICLAND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Terebics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IV-1-61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SĂCĂRENI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Tofalău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Dan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SÂNGERU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DE PĂDURE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cu Nuci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Fundăturii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64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SÂNGEORGIU  DE MUREŞ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SÂNGEORGIU DE MUREŞ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Dig1:L=2600m, l=6m,h=2,5m;  Dig 2 :, L=600m, l=8m,h=3m;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Suprainaltare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cale ferata: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L=2300m,l=6m, h=1,5m; DA Mureş</w:t>
            </w:r>
          </w:p>
        </w:tc>
      </w:tr>
      <w:tr w:rsidR="00B40226" w:rsidRPr="00B40226" w:rsidTr="00DF6D7C">
        <w:trPr>
          <w:trHeight w:val="32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Gropile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Luţului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47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Tofalău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IV-1-61-1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şi îndiguire 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Tofalău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dig = </w:t>
            </w:r>
            <w:smartTag w:uri="urn:schemas-microsoft-com:office:smarttags" w:element="metricconverter">
              <w:smartTagPr>
                <w:attr w:name="ProductID" w:val="0,7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0,7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ANIF – Mureş</w:t>
            </w:r>
          </w:p>
        </w:tc>
      </w:tr>
      <w:tr w:rsidR="00B40226" w:rsidRPr="00B40226" w:rsidTr="00DF6D7C">
        <w:trPr>
          <w:trHeight w:val="64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Terebiciului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Terebici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2,0  km  L dig = </w:t>
            </w:r>
            <w:smartTag w:uri="urn:schemas-microsoft-com:office:smarttags" w:element="metricconverter">
              <w:smartTagPr>
                <w:attr w:name="ProductID" w:val="1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Lucrări de decolmatare şi recalibrare  de albie  ANIF – Mureş</w:t>
            </w:r>
          </w:p>
        </w:tc>
      </w:tr>
      <w:tr w:rsidR="00B40226" w:rsidRPr="00B40226" w:rsidTr="00DF6D7C">
        <w:trPr>
          <w:trHeight w:val="43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Sărat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curs de apă 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3,2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3,24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ANIF – Mureş</w:t>
            </w:r>
          </w:p>
        </w:tc>
      </w:tr>
      <w:tr w:rsidR="00B40226" w:rsidRPr="00B40226" w:rsidTr="00DF6D7C">
        <w:trPr>
          <w:trHeight w:val="28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pânza freatică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1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TOFALĂU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Tofalău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IV-1-61-1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COTUS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TofalăuIV-1-61-1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Virgonecadastrat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SÂNTANA DE MURES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SÂNTANA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MUREŞ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pe raza comunei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dig= </w:t>
            </w:r>
            <w:smartTag w:uri="urn:schemas-microsoft-com:office:smarttags" w:element="metricconverter">
              <w:smartTagPr>
                <w:attr w:name="ProductID" w:val="2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= </w:t>
            </w:r>
            <w:smartTag w:uri="urn:schemas-microsoft-com:office:smarttags" w:element="metricconverter">
              <w:smartTagPr>
                <w:attr w:name="ProductID" w:val="1,6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1,6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. DA Mureş</w:t>
            </w:r>
          </w:p>
        </w:tc>
      </w:tr>
      <w:tr w:rsidR="00B40226" w:rsidRPr="00B40226" w:rsidTr="00DF6D7C">
        <w:trPr>
          <w:trHeight w:val="47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pr.Voiniceni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=4km,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=4,6km,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=4.1km. DA Mureş</w:t>
            </w:r>
          </w:p>
        </w:tc>
      </w:tr>
      <w:tr w:rsidR="00B40226" w:rsidRPr="00B40226" w:rsidTr="00DF6D7C">
        <w:trPr>
          <w:trHeight w:val="26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CURTENI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9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CHINARI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9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BĂRDEŞTI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Bărdeşti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797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MUNICIPIUL  TÂRGU MURES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ORAŞ  TÂRGU MUREŞ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râului Mureş în zona mun. Târgu Mureş,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9,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9,2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15,3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15,35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21,1km, Baraj de priză nr.1, Baraj de priză nr.2   D.A Mureş</w:t>
            </w:r>
          </w:p>
        </w:tc>
      </w:tr>
      <w:tr w:rsidR="00B40226" w:rsidRPr="00B40226" w:rsidTr="00DF6D7C">
        <w:trPr>
          <w:trHeight w:val="68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Pârâul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Beşa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pârâului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Beşa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în zona mun. Târgu Mureş,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,9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2,9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2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=0,7 km  D.A Mureş </w:t>
            </w:r>
          </w:p>
        </w:tc>
      </w:tr>
      <w:tr w:rsidR="00B40226" w:rsidRPr="00B40226" w:rsidTr="00DF6D7C">
        <w:trPr>
          <w:trHeight w:val="811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Pârâul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Roka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pârâului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Roka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în zona mun. Târgu Mureş,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 D.A Mureş </w:t>
            </w:r>
          </w:p>
        </w:tc>
      </w:tr>
      <w:tr w:rsidR="00B40226" w:rsidRPr="00B40226" w:rsidTr="00DF6D7C">
        <w:trPr>
          <w:trHeight w:val="80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Pocloş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IV-1-63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pârâului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Pocloş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în zona mun. Târgu Mureş,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5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dig = </w:t>
            </w:r>
            <w:smartTag w:uri="urn:schemas-microsoft-com:office:smarttags" w:element="metricconverter">
              <w:smartTagPr>
                <w:attr w:name="ProductID" w:val="1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=10,2 km,  D.A Mureş </w:t>
            </w:r>
          </w:p>
        </w:tc>
      </w:tr>
      <w:tr w:rsidR="00B40226" w:rsidRPr="00B40226" w:rsidTr="00DF6D7C">
        <w:trPr>
          <w:trHeight w:val="80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Budiu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pârâului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Budiu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în zona mun. Târgu Mureş,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4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D.A Mureş </w:t>
            </w:r>
          </w:p>
        </w:tc>
      </w:tr>
      <w:tr w:rsidR="00B40226" w:rsidRPr="00B40226" w:rsidTr="00DF6D7C">
        <w:trPr>
          <w:trHeight w:val="1132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Pârâul Cocoş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pârâului Cocoş în zona mun. Târgu Mureş,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2,9km,  L dig = 2,4km,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3,2km, D.A Mureş </w:t>
            </w:r>
          </w:p>
        </w:tc>
      </w:tr>
      <w:tr w:rsidR="00B40226" w:rsidRPr="00B40226" w:rsidTr="00DF6D7C">
        <w:trPr>
          <w:trHeight w:val="963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SÂNCRAIU DE MUREŞ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SÂNCRAIU DE MUREŞ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râu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pe raza comunei,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4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Iaz batal SC Azomureş SA,  S = </w:t>
            </w:r>
            <w:smartTag w:uri="urn:schemas-microsoft-com:office:smarttags" w:element="metricconverter">
              <w:smartTagPr>
                <w:attr w:name="ProductID" w:val="30 ha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6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canal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Besa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pârâu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Beşa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,9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2,9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2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7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0,7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privat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5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NAZNA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Cuieşd  IV-1-65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pe raza comunei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ANIF - Mureş</w:t>
            </w:r>
          </w:p>
        </w:tc>
      </w:tr>
      <w:tr w:rsidR="00B40226" w:rsidRPr="00B40226" w:rsidTr="00DF6D7C">
        <w:trPr>
          <w:trHeight w:val="49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Berghia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IV-1-65-1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Cerevapa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pr.Nedenumit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797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COMUNA CRISTEŞTI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CRISTEŞTI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CENTRU COMUNA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Îndiguirea şi regularizarea râului Mureş pe raza comunei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8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0,85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0,8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0,85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consolidare = </w:t>
            </w:r>
            <w:smartTag w:uri="urn:schemas-microsoft-com:office:smarttags" w:element="metricconverter">
              <w:smartTagPr>
                <w:attr w:name="ProductID" w:val="0,8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0,85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31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Rât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Cuieşd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pe raza comunei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ANIF - Mureş</w:t>
            </w:r>
          </w:p>
        </w:tc>
      </w:tr>
      <w:tr w:rsidR="00B40226" w:rsidRPr="00B40226" w:rsidTr="00DF6D7C">
        <w:trPr>
          <w:cantSplit/>
          <w:trHeight w:val="47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VĂLURENI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Cocoş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ORAŞUL UNGHENI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ORAŞ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UNGHENI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6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L dig = </w:t>
            </w:r>
            <w:smartTag w:uri="urn:schemas-microsoft-com:office:smarttags" w:element="metricconverter">
              <w:smartTagPr>
                <w:attr w:name="ProductID" w:val="5,6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5,6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5km,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1,8km DA Mureş</w:t>
            </w:r>
          </w:p>
        </w:tc>
      </w:tr>
      <w:tr w:rsidR="00B40226" w:rsidRPr="00B40226" w:rsidTr="00DF6D7C">
        <w:trPr>
          <w:cantSplit/>
          <w:trHeight w:val="3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VIDRASĂU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Vidrasăului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2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ŞAUSA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Hodaii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3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MOREŞTI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Satului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CERGHID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Cerghid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IV-1-67-12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şi regularizare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dig= 2km,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7km DA Mureş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CERGHIZEL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Cerghid IV-1-67-12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Satului Vechi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dig= 1kmDA Mureş</w:t>
            </w:r>
          </w:p>
        </w:tc>
      </w:tr>
      <w:tr w:rsidR="00B40226" w:rsidRPr="00B40226" w:rsidTr="00DF6D7C">
        <w:trPr>
          <w:cantSplit/>
          <w:trHeight w:val="30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RECEA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Izvorul Rece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8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COMUNA SÂNPAUL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COMUNA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SÂNPAUL 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IV- 1 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L=2,625 km,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l= 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h= </w:t>
            </w:r>
            <w:smartTag w:uri="urn:schemas-microsoft-com:office:smarttags" w:element="metricconverter">
              <w:smartTagPr>
                <w:attr w:name="ProductID" w:val="2,5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2,5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Consiliu local</w:t>
            </w:r>
          </w:p>
        </w:tc>
      </w:tr>
      <w:tr w:rsidR="00B40226" w:rsidRPr="00B40226" w:rsidTr="00DF6D7C">
        <w:trPr>
          <w:trHeight w:val="31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 IV – 1 – 69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L= 2, </w:t>
            </w:r>
            <w:smartTag w:uri="urn:schemas-microsoft-com:office:smarttags" w:element="metricconverter">
              <w:smartTagPr>
                <w:attr w:name="ProductID" w:val="7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Recea 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trHeight w:val="54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VALEA IZVOARELOR 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Mare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– 1 – 69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L= </w:t>
            </w:r>
            <w:smartTag w:uri="urn:schemas-microsoft-com:office:smarttags" w:element="metricconverter">
              <w:smartTagPr>
                <w:attr w:name="ProductID" w:val="6,7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6,75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Consiliu local</w:t>
            </w:r>
          </w:p>
        </w:tc>
      </w:tr>
      <w:tr w:rsidR="00B40226" w:rsidRPr="00B40226" w:rsidTr="00DF6D7C">
        <w:trPr>
          <w:trHeight w:val="40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Iedului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Chişaiba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trHeight w:val="40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SÂNMAR-GHITA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 IV-1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Parfi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trHeight w:val="45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CHIRILEU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IV- 1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L= </w:t>
            </w:r>
            <w:smartTag w:uri="urn:schemas-microsoft-com:office:smarttags" w:element="metricconverter">
              <w:smartTagPr>
                <w:attr w:name="ProductID" w:val="0,7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0,75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l= 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h= </w:t>
            </w:r>
            <w:smartTag w:uri="urn:schemas-microsoft-com:office:smarttags" w:element="metricconverter">
              <w:smartTagPr>
                <w:attr w:name="ProductID" w:val="2,5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2,5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Consiliu local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Recea 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trHeight w:val="22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DILEU NOU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MureşIV-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1 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L=1,125 km, l= 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h= </w:t>
            </w:r>
            <w:smartTag w:uri="urn:schemas-microsoft-com:office:smarttags" w:element="metricconverter">
              <w:smartTagPr>
                <w:attr w:name="ProductID" w:val="2,5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2,5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</w:tc>
      </w:tr>
      <w:tr w:rsidR="00B40226" w:rsidRPr="00B40226" w:rsidTr="00DF6D7C">
        <w:trPr>
          <w:trHeight w:val="32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Budai 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trHeight w:val="30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COMUNA OGRA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OGRA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IV- 1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pr.Sărata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pe raza comunei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8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65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Lăscudului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IV-1-70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pe raza comunei,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5,7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5,7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LĂSCUD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Lăscudului IV-1-70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Fundătura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GIULUŞ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pr.SărataIV-1-72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7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Icriş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VAIDEIU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din Sus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1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left="-45"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Buturoiuluinecadastrat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DILEU VECHI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din Jos IV-1-71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pe raza comunei,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5,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472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ORAŞUL IERNUT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IERNUT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IV- 1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=0,925km,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=0,15km,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Baraj de Priză –Cipău  DA Mureş</w:t>
            </w:r>
          </w:p>
        </w:tc>
      </w:tr>
      <w:tr w:rsidR="00B40226" w:rsidRPr="00B40226" w:rsidTr="00DF6D7C">
        <w:trPr>
          <w:trHeight w:val="48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Şeulia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 1,75km,  L dig = </w:t>
            </w:r>
            <w:smartTag w:uri="urn:schemas-microsoft-com:office:smarttags" w:element="metricconverter">
              <w:smartTagPr>
                <w:attr w:name="ProductID" w:val="1,7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1,75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Luncilor IV-1-75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3,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3,2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33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Deag 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CIPĂU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IV- 1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Cucerdea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IV-1-72-1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,9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4,9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0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0,05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30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LECHINŢA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IV- 1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Comlod (Lechinţa)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=7,9 km  DA Mureş</w:t>
            </w:r>
          </w:p>
        </w:tc>
      </w:tr>
      <w:tr w:rsidR="00B40226" w:rsidRPr="00B40226" w:rsidTr="00DF6D7C">
        <w:trPr>
          <w:trHeight w:val="46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de către Lechinţa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IV-1-74-11 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9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SALCUD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 Munteanu (Sălcud)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IV-1-75-1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6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ANIF – Mureş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CUCI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            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  SAT CUCI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IV- 1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Sălcudului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cantSplit/>
          <w:trHeight w:val="43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PETRI-LACA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Luncilor IV-1-75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5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DĂTĂŞENI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IV- 1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După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Dealnecadastrat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OROSIA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IV- 1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Iglelor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40226" w:rsidRPr="00B40226" w:rsidRDefault="00B40226" w:rsidP="00B4022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BOGATA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BOGATA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IV- 1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78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Pâraie şi cursuri de apă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neperma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nente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: HC 850 HC 1419 HC 1406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RANTA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Ranta  IV-1-76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</w:tc>
      </w:tr>
      <w:tr w:rsidR="00B40226" w:rsidRPr="00B40226" w:rsidTr="00DF6D7C">
        <w:trPr>
          <w:trHeight w:val="48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Pâraie şi cursuri de apă nepermanente : HC 161; HC 375; HC 462; HC 517; HC 595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7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ORAŞUL LUDUŞ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LUDUŞ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IV- 1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L=8,9km, l=3m, h=6m  DA Mureş</w:t>
            </w:r>
          </w:p>
        </w:tc>
      </w:tr>
      <w:tr w:rsidR="00B40226" w:rsidRPr="00B40226" w:rsidTr="00DF6D7C">
        <w:trPr>
          <w:trHeight w:val="27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de Câmpie  IV-1-78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L=1,5km, l=2m, h=3m  DA Mureş</w:t>
            </w:r>
          </w:p>
        </w:tc>
      </w:tr>
      <w:tr w:rsidR="00B40226" w:rsidRPr="00B40226" w:rsidTr="00DF6D7C">
        <w:trPr>
          <w:trHeight w:val="13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Cioarga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2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strada Viilor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5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GHEJA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r. Mureş  IV- 1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Găbud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  IV-1-79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5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pr.  Castel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ROŞIORI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pr.  de Câmpie  IV-1-78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pr.  Fundătura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left="60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trHeight w:val="33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torentul str.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Haitău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torentul str.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Dahu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</w:tbl>
    <w:p w:rsidR="00B40226" w:rsidRPr="00B40226" w:rsidRDefault="00B40226" w:rsidP="00B40226">
      <w:pPr>
        <w:ind w:left="113" w:right="113"/>
        <w:rPr>
          <w:rFonts w:ascii="Arial" w:eastAsia="Times New Roman" w:hAnsi="Arial" w:cs="Arial"/>
          <w:b/>
          <w:bCs/>
          <w:color w:val="000000"/>
          <w:sz w:val="20"/>
          <w:szCs w:val="20"/>
          <w:lang w:val="ro-RO" w:eastAsia="ro-RO"/>
        </w:rPr>
        <w:sectPr w:rsidR="00B40226" w:rsidRPr="00B40226" w:rsidSect="00471DBF">
          <w:pgSz w:w="16840" w:h="11907" w:orient="landscape" w:code="9"/>
          <w:pgMar w:top="567" w:right="567" w:bottom="567" w:left="567" w:header="0" w:footer="0" w:gutter="0"/>
          <w:cols w:space="720"/>
          <w:docGrid w:linePitch="326"/>
        </w:sectPr>
      </w:pPr>
    </w:p>
    <w:tbl>
      <w:tblPr>
        <w:tblW w:w="9192" w:type="dxa"/>
        <w:jc w:val="center"/>
        <w:tblInd w:w="851" w:type="dxa"/>
        <w:tblLayout w:type="fixed"/>
        <w:tblLook w:val="0000"/>
      </w:tblPr>
      <w:tblGrid>
        <w:gridCol w:w="717"/>
        <w:gridCol w:w="1635"/>
        <w:gridCol w:w="3120"/>
        <w:gridCol w:w="3720"/>
      </w:tblGrid>
      <w:tr w:rsidR="00B40226" w:rsidRPr="00B40226" w:rsidTr="00DF6D7C">
        <w:trPr>
          <w:trHeight w:val="48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COMUNA CHEŢANI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CHEŢANI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IV - I  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Consolidări de maluri cu anrocamente,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= 0,2km DA Mureş</w:t>
            </w: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Grindeni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 - I - 80 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=4,5km  DA Mureş</w:t>
            </w:r>
          </w:p>
        </w:tc>
      </w:tr>
      <w:tr w:rsidR="00B40226" w:rsidRPr="00B40226" w:rsidTr="00DF6D7C">
        <w:trPr>
          <w:trHeight w:val="47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HĂDĂRENI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Râul Arieş  IV - I - 81  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Consolidare mal stâng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0,2km   DA Mureş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GRINDENI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Grindeni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 - I - 80  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9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Coasta Grindului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CORDOŞ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Cordoş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GIURGIŞ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Giurgiş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LINŢ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lui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ispas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6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COASTA GRINDULUI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Coasta Grindului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1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IBĂNEŞTI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IBĂNEŞTI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Gurghiu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Consolidare mal, gabioane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=1,2km  DA Mureş</w:t>
            </w:r>
          </w:p>
        </w:tc>
      </w:tr>
      <w:tr w:rsidR="00B40226" w:rsidRPr="00B40226" w:rsidTr="00DF6D7C">
        <w:trPr>
          <w:trHeight w:val="27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Gârla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Căcâcea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Micolea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BLIDIREASA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Blidireasa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BRĂDEŢELU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Macoveşti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Iepii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Porcului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DULCEA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Gurghiu 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Dulcea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64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IBĂNEŞTI-PĂDURE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6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LĂPUŞNA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Mocirlosu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IV-1-54-a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Lăpuşna  IV-1-54-1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Secuşu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IV-1-54-2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Sebeş  IV-1-54-3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Neagra IV-1-54-4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Sirod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IV-1-54-5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Fâncel IV-1-54-6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PÂRÂU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Tireu IV-1-54-8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r.Gurghiu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TIREU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r.Gurghiu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Tireu IV-1-54-8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TISIEU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Tisieu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IV-1-54-7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ZIMŢI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Fătăciuniţa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77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HODAC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HODAC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r.Gurghiu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-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Consolidare mal, gabioane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8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0,8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</w:tc>
      </w:tr>
      <w:tr w:rsidR="00B40226" w:rsidRPr="00B40226" w:rsidTr="00DF6D7C">
        <w:trPr>
          <w:trHeight w:val="33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Hodăcel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4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ARŞIŢA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DUBIŞTEA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DE 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r.Gurghiu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Isticeu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IV-1-54-9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MIRIGIOAIA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Mirigioaiei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TOACA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Isticeu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IV-1-54-9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6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Carelor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Strâmbului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3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URICEA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Uricea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9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BICAŞU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79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GURGHIU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GURGHIU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Gurghiu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Apărare de mal: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= 80m; l = 2m; h =  2m;  L 120m; l = 8m; h = 3m;  L = 140m, l = 8m, h = 2m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Regularizare -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9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Orşova  IV-1-54-11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Orşova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Sărat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Garcin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ADRIAN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CAŞVA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Caşva IV-1-54-10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COMORI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Beica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FUNDOAIA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Richiţişoaia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GLĂJĂRIE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Caşva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IV-1-54-10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LARGA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Richiţişoaia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6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PĂULOAIA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Păuloii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IV-1-54-10-1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5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Caşva  IV-1-54-10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ORŞOVA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Orşova IV-1-54-11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ORŞOVA 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Orşova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IV-1-54-11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3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SOLOVĂSTRU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SOLOVĂSTRU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Dig de pământ;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=1.3km; l =3,5m; h =3m;DA Mureş</w:t>
            </w:r>
          </w:p>
        </w:tc>
      </w:tr>
      <w:tr w:rsidR="00B40226" w:rsidRPr="00B40226" w:rsidTr="00DF6D7C">
        <w:trPr>
          <w:trHeight w:val="44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Garcin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JABENIŢA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  IV-1-54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Pârâul Dosului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5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torent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Garcin-Mociar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2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VĂTAVA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VĂTAVA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Râpii  IV-1-48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Rregularizare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1,5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kmDA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DF6D7C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Seaca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RÂPA DE JOS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Râpii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IV-1-48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DUMBRA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Dumbrăvii  IV-1-47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Troacelor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Merelor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HERŢA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Râpii  IV-1-48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2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CHIHERU DE JOS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CHIHERU DE JOS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Chiheru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Nădaşa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  IV-1-56-1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Calea Dămienii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Hotarele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Pârâu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Zăpozii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CHIHERU DE SUS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Chiheru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Nădaşa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  IV-1-56-1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Călimanii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Sutulii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URISIU DE SUS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Urisiu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Zăpozii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Grui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Pietriş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URISIU DE JOS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Urisiu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Cotii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Cimitir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Mânzului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Rea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BEICA DE JOS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BEICA DE JOS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Beica  IV-1-56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Chiheru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Nadasa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IV-1-56-1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7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BEICA DE SUS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Beica  IV-1-56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Mocear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IV-1-55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CACUCI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Beica  IV-1-56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Cacuci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Fundătura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SERBENI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Urisiu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Crucilor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SÂNMIHAIU DE 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Comori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NĂDAŞA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Chiheru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Nadasa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 IV-1-56-1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Nădăşita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Ciortul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Viilor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BATOŞ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BATOŞ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Luţ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IV-1-59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Uili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Blăgoaia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Ştimon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DEDRAD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Luţ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IV-1-59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Morii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Fleţ (Logig) IV-1-59-4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Lica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GORENI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Luţ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IV-1-59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Săcal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Câsârât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UILA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Uilei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Duăl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Coampe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7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BREAZA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BREAZA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Luţ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IV-1-59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Fleţ (Logig)  IV-1-59-4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ind w:hanging="90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FILPIŞU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Agriş IV-1-59-5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cantSplit/>
          <w:trHeight w:val="4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FILPIŞU MIC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Bogancsos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COMUNA VOIVO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DENI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VOIVODENI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Luţ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Dig apărare,  L= 9,3km, l=2m, h=1,5m Regularizare,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45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Agriş IV-1-59-5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Dig 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remuu</w:t>
            </w:r>
            <w:proofErr w:type="spellEnd"/>
          </w:p>
        </w:tc>
      </w:tr>
      <w:tr w:rsidR="00B40226" w:rsidRPr="00B40226" w:rsidTr="00DF6D7C">
        <w:trPr>
          <w:trHeight w:val="3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Local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TOLDAL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 nepermanentă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Heleşteu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Toldal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LUNCA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LUNCA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Luncii IV-1-59-4-2-1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9,0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kmDA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DF6D7C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Blajiinecadastrat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Dupa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Dosnecadastrat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BAITA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Baii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IV-1-59-4-2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13,0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kmDA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DF6D7C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Seacanecadastrat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FRUNZENI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Baii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IV-1-59-4-2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„De </w:t>
            </w:r>
            <w:smartTag w:uri="urn:schemas-microsoft-com:office:smarttags" w:element="PersonName">
              <w:smartTagPr>
                <w:attr w:name="ProductID" w:val="la Buna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la Buna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”necadastrat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LOGIG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Fleţ (Logig) IV-1-59-4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= 1,0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kmDA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DF6D7C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„Din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Oltoi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”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4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SÂNTU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Sintului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Baii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IV-1-59-4-2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8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COZMA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SAT COZMA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Agriş  IV-1-59-5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Regularizare,L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5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Unguruluinecadastrat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FÂNAŢELE SOCOLULUI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Ciucuieninecadastrat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Florilor IV-1-59-4-2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2,5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kmDA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DF6D7C">
        <w:trPr>
          <w:trHeight w:val="386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SOCOLU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Agriş IV-1-59-5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Florilor IV-1-59-4-2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8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SASULUI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Agriş IV-1-59-5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66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UNGU-RULUI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Unguruluinecadastrat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1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FĂRĂGĂU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FĂRĂGĂU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SarIV-1-60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Piscicol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Baraj, h=4m, volum 0.2 ml mc</w:t>
            </w:r>
          </w:p>
        </w:tc>
      </w:tr>
      <w:tr w:rsidR="00B40226" w:rsidRPr="00B40226" w:rsidTr="00DF6D7C">
        <w:trPr>
          <w:trHeight w:val="36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Satului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TONCIU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Agriş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3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cantSplit/>
          <w:trHeight w:val="4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POARTA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Satului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cantSplit/>
          <w:trHeight w:val="29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ONUCA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Satuluinecadstrat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BĂLA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BĂLA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Fânaţele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IV-1-60-2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Satuluinecadastrat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Şar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IV-1-60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canale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Belean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Rus Alexandru -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Pevale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5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ERCEA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Ercea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IV-1-60-1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Lefaia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Pevale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64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CEUAŞU DE CÂMPIE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CEUAŞU DE CÂMPIE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Voiniceni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- 1 - 62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Voiniceni pe raza comunei,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7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3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0,35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65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Comlod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 regularizare pârâu pe raza comunei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dig = </w:t>
            </w:r>
            <w:smartTag w:uri="urn:schemas-microsoft-com:office:smarttags" w:element="metricconverter">
              <w:smartTagPr>
                <w:attr w:name="ProductID" w:val="4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36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Ceuaşului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5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HERGHELIA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Herghelia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  <w:p w:rsidR="00B40226" w:rsidRPr="00B40226" w:rsidRDefault="00B40226" w:rsidP="00B40226">
            <w:pPr>
              <w:ind w:left="60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ind w:left="60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CÂMPENIŢA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Ceuaşului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Chinisaicanecadastrat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0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BOZED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BozedIV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- 1 - 74.7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Bozed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= </w:t>
            </w:r>
            <w:smartTag w:uri="urn:schemas-microsoft-com:office:smarttags" w:element="metricconverter">
              <w:smartTagPr>
                <w:attr w:name="ProductID" w:val="1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ANIF - Mureş</w:t>
            </w:r>
          </w:p>
        </w:tc>
      </w:tr>
      <w:tr w:rsidR="00B40226" w:rsidRPr="00B40226" w:rsidTr="00DF6D7C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Milăşel IV-1-74-7-1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Săbed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SĂBED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Sub Vii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Săbed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0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CULPIU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Culpiu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PORUMBENI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Porumbeni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VOINICENI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Porumbeninecadastrat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Voiniceni  IV - 1 - 62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4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După Deal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LIVEZENI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LIVEZENI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Labu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)IV - 1 - 63 - 2 - 1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0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Saivari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(Sânişor)IV-1 - 63 - 2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55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Pocloş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Pocloş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L=2 km DA Mureş</w:t>
            </w:r>
          </w:p>
        </w:tc>
      </w:tr>
      <w:tr w:rsidR="00B40226" w:rsidRPr="00B40226" w:rsidTr="00DF6D7C">
        <w:trPr>
          <w:trHeight w:val="41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Vaţman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IV-1-63-1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 pe raza comunei,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cantSplit/>
          <w:trHeight w:val="5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IVĂNEŞTI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Saivari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(Sânişor)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- 1 - 63 - 2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SÂNIŞOR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Saivari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(Sânişor)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- 1 - 63 - 2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Finului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cantSplit/>
          <w:trHeight w:val="47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POENIŢA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Labu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- 1 - 63 - 2 - 1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47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PĂNET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CUIEŞD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Cuieşd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 pe raza comunei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=7,0 km  ANIF - Mureş,</w:t>
            </w:r>
          </w:p>
        </w:tc>
      </w:tr>
      <w:tr w:rsidR="00B40226" w:rsidRPr="00B40226" w:rsidTr="00DF6D7C">
        <w:trPr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Stejarului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Luţului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HĂRŢĂU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Cuieşd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 pe raza comunei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=7,0 km   ANIF - Mureş,</w:t>
            </w:r>
          </w:p>
        </w:tc>
      </w:tr>
      <w:tr w:rsidR="00B40226" w:rsidRPr="00B40226" w:rsidTr="00DF6D7C">
        <w:trPr>
          <w:trHeight w:val="25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Hărţăului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Mădăraşi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PĂNET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Cuieşd IV-1-65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14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Banţa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3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Taurului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6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Telea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3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Stejeriş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BERGHIA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Beghia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IV-1-65-2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Perilor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4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Delniţei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Botorog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Groapa Oilor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SÂNTIOANA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 MUREŞ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Sântioana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43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Fânaţelor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V. Fânaţelor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L= 100m   ANIF - Mureş,</w:t>
            </w:r>
          </w:p>
        </w:tc>
      </w:tr>
      <w:tr w:rsidR="00B40226" w:rsidRPr="00B40226" w:rsidTr="00DF6D7C">
        <w:trPr>
          <w:trHeight w:val="33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Stejarului necadastrat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323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EREMITU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EREMITU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Consolidare de mal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</w:tc>
      </w:tr>
      <w:tr w:rsidR="00B40226" w:rsidRPr="00B40226" w:rsidTr="00DF6D7C">
        <w:trPr>
          <w:trHeight w:val="33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Inelul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Noroios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Salcisiuri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CĂLUGĂRENI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49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Litigios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2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CÂMPU CETĂŢII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Mare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27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Rece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6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Nirajul Mic  IV-1-67-1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cantSplit/>
          <w:trHeight w:val="39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DĂMIENI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3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MĂTRICI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0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Bobu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5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Comiat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52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VĂRGATA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VĂRGATA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şi consolidare r. Niraj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25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Daiman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hanging="4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Valea(toată comuna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Gyertyan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MITREŞTI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Hodoşa IV-1-67-4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Gyurus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Csorgo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Hosszuaszo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VADU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Ferencvolye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GRIUŞORUL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r.Niraj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ORASUL MIERCUREA NIRAJULUI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MIERCUREA NIRAJULUI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Nirajul Mare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IV-1-67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=5,5 km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DA Mureş</w:t>
            </w:r>
          </w:p>
        </w:tc>
      </w:tr>
      <w:tr w:rsidR="00B40226" w:rsidRPr="00B40226" w:rsidTr="00DF6D7C">
        <w:trPr>
          <w:trHeight w:val="29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Nirajul Mic IV-1-67-1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7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Gajău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Canal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4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</w:tc>
      </w:tr>
      <w:tr w:rsidR="00B40226" w:rsidRPr="00B40226" w:rsidTr="00DF6D7C">
        <w:trPr>
          <w:trHeight w:val="4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34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TÂMPA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spre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Sardu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IV-1-67-6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Recea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Torent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cantSplit/>
          <w:trHeight w:val="46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DUMITREŞTI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Nirajul Mare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ŞARDU NIRAJULUI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spre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Sardu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2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LĂURENI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spre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Sardu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IV-1-67-6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4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MOŞUNI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spre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Sardu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VEŢA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Moşuni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BEU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spre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Sardu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IV-1-67-6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31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GĂLEŞTI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 COMUNĂ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GĂLEŞTI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64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Canal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,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8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8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</w:tc>
      </w:tr>
      <w:tr w:rsidR="00B40226" w:rsidRPr="00B40226" w:rsidTr="00DF6D7C">
        <w:trPr>
          <w:trHeight w:val="27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Tâmpa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4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Şesului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Gal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Diofas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Poklos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5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Izvoarelor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TROIŢA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canal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Lucion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IV-1-67-8a-1-1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Nyaros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IV-1-67-8a-1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Uras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Somtelek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Udvaritag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Gorjat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Csikafalvi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3"/>
          <w:jc w:val="center"/>
        </w:trPr>
        <w:tc>
          <w:tcPr>
            <w:tcW w:w="71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Bikas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Magyarosdomb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6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Szurdok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4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Rokas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 Drăcuşor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8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BEDENI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Nyaros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IV-1-67-8a-1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tabs>
                <w:tab w:val="left" w:pos="3075"/>
              </w:tabs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Sommezo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4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Matekut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37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Fiskus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1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MAIAD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Maiadului IV-1-67-8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Bozs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Fântâna Craiului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SÂNVASII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Canal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4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Maiadului IV-1-67-8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1134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ADRIANU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Dorma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04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ADRIANU MIC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Dorma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62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PĂSĂRENI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PĂSĂRENI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r.Niraj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 =3400m,  H=1,5m, l=3m,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=550m  DA Mureş</w:t>
            </w:r>
          </w:p>
        </w:tc>
      </w:tr>
      <w:tr w:rsidR="00B40226" w:rsidRPr="00B40226" w:rsidTr="00DF6D7C">
        <w:trPr>
          <w:trHeight w:val="4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27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Togat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=150m  DA Mureş</w:t>
            </w:r>
          </w:p>
        </w:tc>
      </w:tr>
      <w:tr w:rsidR="00B40226" w:rsidRPr="00B40226" w:rsidTr="00DF6D7C">
        <w:trPr>
          <w:trHeight w:val="6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GĂLĂŢENI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Canal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= </w:t>
            </w:r>
            <w:smartTag w:uri="urn:schemas-microsoft-com:office:smarttags" w:element="metricconverter">
              <w:smartTagPr>
                <w:attr w:name="ProductID" w:val="5,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10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47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Pădurea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IV-1-67-8a-2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6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BOLINTINENI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 Niraj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=1500m  DA Mureş</w:t>
            </w:r>
          </w:p>
        </w:tc>
      </w:tr>
      <w:tr w:rsidR="00B40226" w:rsidRPr="00B40226" w:rsidTr="00DF6D7C">
        <w:trPr>
          <w:trHeight w:val="32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Kincses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ACĂŢARI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ACĂŢARI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L dig = 5,6km;  l = 2-3m;  h = 0,5 -1,5m DA Mureş</w:t>
            </w:r>
          </w:p>
        </w:tc>
      </w:tr>
      <w:tr w:rsidR="00B40226" w:rsidRPr="00B40226" w:rsidTr="00DF6D7C">
        <w:trPr>
          <w:trHeight w:val="47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50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Canal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L dig =2,9km;  l=2-3m;  h=0,5 -1,5m DA Mureş</w:t>
            </w:r>
          </w:p>
        </w:tc>
      </w:tr>
      <w:tr w:rsidR="00B40226" w:rsidRPr="00B40226" w:rsidTr="00DF6D7C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Stejarul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Pipas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STEJERIŞ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râul Niraj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 L dig =3,6km;  l=2-3m;  h=0,5 -1,5m DA Mureş</w:t>
            </w:r>
          </w:p>
        </w:tc>
      </w:tr>
      <w:tr w:rsidR="00B40226" w:rsidRPr="00B40226" w:rsidTr="00DF6D7C">
        <w:trPr>
          <w:trHeight w:val="48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Canal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 L dig =1,8km;  l=2-3m;  h=0,5 -1,5m DA Mureş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MURGEŞTI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râul Niraj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 L dig =4,7km;  l=2-3m; h=0,5 -1,5m DA Mureş</w:t>
            </w:r>
          </w:p>
        </w:tc>
      </w:tr>
      <w:tr w:rsidR="00B40226" w:rsidRPr="00B40226" w:rsidTr="00DF6D7C">
        <w:trPr>
          <w:trHeight w:val="4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Canal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 L dig =2,3km; l=2-3m;  h=0,5 -1,5m DA Mureş</w:t>
            </w:r>
          </w:p>
        </w:tc>
      </w:tr>
      <w:tr w:rsidR="00B40226" w:rsidRPr="00B40226" w:rsidTr="00DF6D7C">
        <w:trPr>
          <w:cantSplit/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ROTENI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Roteni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GRUIŞOR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Gruişor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L dig = 0,5km;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= 2-3m; h = 1m DA Mureş</w:t>
            </w:r>
          </w:p>
        </w:tc>
      </w:tr>
      <w:tr w:rsidR="00B40226" w:rsidRPr="00B40226" w:rsidTr="00DF6D7C">
        <w:trPr>
          <w:cantSplit/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CORBEŞTI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Mare(Corbeşti)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VĂLENI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Oaia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 IV-1-67-8a-3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Volod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Cerna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Ţeg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GĂIEŞTI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Oaia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 IV-1-67-8a-3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5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 nepermanentă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4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SUVEICA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Suveica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Suveica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4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 nepermanentă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66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CRĂCIUNEŞTI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SATE CRĂCIUNEŞTI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ŞI  FOI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r.Niraj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 L dig = </w:t>
            </w:r>
            <w:smartTag w:uri="urn:schemas-microsoft-com:office:smarttags" w:element="metricconverter">
              <w:smartTagPr>
                <w:attr w:name="ProductID" w:val="2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 h = 1m; l = </w:t>
            </w:r>
            <w:smartTag w:uri="urn:schemas-microsoft-com:office:smarttags" w:element="metricconverter">
              <w:smartTagPr>
                <w:attr w:name="ProductID" w:val="5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 DA Mureş</w:t>
            </w:r>
          </w:p>
        </w:tc>
      </w:tr>
      <w:tr w:rsidR="00B40226" w:rsidRPr="00B40226" w:rsidTr="00DF6D7C">
        <w:trPr>
          <w:trHeight w:val="49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30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Crăciuneşti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5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Foi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CIBA ŞI  NICOLEŞTI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  L dig = 2,5km; h = 1m; l = 5m;  DA Mureş</w:t>
            </w:r>
          </w:p>
        </w:tc>
      </w:tr>
      <w:tr w:rsidR="00B40226" w:rsidRPr="00B40226" w:rsidTr="00DF6D7C">
        <w:trPr>
          <w:trHeight w:val="39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Ciba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Nicoleşti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CINTA ŞI TIRIMIOARA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IV-1-67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  L dig = 3km; h = 1,5m; 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 = 3m;  DA Mureş</w:t>
            </w:r>
          </w:p>
        </w:tc>
      </w:tr>
      <w:tr w:rsidR="00B40226" w:rsidRPr="00B40226" w:rsidTr="00DF6D7C">
        <w:trPr>
          <w:trHeight w:val="49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canal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  L dig = </w:t>
            </w:r>
            <w:smartTag w:uri="urn:schemas-microsoft-com:office:smarttags" w:element="metricconverter">
              <w:smartTagPr>
                <w:attr w:name="ProductID" w:val="1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h = </w:t>
            </w:r>
            <w:smartTag w:uri="urn:schemas-microsoft-com:office:smarttags" w:element="metricconverter">
              <w:smartTagPr>
                <w:attr w:name="ProductID" w:val="2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l =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  DA Mureş</w:t>
            </w:r>
          </w:p>
        </w:tc>
      </w:tr>
      <w:tr w:rsidR="00B40226" w:rsidRPr="00B40226" w:rsidTr="00DF6D7C">
        <w:trPr>
          <w:trHeight w:val="46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Bene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 L dig = </w:t>
            </w:r>
            <w:smartTag w:uri="urn:schemas-microsoft-com:office:smarttags" w:element="metricconverter">
              <w:smartTagPr>
                <w:attr w:name="ProductID" w:val="700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700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 h = </w:t>
            </w:r>
            <w:smartTag w:uri="urn:schemas-microsoft-com:office:smarttags" w:element="metricconverter">
              <w:smartTagPr>
                <w:attr w:name="ProductID" w:val="0,5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0,5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= 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  DA Mureş</w:t>
            </w:r>
          </w:p>
        </w:tc>
      </w:tr>
      <w:tr w:rsidR="00B40226" w:rsidRPr="00B40226" w:rsidTr="00DF6D7C">
        <w:trPr>
          <w:trHeight w:val="25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Bia  IV-1-67-8b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5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CORNEŞTI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canal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IV-1-67-8a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        L dig = </w:t>
            </w:r>
            <w:smartTag w:uri="urn:schemas-microsoft-com:office:smarttags" w:element="metricconverter">
              <w:smartTagPr>
                <w:attr w:name="ProductID" w:val="2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 h = </w:t>
            </w:r>
            <w:smartTag w:uri="urn:schemas-microsoft-com:office:smarttags" w:element="metricconverter">
              <w:smartTagPr>
                <w:attr w:name="ProductID" w:val="2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l =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   Da Mureş</w:t>
            </w:r>
          </w:p>
        </w:tc>
      </w:tr>
      <w:tr w:rsidR="00B40226" w:rsidRPr="00B40226" w:rsidTr="00DF6D7C">
        <w:trPr>
          <w:trHeight w:val="23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Eger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Torok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Halyogos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Csere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7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BUDIU MIC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Budiu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Szilas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5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COMUNA GHEORGHE DOJA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GHEORGHE DOJA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r.Niraj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Îndiguiere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şi 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9km, L dig =  </w:t>
            </w:r>
            <w:smartTag w:uri="urn:schemas-microsoft-com:office:smarttags" w:element="metricconverter">
              <w:smartTagPr>
                <w:attr w:name="ProductID" w:val="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</w:tc>
      </w:tr>
      <w:tr w:rsidR="00B40226" w:rsidRPr="00B40226" w:rsidTr="00DF6D7C">
        <w:trPr>
          <w:trHeight w:val="47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3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Ciba - Nicoleşti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=2,5 km,  L dig =4km   DA Mureş</w:t>
            </w:r>
          </w:p>
        </w:tc>
      </w:tr>
      <w:tr w:rsidR="00B40226" w:rsidRPr="00B40226" w:rsidTr="00DF6D7C">
        <w:trPr>
          <w:trHeight w:val="45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ILIENI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Canal Ciba -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Nicoleştinecadastrat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3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SATU NOU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Satu Nou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TIRIMIA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Tirimia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IV-1-67-11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2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Vaidacuţanecadastrată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Botoseghinecadastrată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LEORDENI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 IV-1-67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8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J2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7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HODOŞA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HODOŞA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Nagypataknecadastrat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Hodoşa IV-1-67-4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Hodoşa,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=3,5 km   DA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MUreş</w:t>
            </w:r>
            <w:proofErr w:type="spellEnd"/>
          </w:p>
        </w:tc>
      </w:tr>
      <w:tr w:rsidR="00B40226" w:rsidRPr="00B40226" w:rsidTr="00DF6D7C">
        <w:trPr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Eszakpataknecadastrat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IHOD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Topataknecadastrat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ISLA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Islanecadastrat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SÂMBRIAŞ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Hodospataknecadastrat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Csampinecadastrat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MĂGHERANI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MĂGHERANI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Şugonecadastrat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0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Ţigan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  L dig = </w:t>
            </w:r>
            <w:smartTag w:uri="urn:schemas-microsoft-com:office:smarttags" w:element="metricconverter">
              <w:smartTagPr>
                <w:attr w:name="ProductID" w:val="750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750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 h =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1,5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 = </w:t>
            </w:r>
            <w:smartTag w:uri="urn:schemas-microsoft-com:office:smarttags" w:element="metricconverter">
              <w:smartTagPr>
                <w:attr w:name="ProductID" w:val="8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 DA Mureş</w:t>
            </w:r>
          </w:p>
        </w:tc>
      </w:tr>
      <w:tr w:rsidR="00B40226" w:rsidRPr="00B40226" w:rsidTr="00DF6D7C">
        <w:trPr>
          <w:trHeight w:val="19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Nirajului Mic IV-1-67-5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6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Bâra IV-1-67-5-2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nedenumit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7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ŞILEA NIRAJULUI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Ţigan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 L dig = </w:t>
            </w:r>
            <w:smartTag w:uri="urn:schemas-microsoft-com:office:smarttags" w:element="metricconverter">
              <w:smartTagPr>
                <w:attr w:name="ProductID" w:val="750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750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h =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1,5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l = </w:t>
            </w:r>
            <w:smartTag w:uri="urn:schemas-microsoft-com:office:smarttags" w:element="metricconverter">
              <w:smartTagPr>
                <w:attr w:name="ProductID" w:val="8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;DA Mureş</w:t>
            </w:r>
          </w:p>
        </w:tc>
      </w:tr>
      <w:tr w:rsidR="00B40226" w:rsidRPr="00B40226" w:rsidTr="00DF6D7C">
        <w:trPr>
          <w:cantSplit/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TORBA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47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CRĂIEŞTI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CRĂIEŞTI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Comlod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5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 L dig = </w:t>
            </w:r>
            <w:smartTag w:uri="urn:schemas-microsoft-com:office:smarttags" w:element="metricconverter">
              <w:smartTagPr>
                <w:attr w:name="ProductID" w:val="2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 DA Mureş</w:t>
            </w:r>
          </w:p>
        </w:tc>
      </w:tr>
      <w:tr w:rsidR="00B40226" w:rsidRPr="00B40226" w:rsidTr="00DF6D7C">
        <w:trPr>
          <w:trHeight w:val="47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Urmenişului IV-1-74-7-1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Buniinecadastrat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Fundăturanecadastrat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Chibulcuţ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IV-1-74-1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Fundatanecadastrat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0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MILAŞEL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Milaşel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IV-1-74-7-1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NIMA MILAŞEL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Nima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Milaşelnecadastrat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9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LEFAIA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Ercea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IV-1-60-1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6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RÂCIU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RÂCIU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Comlod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2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Sărături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8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SÂNMĂRTINU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Ulieşului, Comlodul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5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CĂCIULATA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Cotorman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Hagaul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necadastrate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ULIEŞ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Silivascrtnecadastrat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V.Săcădaşnecadastrat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2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NIMA RÂCIULUI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Milasel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5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COASTA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Coasta Mare IV-1-74-6-1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5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Berbinta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V. Sărăturii necadastrate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7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ULIEŞULUI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Ulieşului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8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SEACĂ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Seacă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2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COTORINAU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Cotorman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HAGHĂU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Haghăului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Agritor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necadastrate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643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SÎNMĂRTI-NULUI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V. Ulieşului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81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 COMUNA   ŞINCAI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ŞINCAI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Comlod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7,8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7,8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DA Mureş</w:t>
            </w:r>
          </w:p>
        </w:tc>
      </w:tr>
      <w:tr w:rsidR="00B40226" w:rsidRPr="00B40226" w:rsidTr="00DF6D7C">
        <w:trPr>
          <w:trHeight w:val="25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Şincainecadastrat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sub Pădure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Bozed  IV-1-74-7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pârâu Bozed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L=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DA Mureş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Locului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5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ŞINCAI-FÂNAŢE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Fânaţe-Şincai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CÂMPU PUSTA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6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BAND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BAND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Comlod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171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3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13,0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 = </w:t>
            </w:r>
            <w:smartTag w:uri="urn:schemas-microsoft-com:office:smarttags" w:element="metricconverter">
              <w:smartTagPr>
                <w:attr w:name="ProductID" w:val="22,6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22,6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</w:tc>
      </w:tr>
      <w:tr w:rsidR="00B40226" w:rsidRPr="00B40226" w:rsidTr="00DF6D7C">
        <w:trPr>
          <w:trHeight w:val="48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din Jos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5,8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5,8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Bandului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Pârâul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Popizinecadastrat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63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DRĂCULEA BANDULUI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Fânaţenecadastrat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3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FÂNAŢE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Fânaţenecadastrat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0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left="-9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FÂNAŢELE MĂDĂRAŞULUI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cantSplit/>
          <w:trHeight w:val="71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IŞTAN TĂU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cantSplit/>
          <w:trHeight w:val="55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MĂDĂRAŞ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26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MĂRĂŞEŞTI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Drăculea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IV-1-74-8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Hârtoape IV-1-74-8-1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6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NEGRENII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Fânaţe-Şincainecadastrat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9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OROIU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Oroiu Petea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6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PETEA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Oroiu Petea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ŢIPTELNIC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Tiptelnic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9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29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RECE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Comlod 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1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Recenecadastrat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643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ICLĂNZEL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ICLĂNZEL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Comlod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 = </w:t>
            </w:r>
            <w:smartTag w:uri="urn:schemas-microsoft-com:office:smarttags" w:element="metricconverter">
              <w:smartTagPr>
                <w:attr w:name="ProductID" w:val="9,7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9,7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 h = 1-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= 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=9km  DA Mureş</w:t>
            </w:r>
          </w:p>
        </w:tc>
      </w:tr>
      <w:tr w:rsidR="00B40226" w:rsidRPr="00B40226" w:rsidTr="00DF6D7C">
        <w:trPr>
          <w:trHeight w:val="46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Fânaţelor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Papiului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Mălii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6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VALEA ICLANDULUI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Icland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- 1 - 74 - 10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Strâmbele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MĂDĂRĂŞENI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Comlod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 = </w:t>
            </w:r>
            <w:smartTag w:uri="urn:schemas-microsoft-com:office:smarttags" w:element="metricconverter">
              <w:smartTagPr>
                <w:attr w:name="ProductID" w:val="9,7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9,7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 h = 1-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= 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=9km  DA Mureş</w:t>
            </w:r>
          </w:p>
        </w:tc>
      </w:tr>
      <w:tr w:rsidR="00B40226" w:rsidRPr="00B40226" w:rsidTr="00DF6D7C">
        <w:trPr>
          <w:trHeight w:val="26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Negreşti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FÂNAŢE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Brusturelui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Chiuaş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GHIDAŞTEU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Ghidaşteu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80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40226" w:rsidRPr="00B40226" w:rsidRDefault="00B40226" w:rsidP="00B40226">
            <w:pPr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 </w:t>
            </w:r>
          </w:p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GREBENIŞUL DE CÂMPIE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CĂPUŞU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Comlod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 = </w:t>
            </w:r>
            <w:smartTag w:uri="urn:schemas-microsoft-com:office:smarttags" w:element="metricconverter">
              <w:smartTagPr>
                <w:attr w:name="ProductID" w:val="9,7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9,7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 h = 1-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= </w:t>
            </w:r>
            <w:smartTag w:uri="urn:schemas-microsoft-com:office:smarttags" w:element="metricconverter">
              <w:smartTagPr>
                <w:attr w:name="ProductID" w:val="3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=9km   DA Mureş</w:t>
            </w:r>
          </w:p>
        </w:tc>
      </w:tr>
      <w:tr w:rsidR="00B40226" w:rsidRPr="00B40226" w:rsidTr="00DF6D7C">
        <w:trPr>
          <w:trHeight w:val="48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Lungă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V.Fânaţelor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- 1 - 74 - 9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=5,5 km   DA Mureş</w:t>
            </w:r>
          </w:p>
        </w:tc>
      </w:tr>
      <w:tr w:rsidR="00B40226" w:rsidRPr="00B40226" w:rsidTr="00DF6D7C">
        <w:trPr>
          <w:trHeight w:val="33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lui Dan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3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FÂNAŢELE CĂPUŞULUI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Lungă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V.Fânaţelor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- 1 - 74 - 9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=5,5 km   DA Mureş</w:t>
            </w:r>
          </w:p>
        </w:tc>
      </w:tr>
      <w:tr w:rsidR="00B40226" w:rsidRPr="00B40226" w:rsidTr="00DF6D7C">
        <w:trPr>
          <w:trHeight w:val="32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Chicineea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Borşa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Gheja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Apătoasa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Dobra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60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 CHISĂLIŢA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Fânaţele Bandului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Chisăliţa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 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ICLANDU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cantSplit/>
          <w:trHeight w:val="46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TĂBLĂŞENI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cantSplit/>
          <w:trHeight w:val="47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DUPĂ DEAL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48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GREBENIŞ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Hârtoape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L=2,5km DA Mureş</w:t>
            </w:r>
          </w:p>
        </w:tc>
      </w:tr>
      <w:tr w:rsidR="00B40226" w:rsidRPr="00B40226" w:rsidTr="00DF6D7C">
        <w:trPr>
          <w:trHeight w:val="43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V.Barbului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4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SÂNPETRULUI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Hârtoape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6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Sânpetrului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3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LEORINŢA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Hârtoape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64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PAPIU ILARIAN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CENTRU COMUNĂ SAT PAPIU ILARIAN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Steaj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DOBRA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pr.Dobra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MERIŞOR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Iclandului  IV-1-74-10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URSOAIA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Valea Iclandului  IV-1-74-10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4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83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  ORAŞUL SĂRMAŞU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ORAŞ SĂRMAŞU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Câmpie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şi îndiguire pârâu Sărmaş,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10,9km,  L dig = </w:t>
            </w:r>
            <w:smartTag w:uri="urn:schemas-microsoft-com:office:smarttags" w:element="metricconverter">
              <w:smartTagPr>
                <w:attr w:name="ProductID" w:val="6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6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0,6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DA Mureş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cantSplit/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BALDA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Câmpie  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VIŞINELU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Frata  IV-1-78-4-1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4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LARGA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Ciciana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Mare  IV-1-78-1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6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Moruţ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1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SÂRMĂŞEL-GARA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Câmpie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5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SĂRMĂŞEL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Câmpie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MORUŢ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Moruţ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TITIANA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Moruţ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63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MIHEŞUL  DE CÂMPIE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MIHEŞUL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Câmpie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Regularizarea şi îndiguirea Pârâului de Câmpie,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= 5.8km,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=1.9km   DA Mureş</w:t>
            </w:r>
          </w:p>
        </w:tc>
      </w:tr>
      <w:tr w:rsidR="00B40226" w:rsidRPr="00B40226" w:rsidTr="00DF6D7C">
        <w:trPr>
          <w:trHeight w:val="2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Ciciana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Mare  IV-1-78-1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Moara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Lapuş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Continit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BUJOR                                                           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RĂZOARE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Răzoare IV-1-78-2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MOGOAIA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Mogoaianecadastrat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ŞĂULIŢA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Şăuliţanecadastrat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lac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Şăuliţa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GROAPA RĂDĂII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Groapa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Rădăii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6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ŞTEFANCA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Ştefanca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ZAU DE CÂMPIE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SAT ZAU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  Zau de Câmpie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Barsana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Pârâul de Câmpie 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 L dig =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I = </w:t>
            </w:r>
            <w:smartTag w:uri="urn:schemas-microsoft-com:office:smarttags" w:element="metricconverter">
              <w:smartTagPr>
                <w:attr w:name="ProductID" w:val="4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H = 2m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DA Mureş</w:t>
            </w:r>
          </w:p>
        </w:tc>
      </w:tr>
      <w:tr w:rsidR="00B40226" w:rsidRPr="00B40226" w:rsidTr="00DF6D7C">
        <w:trPr>
          <w:trHeight w:val="34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Babelor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BUJOR HODAIE                                                            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Tau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Popi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Bujor 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BOTEI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Botei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BĂRBOŞI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Sarchi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VI-1-78-6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Popii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Sarchi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6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TAU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TĂURENI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TĂURENI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Câmpie 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  <w:p w:rsidR="00B40226" w:rsidRPr="00B40226" w:rsidRDefault="00B40226" w:rsidP="00B40226">
            <w:pPr>
              <w:ind w:left="60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Clepţi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IV-1-78-5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0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nr.1 şi 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3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Cocului necadastrat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Dosu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Micnecadastrat</w:t>
            </w:r>
            <w:proofErr w:type="spellEnd"/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4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MOARA DE JOS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 Câmpie  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40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0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Ascunsa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FÂNAŢE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Cornija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Fluieruş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62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SÂNGER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SÂNGER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Pârâul de Câmpie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şi îndiguire,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=2,0 km,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=0,4 km  DA Mureş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Sarchi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=2,2 km    ANIF - Mureş</w:t>
            </w:r>
          </w:p>
        </w:tc>
      </w:tr>
      <w:tr w:rsidR="00B40226" w:rsidRPr="00B40226" w:rsidTr="00DF6D7C">
        <w:trPr>
          <w:trHeight w:val="29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Nedenumită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BÂRZA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Sarchi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IV-1-78-6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Bîrza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lac piscicol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3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CIPĂIENI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Ranta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DALU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Şesul Duhului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PRIPOARE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Pripoarelor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8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VĂLIŞOARA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cantSplit/>
          <w:trHeight w:val="34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ZĂPODEA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pr.Pârâu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Câmpie 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7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SÂNPETRU DE CÂMPIE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SÂNPETRU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Şesu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IV-1-78-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Ciurgeau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pr.Capu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Ciosurilor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4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SATU NOU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Şesu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4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DÎMB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Şesu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IV-1-78-3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Lacsoare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Fundătura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Saca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TUSINU                                                        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Şesu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IV-1-78-3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6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Tusinului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9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BÎRLIBAŞ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pr.Şesu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IV-1-78-3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SÂNGEORGIU DE CÂMPIE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pr.Bologa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IV-1-78-3-1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=6,5 km  ANIF - Mureş</w:t>
            </w:r>
          </w:p>
        </w:tc>
      </w:tr>
      <w:tr w:rsidR="00B40226" w:rsidRPr="00B40226" w:rsidTr="00DF6D7C">
        <w:trPr>
          <w:trHeight w:val="52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POGĂCEAUA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POGĂCEAUA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Sub Vii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Morii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SICELE ŞI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DELENI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Pârâu de Şes  IV-1-78-3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65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Bologa  IV-1-78-3-1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=5,2 km  ANIF - Mureş</w:t>
            </w:r>
          </w:p>
        </w:tc>
      </w:tr>
      <w:tr w:rsidR="00B40226" w:rsidRPr="00B40226" w:rsidTr="00DF6D7C">
        <w:trPr>
          <w:cantSplit/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PIRIU CRUCII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Crucii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VALENI ŞI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 CIULEA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Şes IV-1-78-3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=2,2 km,   ANIF - Mureş</w:t>
            </w:r>
          </w:p>
        </w:tc>
      </w:tr>
      <w:tr w:rsidR="00B40226" w:rsidRPr="00B40226" w:rsidTr="00DF6D7C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Pârâu de Câmpie  IV-1-78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BOLOGAIA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Pârâu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Bologoaia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Nitu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Feiereşti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SÂNPETRULUI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Vălenilor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 Şes IV-1-78-3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6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Jula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8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ŞĂULIA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ŞĂULIA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Şcolii -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Chioreana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) necadastrat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5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Gloduri – Vamă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nu sunt lucrări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nr. 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nr. 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nr. 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Şes IV-1-78-3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MĂCICĂŞEŞTI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Măcicăşeşti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nr. 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Gloduri - Vamă 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LEORINŢA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Leorinţa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5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VALEA LARGĂ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VALEA LARGĂ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Morii IV-1-78-4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Peste Vale IV-1-78-4-3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pr.Satului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PĂDURII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Pârâului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Omidii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9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GRĂDINI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Morii  IV-1-78-4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Grădini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Mălăieşti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8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URIEŞULUI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Urieşului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68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VALEA GLODULUI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Glodului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3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ŞURII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Şurii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FRĂŢIEI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Frata IV-1-78-4-1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Iacobeni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PODURI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Frata  IV-1-78-4-1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9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MĂLĂIEŞTI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62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CUCERDEA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CUCERDEA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Cucerdea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- 1 - 45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şi regularizare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 = </w:t>
            </w:r>
            <w:smartTag w:uri="urn:schemas-microsoft-com:office:smarttags" w:element="metricconverter">
              <w:smartTagPr>
                <w:attr w:name="ProductID" w:val="4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= </w:t>
            </w:r>
            <w:smartTag w:uri="urn:schemas-microsoft-com:office:smarttags" w:element="metricconverter">
              <w:smartTagPr>
                <w:attr w:name="ProductID" w:val="2,5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2,5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h =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1,5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Demeni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31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după Coastă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31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Sărata  IV-1-72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5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ŞEULIA DE MUREŞ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Şeulia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– 1 - 73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=1,1 km,  ANIF – Mureş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7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Viilor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 nu sunt lucrări</w:t>
            </w:r>
          </w:p>
        </w:tc>
      </w:tr>
      <w:tr w:rsidR="00B40226" w:rsidRPr="00B40226" w:rsidTr="00DF6D7C">
        <w:trPr>
          <w:cantSplit/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BORD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Bord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 nu sunt lucrări</w:t>
            </w:r>
          </w:p>
        </w:tc>
      </w:tr>
      <w:tr w:rsidR="00B40226" w:rsidRPr="00B40226" w:rsidTr="00DF6D7C">
        <w:trPr>
          <w:cantSplit/>
          <w:trHeight w:val="48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AŢINTIŞ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AŢINTIŞ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Aţintiş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=5,0 km,   ANIF - Mureş</w:t>
            </w:r>
          </w:p>
        </w:tc>
      </w:tr>
      <w:tr w:rsidR="00B40226" w:rsidRPr="00B40226" w:rsidTr="00DF6D7C">
        <w:trPr>
          <w:cantSplit/>
          <w:trHeight w:val="64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CECA-LACA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Cecalaca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=3,1 km,   ANIF - Mureş</w:t>
            </w:r>
          </w:p>
        </w:tc>
      </w:tr>
      <w:tr w:rsidR="00B40226" w:rsidRPr="00B40226" w:rsidTr="00DF6D7C">
        <w:trPr>
          <w:cantSplit/>
          <w:trHeight w:val="4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ISTIHAZA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Istihaza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BOTEZ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Botez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8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SINIACOB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Siniacob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 COMUNA   BICHIŞ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BICHIŞ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Aţintiş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IV-1-77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=2,0 km,   ANIF - Mureş</w:t>
            </w:r>
          </w:p>
        </w:tc>
      </w:tr>
      <w:tr w:rsidR="00B40226" w:rsidRPr="00B40226" w:rsidTr="00DF6D7C">
        <w:trPr>
          <w:trHeight w:val="3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Bichişului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6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SUB 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Ghimbuţului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SEUCA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Nandrii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PĂUCIŞOARA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Ozdului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     COMUNA     VANATORI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VÂNĂTORI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Mare  IV-1-96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Poenarilor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pr.Cărbunarilor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IV-1-96-21-5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ARCHITA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Archita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Zoltan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Zetea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2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Gheorghitelu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5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FELEAG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parau Feleag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cantSplit/>
          <w:trHeight w:val="47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MURENI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Archita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ŞOARD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Soardnecadastrat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Eliseni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IV-1-96-23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=1,6 km   ANIF - Mureş</w:t>
            </w:r>
          </w:p>
        </w:tc>
      </w:tr>
      <w:tr w:rsidR="00B40226" w:rsidRPr="00B40226" w:rsidTr="00DF6D7C">
        <w:trPr>
          <w:trHeight w:val="3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Uilac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3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ALBESTI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ALBEŞTI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Mare  IV-1-96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Dracului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 xml:space="preserve">Rupere baraj Zetea 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şi Vânători    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28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Viilor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60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pr.Şapartoc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IV-1-96-26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Lucrări de decolmatare şi recalibrare de albie Acumularea nepermanentă Vânători DA Mureş</w:t>
            </w:r>
          </w:p>
        </w:tc>
      </w:tr>
      <w:tr w:rsidR="00B40226" w:rsidRPr="00B40226" w:rsidTr="00DF6D7C">
        <w:trPr>
          <w:cantSplit/>
          <w:trHeight w:val="59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right="-51" w:hanging="9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BÂRLIBĂŞOAIA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Rogoz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IV-1-96-25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Lucrări de decolmatare şi recalibrare  de albie   DA Mureş</w:t>
            </w:r>
          </w:p>
        </w:tc>
      </w:tr>
      <w:tr w:rsidR="00B40226" w:rsidRPr="00B40226" w:rsidTr="00DF6D7C">
        <w:trPr>
          <w:cantSplit/>
          <w:trHeight w:val="30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Satului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JACU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Ciungilor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Tolcaşilor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3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ŞARPATOC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Şapartoc  IV-1-96-26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32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ŢOPA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Mare  IV-1-96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6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Satului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9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VALEA ALBEŞTIULUI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DĂII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Şaeş   IV-1-96-29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Boiu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3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left="-90" w:right="-171" w:firstLine="9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 ŞARPATOCULUI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98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MUNICIPIUL SIGHIŞOARA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ORAŞ  SIGHIŞOARA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şi îndiguire râu Târnava Mare intravilan Sighişoara,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=12,5km, L dig =5,25km,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=6,4km   DA Mureş</w:t>
            </w:r>
          </w:p>
        </w:tc>
      </w:tr>
      <w:tr w:rsidR="00B40226" w:rsidRPr="00B40226" w:rsidTr="00DF6D7C">
        <w:trPr>
          <w:trHeight w:val="8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Dracului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IV-1-96-27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şi îndiguire pârâu intravilan Sighişoara,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=0,9km, L dig =1,5km,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=0,2km   DA Mureş</w:t>
            </w:r>
          </w:p>
        </w:tc>
      </w:tr>
      <w:tr w:rsidR="00B40226" w:rsidRPr="00B40226" w:rsidTr="00DF6D7C">
        <w:trPr>
          <w:trHeight w:val="6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Cloaşterf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şi îndiguire pârâu  intravilan Sighişoara, 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=1,2km,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 dig =1,1km  DA Mureş</w:t>
            </w:r>
          </w:p>
        </w:tc>
      </w:tr>
      <w:tr w:rsidR="00B40226" w:rsidRPr="00B40226" w:rsidTr="00DF6D7C">
        <w:trPr>
          <w:trHeight w:val="6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Herţeş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pârâu  intravilan Sighişoara, 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=0,9km,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=0,5km   DA Mureş</w:t>
            </w:r>
          </w:p>
        </w:tc>
      </w:tr>
      <w:tr w:rsidR="00B40226" w:rsidRPr="00B40226" w:rsidTr="00DF6D7C">
        <w:trPr>
          <w:trHeight w:val="7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Vâlcăndorf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( Câinelui 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IV-1-96-28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şi îndiguire pârâu  intravilan Sighişoara, 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dig = </w:t>
            </w:r>
            <w:smartTag w:uri="urn:schemas-microsoft-com:office:smarttags" w:element="metricconverter">
              <w:smartTagPr>
                <w:attr w:name="ProductID" w:val="1,6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1,6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 DA Mureş</w:t>
            </w:r>
          </w:p>
        </w:tc>
      </w:tr>
      <w:tr w:rsidR="00B40226" w:rsidRPr="00B40226" w:rsidTr="00DF6D7C">
        <w:trPr>
          <w:trHeight w:val="6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Şaeş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IV-1-96-29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pârâu  intravilan Sighişoara,  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=1,2km,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=0,9km   DA Mureş</w:t>
            </w:r>
          </w:p>
        </w:tc>
      </w:tr>
      <w:tr w:rsidR="00B40226" w:rsidRPr="00B40226" w:rsidTr="00DF6D7C">
        <w:trPr>
          <w:cantSplit/>
          <w:trHeight w:val="54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 xml:space="preserve">Rupere baraj Zetea 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şi Vânători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cantSplit/>
          <w:trHeight w:val="36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HETIUR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Morii IV-1-96-31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3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              COMUNA  DANEŞ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DANEŞ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Mare  IV-1-96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Făgetului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7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Crişului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IV-1-96-30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 pârâu  pe raza comunei,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,8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1,8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DA Mureş</w:t>
            </w:r>
          </w:p>
        </w:tc>
      </w:tr>
      <w:tr w:rsidR="00B40226" w:rsidRPr="00B40226" w:rsidTr="00DF6D7C">
        <w:trPr>
          <w:trHeight w:val="4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Stejărenilor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 xml:space="preserve">Rupere baraj Zetea 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şi Vânători    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63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Boarteş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IV-1-96-30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 pârâu  pe raza comunei,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6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0,6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,2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1,2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DA Mureş</w:t>
            </w:r>
          </w:p>
        </w:tc>
      </w:tr>
      <w:tr w:rsidR="00B40226" w:rsidRPr="00B40226" w:rsidTr="00DF6D7C">
        <w:trPr>
          <w:trHeight w:val="29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SELEUŞ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r.Târnava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Mare  IV-1-96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Seleuşului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Hetiurului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CRIŞ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Crişului  IV-1-96-30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Iacobeni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pr.Găunoasa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Sipotelui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după Furci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STEJĂRENI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Cărbunarilor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Sestinilor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4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Stejărenilor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4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Mare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pr.Sasul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65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SASCHIZ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SASCHIZ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Scroafa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IV-1-96-21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pe raza comunei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6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0,6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 DA Mureş</w:t>
            </w:r>
          </w:p>
        </w:tc>
      </w:tr>
      <w:tr w:rsidR="00B40226" w:rsidRPr="00B40226" w:rsidTr="00DF6D7C">
        <w:trPr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pr.Craiul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Pietros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CLOAŞTERF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Cloaşterf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MIHAI VITEAZU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Scroafa  IV-1-96-21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Fundătura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46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APOLD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APOLD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IV-1-96-29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4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Mare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3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Lobrih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pr.Saeş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IV-1-96-29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Pârâu Boiu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1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ŞAEŞ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pr.Saeş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IV-1-96-29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3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VULCAN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Vulcan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ORAŞUL SOVATA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SOVATA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  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47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Sovata  IV-1-96-52-4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Regularizări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=0,4km,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=0,2km    Consiliul local</w:t>
            </w:r>
          </w:p>
        </w:tc>
      </w:tr>
      <w:tr w:rsidR="00B40226" w:rsidRPr="00B40226" w:rsidTr="00DF6D7C">
        <w:trPr>
          <w:trHeight w:val="32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pr.Iuhod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IV-1-96-52-3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Nihod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IV-1-96-52-3-1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0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IV-1-96-52-3-2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pr.Sebes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IV-1-96-52-4-2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4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pr.Maior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Restat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Adanc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Cota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Alunisul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sus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Alunisul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jos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2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Igelves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4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Pietros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Ursu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Lacul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Alunis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Negru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Lacul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Rosu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Verde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Mierlei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Tineretului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SACADAT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Sacadat  IV-1-96-52-4-1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1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Taietura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8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Stana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1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pr.Prunilor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8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pr.Tigeres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6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 ILIESI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Iuhod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IV-1-96-52-3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83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Rata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54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Sesul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CHIBED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CHIBED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  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34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Uronpataka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cantSplit/>
          <w:trHeight w:val="77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GHINDARI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GHINDARI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şi îndiguire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= 2,4km; L dig= 2,4km;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H dig= 2m;  L coronament= 4m;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DA Mureş </w:t>
            </w:r>
          </w:p>
        </w:tc>
      </w:tr>
      <w:tr w:rsidR="00B40226" w:rsidRPr="00B40226" w:rsidTr="00DF6D7C">
        <w:trPr>
          <w:cantSplit/>
          <w:trHeight w:val="48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TREI SATE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r.Târnava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SOLOCMA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pr.Solocma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IV-1-96-52-5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7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Şiclod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1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ABUD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pr.Ghegheş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CEIE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Ceie  IV-1-96-52-6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Bradul de sus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64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 SÂNGEORGIU DE PĂDURE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ORAŞ SÂNGEORGIU DE 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râu Târnava Mică </w:t>
            </w:r>
            <w:smartTag w:uri="urn:schemas-microsoft-com:office:smarttags" w:element="PersonName">
              <w:smartTagPr>
                <w:attr w:name="ProductID" w:val="la S￢ng.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 xml:space="preserve">la </w:t>
              </w:r>
              <w:proofErr w:type="spellStart"/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Sâng</w:t>
              </w:r>
              <w:proofErr w:type="spellEnd"/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.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de Pădure,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=2,0 km,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 DA Mureş</w:t>
            </w:r>
          </w:p>
        </w:tc>
      </w:tr>
      <w:tr w:rsidR="00B40226" w:rsidRPr="00B40226" w:rsidTr="00DF6D7C">
        <w:trPr>
          <w:trHeight w:val="5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Cuşmed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-1-96-52-7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Consolidări de maluri pe pârâul Cuşmed,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1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0,1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 SNCFR-BV </w:t>
            </w:r>
          </w:p>
        </w:tc>
      </w:tr>
      <w:tr w:rsidR="00B40226" w:rsidRPr="00B40226" w:rsidTr="00DF6D7C">
        <w:trPr>
          <w:trHeight w:val="33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Sanyaja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 -1-96-52-8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Batal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cu pietre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cantSplit/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BEZID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Bezid IV -1-96-52-7-2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LOŢU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Loţu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 -1-96-52-7-3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2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NEAUA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NEAUA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Rigmani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Tarasveld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Ghegheş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(pr. Mare)  IV-1-96-52-9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9,4km  DA Mureş  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Strâmb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Şanţul Târgului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Şanţul Fagului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5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GHINEŞTI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Ghegheş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(pr. Mare    IV-1-96-52-9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9,4km    DA Mureş  </w:t>
            </w:r>
          </w:p>
        </w:tc>
      </w:tr>
      <w:tr w:rsidR="00B40226" w:rsidRPr="00B40226" w:rsidTr="00DF6D7C">
        <w:trPr>
          <w:trHeight w:val="4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Somos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Nagzvapa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7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VĂDAŞ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Ghegheş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(pârâul Mare  IV-1-96-52-9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9,4km  DA Mureş  </w:t>
            </w:r>
          </w:p>
        </w:tc>
      </w:tr>
      <w:tr w:rsidR="00B40226" w:rsidRPr="00B40226" w:rsidTr="00DF6D7C">
        <w:trPr>
          <w:trHeight w:val="2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Gorzsad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Kis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Vadasd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7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Bozod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5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SÂNSIMION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Rigmani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Pataros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9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Ropo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Volgy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9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RIGMANI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pr.Rigmani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Agyagas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FÂNTÂNELE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FÂNTÂNELE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r.Tarnava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     L = 1046m, l = 2m,  H = dig 0,8m    DA Mureş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trHeight w:val="25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Bikas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1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Tormas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41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VIFOROASA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Tarnava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2940m  DA Mureş</w:t>
            </w:r>
          </w:p>
        </w:tc>
      </w:tr>
      <w:tr w:rsidR="00B40226" w:rsidRPr="00B40226" w:rsidTr="00DF6D7C">
        <w:trPr>
          <w:trHeight w:val="53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Ghineşti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IV-1-96-52-9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4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0,4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0,125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kmDA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Mureş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CĂLINEŞTI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r.Tarnava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Mica  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Suveica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BORDOŞIU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Cibu  IV-1-96-52-11-1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6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IV-1-96-52-11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2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CIBU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Cibu IV-1-96-52-11-1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3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ROUA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Roua IV-1-96-52-10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pârâu Roua ,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5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ANIF – Mureş</w:t>
            </w:r>
          </w:p>
        </w:tc>
      </w:tr>
      <w:tr w:rsidR="00B40226" w:rsidRPr="00B40226" w:rsidTr="00DF6D7C">
        <w:trPr>
          <w:trHeight w:val="30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VEŢCA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 VEŢCA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IV-196-52-11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Viilor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Szolosvolgy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6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Grâului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Buzasvolgy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Hamvas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Hamvasvolgy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6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Cibu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IV-1-96-52-11-1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JACODU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IV-196-52-11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Bezsakod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Nagyvolgy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5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SĂLĂŞURI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IV-196-52-11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NADEŞ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SAT NADEŞ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pr. Nadeş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64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Ciortaş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3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Podei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IV-1-96-52-13-1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2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Roateş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pr. Nadeş,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=1100m  DA Mureş</w:t>
            </w:r>
          </w:p>
        </w:tc>
      </w:tr>
      <w:tr w:rsidR="00B40226" w:rsidRPr="00B40226" w:rsidTr="00DF6D7C">
        <w:trPr>
          <w:trHeight w:val="440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ŢIGMANDRU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Nadeş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39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Roateş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66"/>
          <w:jc w:val="center"/>
        </w:trPr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PIPEA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Nadeş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79"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MĂGHERUŞ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Măgheruş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IV-1-96-52-13-2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Regularizare Măgheruş,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=4km;  DA Mureş</w:t>
            </w:r>
          </w:p>
        </w:tc>
      </w:tr>
      <w:tr w:rsidR="00B40226" w:rsidRPr="00B40226" w:rsidTr="00DF6D7C">
        <w:trPr>
          <w:trHeight w:val="47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  BĂLĂUŞERI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BĂLĂUŞERI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Tarnava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Polder Bălăuşeri dig de protecţie L=1130m; l=2m; h=2m;  DA Mureş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AGRIŞTEU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Agrişteu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Tag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8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CHENDU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Nadeş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Nadeş  pe raza comunei, 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5,8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5,8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 </w:t>
            </w:r>
            <w:smartTag w:uri="urn:schemas-microsoft-com:office:smarttags" w:element="metricconverter">
              <w:smartTagPr>
                <w:attr w:name="ProductID" w:val="2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DA Mureş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Ompodo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2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DUMITRENI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Ciortaş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40226" w:rsidRPr="00B40226" w:rsidTr="00DF6D7C">
        <w:trPr>
          <w:cantSplit/>
          <w:trHeight w:val="97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COROI SÂNMĂRTIN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COROI-SÂNMĂRTIN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r.Tarnava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B40226" w:rsidRPr="00B40226" w:rsidTr="00DF6D7C">
        <w:trPr>
          <w:trHeight w:val="15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COROI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Tarnava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Dig de apărare Coroi,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L=1300m; l=4m; h=4m; Pantă taluz-1: 2 ;Acumulare nepermanentă Bălăuşeri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Vac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24,5 mil mc,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Baraj beton : L = </w:t>
            </w:r>
            <w:smartTag w:uri="urn:schemas-microsoft-com:office:smarttags" w:element="metricconverter">
              <w:smartTagPr>
                <w:attr w:name="ProductID" w:val="16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16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h = </w:t>
            </w:r>
            <w:smartTag w:uri="urn:schemas-microsoft-com:office:smarttags" w:element="metricconverter">
              <w:smartTagPr>
                <w:attr w:name="ProductID" w:val="19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19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 l = 19m;   DA Mureş</w:t>
            </w:r>
          </w:p>
        </w:tc>
      </w:tr>
      <w:tr w:rsidR="00B40226" w:rsidRPr="00B40226" w:rsidTr="00DF6D7C">
        <w:trPr>
          <w:trHeight w:val="57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B40226" w:rsidRPr="00B40226" w:rsidTr="00DF6D7C">
        <w:trPr>
          <w:cantSplit/>
          <w:trHeight w:val="48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ODRIHEI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r.Tarnava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47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ŞOIMUŞ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Tarnava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B40226" w:rsidRPr="00B40226" w:rsidTr="00DF6D7C">
        <w:trPr>
          <w:trHeight w:val="30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Seleuşului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33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pr.Dosului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VIISOARA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VIIŞOARA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CENTRU COMUNĂ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Domald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3558m  DA Mureş</w:t>
            </w:r>
          </w:p>
        </w:tc>
      </w:tr>
      <w:tr w:rsidR="00B40226" w:rsidRPr="00B40226" w:rsidTr="00DF6D7C">
        <w:trPr>
          <w:trHeight w:val="48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Ursoaia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6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Hegbea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8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Seleuş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IV-1-96-52-16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9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SÂNTIOANA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Sântioana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7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Fundătura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Torent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Meghindoala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6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ORMENIŞ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Sântioana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nu sunt lucrări</w:t>
            </w:r>
          </w:p>
        </w:tc>
      </w:tr>
      <w:tr w:rsidR="00B40226" w:rsidRPr="00B40226" w:rsidTr="00DF6D7C">
        <w:trPr>
          <w:cantSplit/>
          <w:trHeight w:val="488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ZAGAR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ZAGĂR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pr.l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Domald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Domald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5342m;   DA Mureş</w:t>
            </w:r>
          </w:p>
        </w:tc>
      </w:tr>
      <w:tr w:rsidR="00B40226" w:rsidRPr="00B40226" w:rsidTr="00DF6D7C">
        <w:trPr>
          <w:cantSplit/>
          <w:trHeight w:val="44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SELEUŞ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Seleuş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IV-1-96-52-16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SUPLAC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SUPLAC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r.Tarnava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  L =2489 ml                                                                                                                                                                                      l =4 ml, h =0,5-</w:t>
            </w:r>
            <w:smartTag w:uri="urn:schemas-microsoft-com:office:smarttags" w:element="metricconverter">
              <w:smartTagPr>
                <w:attr w:name="ProductID" w:val="2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DA Mureş</w:t>
            </w:r>
          </w:p>
        </w:tc>
      </w:tr>
      <w:tr w:rsidR="00B40226" w:rsidRPr="00B40226" w:rsidTr="00DF6D7C">
        <w:trPr>
          <w:trHeight w:val="4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V. Nepermanenta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IDRIFAIA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Tarnava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6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Goganului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LASLĂU MARE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Tarnava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pr.Santioana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IV-1-96-52-17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LASLĂU MIC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Fundătura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IV-1-96-52-17-1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48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B40226" w:rsidRPr="00B40226" w:rsidTr="00DF6D7C">
        <w:trPr>
          <w:cantSplit/>
          <w:trHeight w:val="4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VĂIDĂCUŢA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Văidăcuţa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113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BAHNEA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BAHNEA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Idiciu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 şi regularizare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10,725km;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mal st =1,879km;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1,955km; h med = 1,08m; l med coronament = </w:t>
            </w:r>
            <w:smartTag w:uri="urn:schemas-microsoft-com:office:smarttags" w:element="metricconverter">
              <w:smartTagPr>
                <w:attr w:name="ProductID" w:val="4 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 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 DA Mureş</w:t>
            </w:r>
          </w:p>
        </w:tc>
      </w:tr>
      <w:tr w:rsidR="00B40226" w:rsidRPr="00B40226" w:rsidTr="00DF6D7C">
        <w:trPr>
          <w:trHeight w:val="14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Cund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9,69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9,69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mal st = 0,85km;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mal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99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0,99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h med = 0,87m;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coronament = 2m   DA Mureş </w:t>
            </w:r>
          </w:p>
        </w:tc>
      </w:tr>
      <w:tr w:rsidR="00B40226" w:rsidRPr="00B40226" w:rsidTr="00DF6D7C">
        <w:trPr>
          <w:trHeight w:val="46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r.Târnava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64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32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Leşului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IDICIU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Idiciu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Hula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torent Sub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Viisoare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8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DAIA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Idiciu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Bicului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LEPINDEA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Idiciu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IV-1-96-52-18-1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Lepindea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9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CUND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Cund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Geacaşului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Recea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Livezii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5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GOGAN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Cund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IV-1-96-52-18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Daii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1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BERNADEA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0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Daii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MICA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MICA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 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65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Dealu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9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lui Tulipa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Groapa Micii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5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ind w:left="-9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SOMOSTELNIC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Mare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3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ABUŞ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r.Târnava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CĂPÂLNA DE SUS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6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 nepermanentă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CEUAŞ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pr.Ceuaş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3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HARANGLAB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Haranglab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3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DEAJ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Hinder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74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Batoş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IV-1-96-52-19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regularizare, 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L=900m; h=1m;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= 0,3km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DA Mureş</w:t>
            </w:r>
          </w:p>
        </w:tc>
      </w:tr>
      <w:tr w:rsidR="00B40226" w:rsidRPr="00B40226" w:rsidTr="00DF6D7C">
        <w:trPr>
          <w:trHeight w:val="52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Haranglab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36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BĂGACIU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BĂGACIU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Bedea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4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Torent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2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DELENI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Sărata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256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GĂNEŞTI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GĂNEŞTI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IV - 1 - 52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4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Lui Bal  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Bedea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IV-1-96-52-21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11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Hărânglab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IV-1-96-52-20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Rozătoarelor 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9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SUB PĂDURE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Sărata (Giuluş)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242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SEUCA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MicăIV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- 1 - 52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1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PĂUCIŞOARA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601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MUNICIPIUL TÂRNAVENI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TÂRNĂVENI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IV-1-96-52 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Târnava Mică </w:t>
            </w:r>
            <w:smartTag w:uri="urn:schemas-microsoft-com:office:smarttags" w:element="PersonName">
              <w:smartTagPr>
                <w:attr w:name="ProductID" w:val="la Târnăveni Lreg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 xml:space="preserve">la Târnăveni </w:t>
              </w:r>
              <w:proofErr w:type="spellStart"/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Lreg</w:t>
              </w:r>
            </w:smartTag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=22,835km;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3km l=2,5-4m; h=3m  DA Mureş</w:t>
            </w:r>
          </w:p>
        </w:tc>
      </w:tr>
      <w:tr w:rsidR="00B40226" w:rsidRPr="00B40226" w:rsidTr="00DF6D7C">
        <w:trPr>
          <w:trHeight w:val="39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Şcolii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=2 km cu tuburi diametru </w:t>
            </w:r>
            <w:smartTag w:uri="urn:schemas-microsoft-com:office:smarttags" w:element="metricconverter">
              <w:smartTagPr>
                <w:attr w:name="ProductID" w:val="2200 m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2200 mm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DA Mureş</w:t>
            </w:r>
          </w:p>
        </w:tc>
      </w:tr>
      <w:tr w:rsidR="00B40226" w:rsidRPr="00B40226" w:rsidTr="00DF6D7C">
        <w:trPr>
          <w:trHeight w:val="58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Sărata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Pârâul Sărat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=2,2km;   l=3m; h=2,5m  DA Mureş </w:t>
            </w:r>
          </w:p>
        </w:tc>
      </w:tr>
      <w:tr w:rsidR="00B40226" w:rsidRPr="00B40226" w:rsidTr="00DF6D7C">
        <w:trPr>
          <w:trHeight w:val="468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Plopilor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Pârâul Plopilor 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=640m; l=1,5m;  h=2,8 -3m, DA Mureş</w:t>
            </w:r>
          </w:p>
        </w:tc>
      </w:tr>
      <w:tr w:rsidR="00B40226" w:rsidRPr="00B40226" w:rsidTr="00DF6D7C">
        <w:trPr>
          <w:trHeight w:val="42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(tot municipiul)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113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Saroş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IV-1-96-52-23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şi regularizare pr. Saroş </w:t>
            </w:r>
            <w:smartTag w:uri="urn:schemas-microsoft-com:office:smarttags" w:element="PersonName">
              <w:smartTagPr>
                <w:attr w:name="ProductID" w:val="la Târnăveni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la Târnăveni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dig = </w:t>
            </w:r>
            <w:smartTag w:uri="urn:schemas-microsoft-com:office:smarttags" w:element="metricconverter">
              <w:smartTagPr>
                <w:attr w:name="ProductID" w:val="2,0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2,0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,86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1,86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L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cons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5 km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0,5 km</w:t>
              </w:r>
            </w:smartTag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DA Mureş</w:t>
            </w:r>
          </w:p>
        </w:tc>
      </w:tr>
      <w:tr w:rsidR="00B40226" w:rsidRPr="00B40226" w:rsidTr="00DF6D7C">
        <w:trPr>
          <w:trHeight w:val="48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ADĂMUŞ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ADAMUŞ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Îndiguire L dig = 1130m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1 - 3m DA Mureş</w:t>
            </w:r>
          </w:p>
        </w:tc>
      </w:tr>
      <w:tr w:rsidR="00B40226" w:rsidRPr="00B40226" w:rsidTr="00DF6D7C">
        <w:trPr>
          <w:trHeight w:val="39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Veres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Veltului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Adămuş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2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CORNEŞTI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Corneşti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IV-1-96-52-24a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0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</w:t>
            </w:r>
            <w:r w:rsidRPr="00B40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</w:t>
            </w:r>
          </w:p>
        </w:tc>
      </w:tr>
      <w:tr w:rsidR="00B40226" w:rsidRPr="00B40226" w:rsidTr="00DF6D7C">
        <w:trPr>
          <w:trHeight w:val="43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Mare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4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CRĂIEŞTI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=410M DA Mureş</w:t>
            </w:r>
          </w:p>
        </w:tc>
      </w:tr>
      <w:tr w:rsidR="00B40226" w:rsidRPr="00B40226" w:rsidTr="00DF6D7C">
        <w:trPr>
          <w:trHeight w:val="46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r.Târnava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Îndiguire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1984m,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ldig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 1-3m,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h =2/4m  DA Mureş </w:t>
            </w:r>
          </w:p>
        </w:tc>
      </w:tr>
      <w:tr w:rsidR="00B40226" w:rsidRPr="00B40226" w:rsidTr="00DF6D7C">
        <w:trPr>
          <w:cantSplit/>
          <w:trHeight w:val="57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DÂMBĂU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Dambau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pr.Dambau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Lreg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=250m DA Mureş</w:t>
            </w:r>
          </w:p>
        </w:tc>
      </w:tr>
      <w:tr w:rsidR="00B40226" w:rsidRPr="00B40226" w:rsidTr="00DF6D7C">
        <w:trPr>
          <w:cantSplit/>
          <w:trHeight w:val="476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CHINCIUS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8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HEREPEA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Herepea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4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SĂRĂŢENI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SĂRĂŢENI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14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Becheci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00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o-RO" w:eastAsia="ro-RO"/>
              </w:rPr>
              <w:t>COMUNA MĂDĂRAŞ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MĂDĂRAŞ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Comlod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71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Comunal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BERENI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 SAT BERENI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Nirajul Mic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Bâra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27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BÂRA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Bâra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IV-1-67-5-2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67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CÂNDU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Cându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0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MĂRCULENI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pr.Livada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Mare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IV-1-67-5-3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3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Puturos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52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DROJDII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Drojdii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63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</w:p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EREMIENI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Eremieni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327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CORUNCA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 CORUNCA 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pr.Sărat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(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Vaţman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)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IV-1-63-1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trHeight w:val="489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Pocloş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IV-1-63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Regularizare pârâu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Pocloş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smartTag w:uri="urn:schemas-microsoft-com:office:smarttags" w:element="PersonName">
              <w:smartTagPr>
                <w:attr w:name="ProductID" w:val="la CORUNCA Lreg"/>
              </w:smartTagPr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 xml:space="preserve">la CORUNCA </w:t>
              </w:r>
              <w:proofErr w:type="spellStart"/>
              <w:r w:rsidRPr="00B40226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Lreg</w:t>
              </w:r>
            </w:smartTag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=2,8 km  DA Mureş</w:t>
            </w:r>
          </w:p>
        </w:tc>
      </w:tr>
      <w:tr w:rsidR="00B40226" w:rsidRPr="00B40226" w:rsidTr="00DF6D7C">
        <w:trPr>
          <w:trHeight w:val="510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Bozeni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  <w:tr w:rsidR="00B40226" w:rsidRPr="00B40226" w:rsidTr="00DF6D7C">
        <w:trPr>
          <w:cantSplit/>
          <w:trHeight w:val="445"/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BOZENI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Sărat  ( </w:t>
            </w:r>
            <w:proofErr w:type="spellStart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Bozeni</w:t>
            </w:r>
            <w:proofErr w:type="spellEnd"/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226" w:rsidRPr="00B40226" w:rsidRDefault="00B40226" w:rsidP="00B4022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B40226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- nu sunt lucrări</w:t>
            </w:r>
          </w:p>
        </w:tc>
      </w:tr>
    </w:tbl>
    <w:p w:rsidR="00B11810" w:rsidRDefault="00B11810"/>
    <w:sectPr w:rsidR="00B11810" w:rsidSect="00B118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7762210"/>
    <w:lvl w:ilvl="0">
      <w:start w:val="1"/>
      <w:numFmt w:val="bullet"/>
      <w:pStyle w:val="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8646D"/>
    <w:multiLevelType w:val="hybridMultilevel"/>
    <w:tmpl w:val="F7C60758"/>
    <w:lvl w:ilvl="0" w:tplc="5986ED3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604DC"/>
    <w:multiLevelType w:val="hybridMultilevel"/>
    <w:tmpl w:val="32A68B46"/>
    <w:lvl w:ilvl="0" w:tplc="36804D4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E11D8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515B2"/>
    <w:multiLevelType w:val="hybridMultilevel"/>
    <w:tmpl w:val="3A8A38DC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AAE6BC24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44F9B"/>
    <w:multiLevelType w:val="hybridMultilevel"/>
    <w:tmpl w:val="7A9E9794"/>
    <w:lvl w:ilvl="0" w:tplc="910616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872C31"/>
    <w:multiLevelType w:val="hybridMultilevel"/>
    <w:tmpl w:val="64B884C4"/>
    <w:lvl w:ilvl="0" w:tplc="9EE689EA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472635B3"/>
    <w:multiLevelType w:val="hybridMultilevel"/>
    <w:tmpl w:val="C6E280FC"/>
    <w:lvl w:ilvl="0" w:tplc="59D8303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242CD3"/>
    <w:multiLevelType w:val="hybridMultilevel"/>
    <w:tmpl w:val="87F09A9A"/>
    <w:lvl w:ilvl="0" w:tplc="AD481B16">
      <w:start w:val="1"/>
      <w:numFmt w:val="lowerLetter"/>
      <w:lvlText w:val="%1)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DB73C57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C320B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35F43"/>
    <w:multiLevelType w:val="hybridMultilevel"/>
    <w:tmpl w:val="9DC4E176"/>
    <w:lvl w:ilvl="0" w:tplc="A606BF1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409FC"/>
    <w:multiLevelType w:val="hybridMultilevel"/>
    <w:tmpl w:val="1E6C9A5C"/>
    <w:lvl w:ilvl="0" w:tplc="C654FF5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ED2B84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CD3060"/>
    <w:multiLevelType w:val="hybridMultilevel"/>
    <w:tmpl w:val="FA60DD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120F8E"/>
    <w:multiLevelType w:val="hybridMultilevel"/>
    <w:tmpl w:val="F01C1E7C"/>
    <w:lvl w:ilvl="0" w:tplc="04FC88C6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9D25EA"/>
    <w:multiLevelType w:val="hybridMultilevel"/>
    <w:tmpl w:val="77405936"/>
    <w:lvl w:ilvl="0" w:tplc="8FC022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36278"/>
    <w:multiLevelType w:val="hybridMultilevel"/>
    <w:tmpl w:val="792C0A10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986C15"/>
    <w:multiLevelType w:val="hybridMultilevel"/>
    <w:tmpl w:val="75549348"/>
    <w:lvl w:ilvl="0" w:tplc="6284D2B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85C12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10581"/>
    <w:multiLevelType w:val="hybridMultilevel"/>
    <w:tmpl w:val="C68A358C"/>
    <w:lvl w:ilvl="0" w:tplc="2DF69134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85634C"/>
    <w:multiLevelType w:val="hybridMultilevel"/>
    <w:tmpl w:val="1734724E"/>
    <w:lvl w:ilvl="0" w:tplc="135E6D0E">
      <w:start w:val="1"/>
      <w:numFmt w:val="upperLetter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16"/>
  </w:num>
  <w:num w:numId="9">
    <w:abstractNumId w:val="12"/>
  </w:num>
  <w:num w:numId="10">
    <w:abstractNumId w:val="11"/>
  </w:num>
  <w:num w:numId="11">
    <w:abstractNumId w:val="8"/>
  </w:num>
  <w:num w:numId="12">
    <w:abstractNumId w:val="4"/>
  </w:num>
  <w:num w:numId="13">
    <w:abstractNumId w:val="14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3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B40226"/>
    <w:rsid w:val="00570F75"/>
    <w:rsid w:val="00B11810"/>
    <w:rsid w:val="00B40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10"/>
  </w:style>
  <w:style w:type="paragraph" w:styleId="Heading1">
    <w:name w:val="heading 1"/>
    <w:basedOn w:val="Normal"/>
    <w:next w:val="Normal"/>
    <w:link w:val="Heading1Char"/>
    <w:qFormat/>
    <w:rsid w:val="00B40226"/>
    <w:pPr>
      <w:keepNext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B40226"/>
    <w:pPr>
      <w:keepNext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B40226"/>
    <w:pPr>
      <w:keepNext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B40226"/>
    <w:pPr>
      <w:keepNext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B40226"/>
    <w:pPr>
      <w:keepNext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Heading6">
    <w:name w:val="heading 6"/>
    <w:basedOn w:val="Normal"/>
    <w:next w:val="Normal"/>
    <w:link w:val="Heading6Char"/>
    <w:qFormat/>
    <w:rsid w:val="00B4022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ro-RO" w:eastAsia="ro-RO"/>
    </w:rPr>
  </w:style>
  <w:style w:type="paragraph" w:styleId="Heading7">
    <w:name w:val="heading 7"/>
    <w:basedOn w:val="Normal"/>
    <w:next w:val="Normal"/>
    <w:link w:val="Heading7Char"/>
    <w:qFormat/>
    <w:rsid w:val="00B40226"/>
    <w:pPr>
      <w:keepNext/>
      <w:ind w:left="148"/>
      <w:outlineLvl w:val="6"/>
    </w:pPr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B40226"/>
    <w:pPr>
      <w:keepNext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paragraph" w:styleId="Heading9">
    <w:name w:val="heading 9"/>
    <w:basedOn w:val="Normal"/>
    <w:next w:val="Normal"/>
    <w:link w:val="Heading9Char"/>
    <w:qFormat/>
    <w:rsid w:val="00B40226"/>
    <w:pPr>
      <w:spacing w:before="240" w:after="60"/>
      <w:outlineLvl w:val="8"/>
    </w:pPr>
    <w:rPr>
      <w:rFonts w:ascii="Arial" w:eastAsia="Times New Roman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40226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B40226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B40226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B40226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B40226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rsid w:val="00B40226"/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B40226"/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Heading8Char">
    <w:name w:val="Heading 8 Char"/>
    <w:basedOn w:val="DefaultParagraphFont"/>
    <w:link w:val="Heading8"/>
    <w:rsid w:val="00B40226"/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B40226"/>
    <w:rPr>
      <w:rFonts w:ascii="Arial" w:eastAsia="Times New Roman" w:hAnsi="Arial" w:cs="Arial"/>
      <w:lang w:val="ro-RO"/>
    </w:rPr>
  </w:style>
  <w:style w:type="numbering" w:customStyle="1" w:styleId="NoList1">
    <w:name w:val="No List1"/>
    <w:next w:val="NoList"/>
    <w:semiHidden/>
    <w:rsid w:val="00B40226"/>
  </w:style>
  <w:style w:type="paragraph" w:customStyle="1" w:styleId="CharCaracterCaracterCharChar">
    <w:name w:val=" Char Caracter Caracter 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B40226"/>
    <w:pPr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B40226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basedOn w:val="Normal"/>
    <w:link w:val="BodyTextChar"/>
    <w:rsid w:val="00B40226"/>
    <w:pPr>
      <w:jc w:val="both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B40226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B40226"/>
    <w:pPr>
      <w:tabs>
        <w:tab w:val="center" w:pos="4153"/>
        <w:tab w:val="right" w:pos="8306"/>
      </w:tabs>
    </w:pPr>
    <w:rPr>
      <w:rFonts w:ascii="Tahoma" w:eastAsia="Tahoma" w:hAnsi="Tahoma" w:cs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B40226"/>
    <w:rPr>
      <w:rFonts w:ascii="Tahoma" w:eastAsia="Tahoma" w:hAnsi="Tahoma" w:cs="Times New Roman"/>
      <w:sz w:val="24"/>
      <w:szCs w:val="20"/>
      <w:lang w:val="ro-RO" w:eastAsia="ro-RO"/>
    </w:rPr>
  </w:style>
  <w:style w:type="paragraph" w:styleId="Caption">
    <w:name w:val="caption"/>
    <w:basedOn w:val="Normal"/>
    <w:next w:val="Normal"/>
    <w:qFormat/>
    <w:rsid w:val="00B40226"/>
    <w:pPr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rsid w:val="00B4022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FooterChar">
    <w:name w:val="Footer Char"/>
    <w:aliases w:val="Caracter Caracter Char,Caracter Caracter Caracter Char, Caracter Char Char Char, Caracter Char Char1, Caracter Char1, Caracter Caracter Caracter Char"/>
    <w:basedOn w:val="DefaultParagraphFont"/>
    <w:link w:val="Footer"/>
    <w:rsid w:val="00B40226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styleId="Hyperlink">
    <w:name w:val="Hyperlink"/>
    <w:basedOn w:val="DefaultParagraphFont"/>
    <w:rsid w:val="00B40226"/>
    <w:rPr>
      <w:color w:val="0000FF"/>
      <w:u w:val="single"/>
    </w:rPr>
  </w:style>
  <w:style w:type="character" w:styleId="PageNumber">
    <w:name w:val="page number"/>
    <w:basedOn w:val="DefaultParagraphFont"/>
    <w:rsid w:val="00B40226"/>
  </w:style>
  <w:style w:type="paragraph" w:styleId="BodyTextIndent2">
    <w:name w:val="Body Text Indent 2"/>
    <w:basedOn w:val="Normal"/>
    <w:link w:val="BodyTextIndent2Char"/>
    <w:rsid w:val="00B40226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B40226"/>
    <w:rPr>
      <w:rFonts w:ascii="Arial" w:eastAsia="Times New Roman" w:hAnsi="Arial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B40226"/>
    <w:pPr>
      <w:spacing w:after="120"/>
    </w:pPr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B40226"/>
    <w:rPr>
      <w:rFonts w:ascii="Arial" w:eastAsia="Times New Roman" w:hAnsi="Arial" w:cs="Times New Roman"/>
      <w:sz w:val="16"/>
      <w:szCs w:val="16"/>
      <w:lang w:val="ro-RO"/>
    </w:rPr>
  </w:style>
  <w:style w:type="paragraph" w:customStyle="1" w:styleId="CM3">
    <w:name w:val="CM3"/>
    <w:basedOn w:val="Normal"/>
    <w:next w:val="Normal"/>
    <w:rsid w:val="00B40226"/>
    <w:pPr>
      <w:widowControl w:val="0"/>
      <w:autoSpaceDE w:val="0"/>
      <w:autoSpaceDN w:val="0"/>
      <w:adjustRightInd w:val="0"/>
      <w:spacing w:line="276" w:lineRule="atLeast"/>
    </w:pPr>
    <w:rPr>
      <w:rFonts w:ascii="Arial Narrow" w:eastAsia="Times New Roman" w:hAnsi="Arial Narrow" w:cs="Times New Roman"/>
      <w:sz w:val="20"/>
      <w:szCs w:val="24"/>
      <w:lang w:val="ro-RO" w:eastAsia="ro-RO"/>
    </w:rPr>
  </w:style>
  <w:style w:type="paragraph" w:customStyle="1" w:styleId="CM15">
    <w:name w:val="CM15"/>
    <w:basedOn w:val="Normal"/>
    <w:next w:val="Normal"/>
    <w:rsid w:val="00B40226"/>
    <w:pPr>
      <w:widowControl w:val="0"/>
      <w:autoSpaceDE w:val="0"/>
      <w:autoSpaceDN w:val="0"/>
      <w:adjustRightInd w:val="0"/>
      <w:spacing w:after="273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2">
    <w:name w:val="CM2"/>
    <w:basedOn w:val="Normal"/>
    <w:next w:val="Normal"/>
    <w:rsid w:val="00B40226"/>
    <w:pPr>
      <w:widowControl w:val="0"/>
      <w:autoSpaceDE w:val="0"/>
      <w:autoSpaceDN w:val="0"/>
      <w:adjustRightInd w:val="0"/>
      <w:spacing w:line="278" w:lineRule="atLeast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17">
    <w:name w:val="CM17"/>
    <w:basedOn w:val="Normal"/>
    <w:next w:val="Normal"/>
    <w:rsid w:val="00B40226"/>
    <w:pPr>
      <w:widowControl w:val="0"/>
      <w:autoSpaceDE w:val="0"/>
      <w:autoSpaceDN w:val="0"/>
      <w:adjustRightInd w:val="0"/>
      <w:spacing w:after="195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efault">
    <w:name w:val="Default"/>
    <w:rsid w:val="00B40226"/>
    <w:pPr>
      <w:widowControl w:val="0"/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B40226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B40226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B40226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rsid w:val="00B402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B40226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TableText">
    <w:name w:val="Table Text"/>
    <w:rsid w:val="00B40226"/>
    <w:pPr>
      <w:widowControl w:val="0"/>
      <w:autoSpaceDE w:val="0"/>
      <w:autoSpaceDN w:val="0"/>
      <w:adjustRightInd w:val="0"/>
      <w:jc w:val="both"/>
    </w:pPr>
    <w:rPr>
      <w:rFonts w:ascii="Brooklyn R" w:eastAsia="Times New Roman" w:hAnsi="Brooklyn R" w:cs="Times New Roman"/>
      <w:color w:val="000000"/>
      <w:sz w:val="20"/>
      <w:szCs w:val="20"/>
      <w:lang w:val="ro-RO" w:eastAsia="ro-RO"/>
    </w:rPr>
  </w:style>
  <w:style w:type="character" w:customStyle="1" w:styleId="ln2linie">
    <w:name w:val="ln2linie"/>
    <w:basedOn w:val="DefaultParagraphFont"/>
    <w:rsid w:val="00B40226"/>
  </w:style>
  <w:style w:type="character" w:customStyle="1" w:styleId="ln2tlinie">
    <w:name w:val="ln2tlinie"/>
    <w:basedOn w:val="DefaultParagraphFont"/>
    <w:rsid w:val="00B40226"/>
  </w:style>
  <w:style w:type="paragraph" w:styleId="Title">
    <w:name w:val="Title"/>
    <w:basedOn w:val="Normal"/>
    <w:link w:val="TitleChar"/>
    <w:qFormat/>
    <w:rsid w:val="00B40226"/>
    <w:pPr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character" w:customStyle="1" w:styleId="TitleChar">
    <w:name w:val="Title Char"/>
    <w:basedOn w:val="DefaultParagraphFont"/>
    <w:link w:val="Title"/>
    <w:rsid w:val="00B40226"/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paragraph" w:customStyle="1" w:styleId="TxBrp2">
    <w:name w:val="TxBr_p2"/>
    <w:basedOn w:val="Normal"/>
    <w:rsid w:val="00B40226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AU"/>
    </w:rPr>
  </w:style>
  <w:style w:type="table" w:styleId="TableGrid">
    <w:name w:val="Table Grid"/>
    <w:basedOn w:val="TableNormal"/>
    <w:rsid w:val="00B4022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rsid w:val="00B40226"/>
  </w:style>
  <w:style w:type="character" w:customStyle="1" w:styleId="ln2tparagraf">
    <w:name w:val="ln2tparagraf"/>
    <w:basedOn w:val="DefaultParagraphFont"/>
    <w:rsid w:val="00B40226"/>
  </w:style>
  <w:style w:type="paragraph" w:styleId="PlainText">
    <w:name w:val="Plain Text"/>
    <w:basedOn w:val="Normal"/>
    <w:link w:val="PlainTextChar"/>
    <w:rsid w:val="00B40226"/>
    <w:rPr>
      <w:rFonts w:ascii="Courier New" w:eastAsia="Times New Roman" w:hAnsi="Courier New" w:cs="Times New Roman"/>
      <w:sz w:val="20"/>
      <w:szCs w:val="20"/>
      <w:lang w:eastAsia="ro-RO"/>
    </w:rPr>
  </w:style>
  <w:style w:type="character" w:customStyle="1" w:styleId="PlainTextChar">
    <w:name w:val="Plain Text Char"/>
    <w:basedOn w:val="DefaultParagraphFont"/>
    <w:link w:val="PlainText"/>
    <w:rsid w:val="00B40226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HTMLPreformatted">
    <w:name w:val="HTML Preformatted"/>
    <w:basedOn w:val="Normal"/>
    <w:link w:val="HTMLPreformattedChar"/>
    <w:rsid w:val="00B402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rsid w:val="00B40226"/>
    <w:rPr>
      <w:rFonts w:ascii="Courier New" w:eastAsia="Times New Roman" w:hAnsi="Courier New" w:cs="Courier New"/>
      <w:sz w:val="24"/>
      <w:szCs w:val="24"/>
    </w:rPr>
  </w:style>
  <w:style w:type="character" w:customStyle="1" w:styleId="HTMLTypewriter3">
    <w:name w:val="HTML Typewriter3"/>
    <w:basedOn w:val="DefaultParagraphFont"/>
    <w:rsid w:val="00B40226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rsid w:val="00B40226"/>
    <w:rPr>
      <w:rFonts w:ascii="Times New Roman" w:eastAsia="Times New Roman" w:hAnsi="Times New Roman" w:cs="Times New Roman"/>
      <w:snapToGrid w:val="0"/>
      <w:sz w:val="24"/>
      <w:szCs w:val="24"/>
      <w:lang w:val="ro-RO"/>
    </w:rPr>
  </w:style>
  <w:style w:type="paragraph" w:customStyle="1" w:styleId="BodyText21">
    <w:name w:val="Body Text 21"/>
    <w:basedOn w:val="Normal"/>
    <w:rsid w:val="00B40226"/>
    <w:pPr>
      <w:widowControl w:val="0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do1">
    <w:name w:val="do1"/>
    <w:basedOn w:val="DefaultParagraphFont"/>
    <w:rsid w:val="00B40226"/>
    <w:rPr>
      <w:b/>
      <w:bCs/>
      <w:sz w:val="26"/>
      <w:szCs w:val="26"/>
    </w:rPr>
  </w:style>
  <w:style w:type="character" w:customStyle="1" w:styleId="ln2actnume1">
    <w:name w:val="ln2actnume1"/>
    <w:basedOn w:val="DefaultParagraphFont"/>
    <w:rsid w:val="00B40226"/>
    <w:rPr>
      <w:b/>
      <w:bCs/>
      <w:sz w:val="30"/>
      <w:szCs w:val="30"/>
    </w:rPr>
  </w:style>
  <w:style w:type="paragraph" w:styleId="ListBullet">
    <w:name w:val="List Bullet"/>
    <w:basedOn w:val="Normal"/>
    <w:autoRedefine/>
    <w:rsid w:val="00B40226"/>
    <w:pPr>
      <w:numPr>
        <w:numId w:val="14"/>
      </w:numPr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n2paragraf1">
    <w:name w:val="ln2paragraf1"/>
    <w:basedOn w:val="DefaultParagraphFont"/>
    <w:rsid w:val="00B40226"/>
    <w:rPr>
      <w:b/>
      <w:bCs/>
    </w:rPr>
  </w:style>
  <w:style w:type="character" w:styleId="FollowedHyperlink">
    <w:name w:val="FollowedHyperlink"/>
    <w:basedOn w:val="DefaultParagraphFont"/>
    <w:rsid w:val="00B40226"/>
    <w:rPr>
      <w:color w:val="800080"/>
      <w:u w:val="single"/>
    </w:rPr>
  </w:style>
  <w:style w:type="paragraph" w:styleId="BlockText">
    <w:name w:val="Block Text"/>
    <w:basedOn w:val="Normal"/>
    <w:rsid w:val="00B40226"/>
    <w:pPr>
      <w:tabs>
        <w:tab w:val="left" w:pos="5580"/>
      </w:tabs>
      <w:ind w:left="5580" w:right="-648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semiHidden/>
    <w:rsid w:val="00B40226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semiHidden/>
    <w:rsid w:val="00B40226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CaracterCaracter">
    <w:name w:val=" Caracter Caracte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Strong">
    <w:name w:val="Strong"/>
    <w:basedOn w:val="DefaultParagraphFont"/>
    <w:qFormat/>
    <w:rsid w:val="00B40226"/>
    <w:rPr>
      <w:b/>
      <w:bCs/>
    </w:rPr>
  </w:style>
  <w:style w:type="character" w:styleId="FootnoteReference">
    <w:name w:val="footnote reference"/>
    <w:basedOn w:val="DefaultParagraphFont"/>
    <w:semiHidden/>
    <w:rsid w:val="00B40226"/>
    <w:rPr>
      <w:vertAlign w:val="superscript"/>
    </w:rPr>
  </w:style>
  <w:style w:type="paragraph" w:customStyle="1" w:styleId="CaracterCaracterCharChar">
    <w:name w:val=" Caracter Caracter 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">
    <w:name w:val=" 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aracterCharChar">
    <w:name w:val=" Caracter Caracter Caracter 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har">
    <w:name w:val=" Caracter Caracte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leGrid2">
    <w:name w:val="Table Grid 2"/>
    <w:basedOn w:val="TableNormal"/>
    <w:rsid w:val="00B4022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acterCaracterCharCharChar">
    <w:name w:val=" Caracter Caracter Char 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CaracterCaracterChar">
    <w:name w:val=" Char Char2 Caracter Caracter Caracte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">
    <w:name w:val=" Char Char2 Caracte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aracterCaracterCaracter1">
    <w:name w:val=" Caracter Caracter Caracter1"/>
    <w:aliases w:val=" Caracter Caracter Caracter Caracter Caracter"/>
    <w:basedOn w:val="DefaultParagraphFont"/>
    <w:rsid w:val="00B40226"/>
    <w:rPr>
      <w:sz w:val="24"/>
      <w:lang w:val="ro-RO" w:eastAsia="ro-RO" w:bidi="ar-SA"/>
    </w:rPr>
  </w:style>
  <w:style w:type="paragraph" w:styleId="NormalWeb">
    <w:name w:val="Normal (Web)"/>
    <w:basedOn w:val="Normal"/>
    <w:rsid w:val="00B40226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99"/>
      <w:sz w:val="24"/>
      <w:szCs w:val="24"/>
    </w:rPr>
  </w:style>
  <w:style w:type="paragraph" w:customStyle="1" w:styleId="CharChar1CaracterCaracter">
    <w:name w:val=" Char Char1 Caracter Caracter"/>
    <w:basedOn w:val="Normal"/>
    <w:rsid w:val="00B40226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Print-FromToSubjectDate">
    <w:name w:val="Print- From: To: Subject: Date:"/>
    <w:basedOn w:val="Normal"/>
    <w:rsid w:val="00B40226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customStyle="1" w:styleId="Print-ReverseHeader">
    <w:name w:val="Print- Reverse Header"/>
    <w:basedOn w:val="Normal"/>
    <w:next w:val="Print-FromToSubjectDate"/>
    <w:rsid w:val="00B40226"/>
    <w:pPr>
      <w:pBdr>
        <w:left w:val="single" w:sz="18" w:space="1" w:color="auto"/>
      </w:pBdr>
      <w:shd w:val="pct12" w:color="auto" w:fill="auto"/>
    </w:pPr>
    <w:rPr>
      <w:rFonts w:ascii="Arial" w:eastAsia="Times New Roman" w:hAnsi="Arial" w:cs="Arial"/>
      <w:b/>
      <w:bCs/>
    </w:rPr>
  </w:style>
  <w:style w:type="paragraph" w:customStyle="1" w:styleId="ReplyForwardHeaders">
    <w:name w:val="Reply/Forward Headers"/>
    <w:basedOn w:val="Normal"/>
    <w:next w:val="ReplyForwardToFromDate"/>
    <w:rsid w:val="00B40226"/>
    <w:pPr>
      <w:pBdr>
        <w:left w:val="single" w:sz="18" w:space="1" w:color="auto"/>
      </w:pBdr>
      <w:shd w:val="pct10" w:color="auto" w:fill="auto"/>
    </w:pPr>
    <w:rPr>
      <w:rFonts w:ascii="Arial" w:eastAsia="Times New Roman" w:hAnsi="Arial" w:cs="Arial"/>
      <w:b/>
      <w:bCs/>
      <w:noProof/>
      <w:sz w:val="20"/>
      <w:szCs w:val="20"/>
    </w:rPr>
  </w:style>
  <w:style w:type="paragraph" w:customStyle="1" w:styleId="ReplyForwardToFromDate">
    <w:name w:val="Reply/Forward To: From: Date:"/>
    <w:basedOn w:val="Normal"/>
    <w:rsid w:val="00B40226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rsid w:val="00B40226"/>
    <w:pPr>
      <w:spacing w:after="120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40226"/>
    <w:rPr>
      <w:rFonts w:ascii="Arial" w:eastAsia="Times New Roman" w:hAnsi="Arial" w:cs="Arial"/>
      <w:sz w:val="16"/>
      <w:szCs w:val="16"/>
    </w:rPr>
  </w:style>
  <w:style w:type="paragraph" w:customStyle="1" w:styleId="CharCharCaracterCaracterCharCharCharCaracterCaracterCharChar">
    <w:name w:val="Char Char Caracter Caracter Char Char Char Caracter Caracter 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CharCaracterCaracterCharCharCaracterCaracterChar">
    <w:name w:val="Char Char Caracter Caracter Char Char Char Caracter Caracter Char Char Caracter Caracte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">
    <w:name w:val=" Char Char Caracter Caracter Char Char"/>
    <w:basedOn w:val="Normal"/>
    <w:rsid w:val="00B4022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ont0">
    <w:name w:val="font0"/>
    <w:basedOn w:val="Normal"/>
    <w:rsid w:val="00B40226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Normal"/>
    <w:rsid w:val="00B40226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B40226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40226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B4022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B40226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B4022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B402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Normal"/>
    <w:rsid w:val="00B4022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B402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">
    <w:name w:val="xl91"/>
    <w:basedOn w:val="Normal"/>
    <w:rsid w:val="00B402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B402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B40226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Normal"/>
    <w:rsid w:val="00B40226"/>
    <w:pP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Normal"/>
    <w:rsid w:val="00B4022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7">
    <w:name w:val="xl97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8">
    <w:name w:val="xl98"/>
    <w:basedOn w:val="Normal"/>
    <w:rsid w:val="00B4022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2">
    <w:name w:val="xl102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3">
    <w:name w:val="xl103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4">
    <w:name w:val="xl104"/>
    <w:basedOn w:val="Normal"/>
    <w:rsid w:val="00B402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B402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Normal"/>
    <w:rsid w:val="00B402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B402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B40226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B4022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B40226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3">
    <w:name w:val="xl113"/>
    <w:basedOn w:val="Normal"/>
    <w:rsid w:val="00B4022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4">
    <w:name w:val="xl114"/>
    <w:basedOn w:val="Normal"/>
    <w:rsid w:val="00B4022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B4022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21">
    <w:name w:val="xl121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B402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B4022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B402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B40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33">
    <w:name w:val="xl133"/>
    <w:basedOn w:val="Normal"/>
    <w:rsid w:val="00B40226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B40226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Normal"/>
    <w:rsid w:val="00B40226"/>
    <w:pP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B40226"/>
    <w:pPr>
      <w:shd w:val="clear" w:color="auto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B40226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B40226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B40226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B40226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B402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B40226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Normal"/>
    <w:rsid w:val="00B40226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B402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B402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B40226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B40226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B4022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rsid w:val="00B40226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B402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B402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Normal"/>
    <w:rsid w:val="00B40226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Normal"/>
    <w:rsid w:val="00B402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Normal"/>
    <w:rsid w:val="00B402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B402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B402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Normal"/>
    <w:rsid w:val="00B40226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B40226"/>
    <w:pPr>
      <w:shd w:val="clear" w:color="auto" w:fill="000080"/>
    </w:pPr>
    <w:rPr>
      <w:rFonts w:ascii="Tahoma" w:eastAsia="Times New Roman" w:hAnsi="Tahoma" w:cs="Tahoma"/>
      <w:sz w:val="20"/>
      <w:szCs w:val="20"/>
      <w:lang w:val="ro-RO" w:eastAsia="ro-RO"/>
    </w:rPr>
  </w:style>
  <w:style w:type="character" w:customStyle="1" w:styleId="DocumentMapChar">
    <w:name w:val="Document Map Char"/>
    <w:basedOn w:val="DefaultParagraphFont"/>
    <w:link w:val="DocumentMap"/>
    <w:semiHidden/>
    <w:rsid w:val="00B40226"/>
    <w:rPr>
      <w:rFonts w:ascii="Tahoma" w:eastAsia="Times New Roman" w:hAnsi="Tahoma" w:cs="Tahoma"/>
      <w:sz w:val="20"/>
      <w:szCs w:val="20"/>
      <w:shd w:val="clear" w:color="auto" w:fill="000080"/>
      <w:lang w:val="ro-RO" w:eastAsia="ro-RO"/>
    </w:rPr>
  </w:style>
  <w:style w:type="paragraph" w:customStyle="1" w:styleId="CaracterCaracter3CharChar">
    <w:name w:val=" Caracter Caracter3 Char Char"/>
    <w:basedOn w:val="Normal"/>
    <w:rsid w:val="00B4022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B4022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10407</Words>
  <Characters>59323</Characters>
  <Application>Microsoft Office Word</Application>
  <DocSecurity>0</DocSecurity>
  <Lines>494</Lines>
  <Paragraphs>139</Paragraphs>
  <ScaleCrop>false</ScaleCrop>
  <Company/>
  <LinksUpToDate>false</LinksUpToDate>
  <CharactersWithSpaces>69591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cristian.lazaroaia</cp:lastModifiedBy>
  <cp:revision>1</cp:revision>
  <dcterms:created xsi:type="dcterms:W3CDTF">2020-04-16T09:58:00Z</dcterms:created>
  <dcterms:modified xsi:type="dcterms:W3CDTF">2020-04-16T09:59:00Z</dcterms:modified>
</cp:coreProperties>
</file>