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95" w:rsidRPr="00116295" w:rsidRDefault="00953F09" w:rsidP="0011629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    </w:t>
      </w:r>
      <w:r w:rsidR="00116295" w:rsidRPr="00116295">
        <w:rPr>
          <w:b/>
          <w:bCs/>
          <w:sz w:val="36"/>
          <w:szCs w:val="36"/>
        </w:rPr>
        <w:t>ORGANIGRAMA</w:t>
      </w:r>
      <w:r>
        <w:rPr>
          <w:b/>
          <w:bCs/>
          <w:sz w:val="36"/>
          <w:szCs w:val="36"/>
        </w:rPr>
        <w:t xml:space="preserve">                                     </w:t>
      </w:r>
      <w:proofErr w:type="spellStart"/>
      <w:r>
        <w:rPr>
          <w:b/>
          <w:bCs/>
          <w:sz w:val="36"/>
          <w:szCs w:val="36"/>
        </w:rPr>
        <w:t>Anexa</w:t>
      </w:r>
      <w:proofErr w:type="spellEnd"/>
      <w:r>
        <w:rPr>
          <w:b/>
          <w:bCs/>
          <w:sz w:val="36"/>
          <w:szCs w:val="36"/>
        </w:rPr>
        <w:t xml:space="preserve"> 4</w:t>
      </w:r>
    </w:p>
    <w:p w:rsidR="00116295" w:rsidRPr="00116295" w:rsidRDefault="00116295" w:rsidP="00116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16295" w:rsidRDefault="007C38E2" w:rsidP="001162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UNITATE DE MANAGEMENT </w:t>
      </w:r>
      <w:r w:rsidR="00116295" w:rsidRPr="00116295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>Ă</w:t>
      </w:r>
      <w:r w:rsidR="00116295" w:rsidRPr="00116295">
        <w:rPr>
          <w:b/>
          <w:sz w:val="32"/>
          <w:szCs w:val="32"/>
        </w:rPr>
        <w:t>PU</w:t>
      </w:r>
      <w:r>
        <w:rPr>
          <w:b/>
          <w:sz w:val="32"/>
          <w:szCs w:val="32"/>
        </w:rPr>
        <w:t>Ș</w:t>
      </w:r>
      <w:r w:rsidR="00116295" w:rsidRPr="00116295">
        <w:rPr>
          <w:b/>
          <w:sz w:val="32"/>
          <w:szCs w:val="32"/>
        </w:rPr>
        <w:t>U DE C</w:t>
      </w:r>
      <w:r>
        <w:rPr>
          <w:b/>
          <w:sz w:val="32"/>
          <w:szCs w:val="32"/>
        </w:rPr>
        <w:t>ÂM</w:t>
      </w:r>
      <w:r w:rsidR="00116295" w:rsidRPr="00116295">
        <w:rPr>
          <w:b/>
          <w:sz w:val="32"/>
          <w:szCs w:val="32"/>
        </w:rPr>
        <w:t>PIE</w:t>
      </w:r>
    </w:p>
    <w:p w:rsidR="00116295" w:rsidRDefault="00116295" w:rsidP="00116295">
      <w:pPr>
        <w:jc w:val="center"/>
        <w:rPr>
          <w:b/>
          <w:sz w:val="32"/>
          <w:szCs w:val="32"/>
        </w:rPr>
      </w:pPr>
    </w:p>
    <w:p w:rsidR="00116295" w:rsidRDefault="00CA6B25" w:rsidP="001162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034" style="position:absolute;left:0;text-align:left;margin-left:54pt;margin-top:5.1pt;width:189pt;height:36pt;z-index:251638272">
            <v:textbox style="mso-next-textbox:#_x0000_s1034">
              <w:txbxContent>
                <w:p w:rsidR="00116295" w:rsidRPr="00E616B2" w:rsidRDefault="00116295" w:rsidP="00116295">
                  <w:pPr>
                    <w:jc w:val="center"/>
                    <w:rPr>
                      <w:b/>
                    </w:rPr>
                  </w:pPr>
                  <w:r w:rsidRPr="00E616B2">
                    <w:rPr>
                      <w:b/>
                    </w:rPr>
                    <w:t>CONSILIU CONSULTATIV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28" style="position:absolute;left:0;text-align:left;margin-left:4in;margin-top:5.1pt;width:171pt;height:27pt;z-index:251636224">
            <v:textbox style="mso-next-textbox:#_x0000_s1028">
              <w:txbxContent>
                <w:p w:rsidR="00116295" w:rsidRPr="00116295" w:rsidRDefault="00116295" w:rsidP="00116295">
                  <w:pPr>
                    <w:jc w:val="center"/>
                    <w:rPr>
                      <w:b/>
                    </w:rPr>
                  </w:pPr>
                  <w:r w:rsidRPr="00116295">
                    <w:rPr>
                      <w:b/>
                    </w:rPr>
                    <w:t>DIRECTOR</w:t>
                  </w:r>
                </w:p>
              </w:txbxContent>
            </v:textbox>
          </v:rect>
        </w:pict>
      </w:r>
    </w:p>
    <w:p w:rsidR="00116295" w:rsidRDefault="00CA6B25" w:rsidP="001162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112" style="position:absolute;left:0;text-align:left;flip:x;z-index:251673088" from="459pt,4.7pt" to="612pt,157.7pt"/>
        </w:pict>
      </w:r>
      <w:r>
        <w:rPr>
          <w:b/>
          <w:noProof/>
          <w:sz w:val="32"/>
          <w:szCs w:val="32"/>
        </w:rPr>
        <w:pict>
          <v:line id="_x0000_s1111" style="position:absolute;left:0;text-align:left;z-index:251672064" from="612pt,4.7pt" to="612pt,175.7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10" style="position:absolute;left:0;text-align:left;z-index:251671040" from="459pt,4.7pt" to="612pt,4.7pt"/>
        </w:pict>
      </w:r>
      <w:r>
        <w:rPr>
          <w:b/>
          <w:noProof/>
          <w:sz w:val="32"/>
          <w:szCs w:val="32"/>
        </w:rPr>
        <w:pict>
          <v:line id="_x0000_s1081" style="position:absolute;left:0;text-align:left;flip:x;z-index:251654656" from="162pt,13.7pt" to="5in,40.7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82" style="position:absolute;left:0;text-align:left;flip:x;z-index:251655680" from="243pt,4.7pt" to="4in,4.7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76" style="position:absolute;left:0;text-align:left;z-index:251651584" from="369pt,13.7pt" to="369pt,40.7pt">
            <v:stroke endarrow="block"/>
          </v:line>
        </w:pict>
      </w:r>
    </w:p>
    <w:p w:rsidR="00116295" w:rsidRDefault="00116295" w:rsidP="00116295">
      <w:pPr>
        <w:jc w:val="center"/>
        <w:rPr>
          <w:b/>
          <w:sz w:val="32"/>
          <w:szCs w:val="32"/>
        </w:rPr>
      </w:pPr>
    </w:p>
    <w:p w:rsidR="00116295" w:rsidRDefault="00CA6B25" w:rsidP="001162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080" style="position:absolute;left:0;text-align:left;flip:x;z-index:251653632" from="252pt,12.9pt" to="4in,12.9pt">
            <v:stroke endarrow="block"/>
          </v:line>
        </w:pict>
      </w:r>
      <w:r>
        <w:rPr>
          <w:b/>
          <w:noProof/>
          <w:sz w:val="32"/>
          <w:szCs w:val="32"/>
        </w:rPr>
        <w:pict>
          <v:rect id="_x0000_s1035" style="position:absolute;left:0;text-align:left;margin-left:54pt;margin-top:3.9pt;width:198pt;height:27pt;z-index:251639296">
            <v:textbox style="mso-next-textbox:#_x0000_s1035">
              <w:txbxContent>
                <w:p w:rsidR="00116295" w:rsidRPr="00E616B2" w:rsidRDefault="00116295" w:rsidP="00E616B2">
                  <w:pPr>
                    <w:jc w:val="center"/>
                    <w:rPr>
                      <w:b/>
                    </w:rPr>
                  </w:pPr>
                  <w:r w:rsidRPr="00E616B2">
                    <w:rPr>
                      <w:b/>
                    </w:rPr>
                    <w:t xml:space="preserve">PERSONAL COMUN </w:t>
                  </w:r>
                  <w:r w:rsidR="00E616B2" w:rsidRPr="00E616B2">
                    <w:rPr>
                      <w:b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31" style="position:absolute;left:0;text-align:left;margin-left:4in;margin-top:3.9pt;width:171pt;height:27pt;z-index:251637248">
            <v:textbox style="mso-next-textbox:#_x0000_s1031">
              <w:txbxContent>
                <w:p w:rsidR="00116295" w:rsidRPr="00116295" w:rsidRDefault="00116295" w:rsidP="00116295">
                  <w:pPr>
                    <w:jc w:val="center"/>
                    <w:rPr>
                      <w:b/>
                    </w:rPr>
                  </w:pPr>
                  <w:r w:rsidRPr="00116295">
                    <w:rPr>
                      <w:b/>
                    </w:rPr>
                    <w:t>CONTABIL SEF</w:t>
                  </w:r>
                </w:p>
              </w:txbxContent>
            </v:textbox>
          </v:rect>
        </w:pict>
      </w:r>
    </w:p>
    <w:p w:rsidR="00116295" w:rsidRPr="00116295" w:rsidRDefault="00CA6B25" w:rsidP="0011629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122" style="position:absolute;left:0;text-align:left;margin-left:-18pt;margin-top:282.5pt;width:342pt;height:1in;z-index:251679232">
            <v:textbox>
              <w:txbxContent>
                <w:p w:rsidR="0012134D" w:rsidRDefault="0012134D">
                  <w:pPr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Total posturi conducere: 2 (din care 2 comune </w:t>
                  </w:r>
                  <w:r w:rsidR="006674E6">
                    <w:rPr>
                      <w:lang w:val="it-IT"/>
                    </w:rPr>
                    <w:t>UMCC</w:t>
                  </w:r>
                  <w:r>
                    <w:rPr>
                      <w:lang w:val="it-IT"/>
                    </w:rPr>
                    <w:t>)</w:t>
                  </w:r>
                </w:p>
                <w:p w:rsidR="0012134D" w:rsidRDefault="0012134D">
                  <w:pPr>
                    <w:rPr>
                      <w:lang w:val="it-IT"/>
                    </w:rPr>
                  </w:pPr>
                  <w:r w:rsidRPr="0012134D">
                    <w:rPr>
                      <w:lang w:val="it-IT"/>
                    </w:rPr>
                    <w:t xml:space="preserve">Total posturi CIA:  </w:t>
                  </w:r>
                  <w:r>
                    <w:rPr>
                      <w:lang w:val="it-IT"/>
                    </w:rPr>
                    <w:t>29</w:t>
                  </w:r>
                  <w:r w:rsidRPr="0012134D"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(din care 5</w:t>
                  </w:r>
                  <w:r w:rsidRPr="0012134D">
                    <w:rPr>
                      <w:lang w:val="it-IT"/>
                    </w:rPr>
                    <w:t xml:space="preserve"> comune </w:t>
                  </w:r>
                  <w:r w:rsidR="006674E6">
                    <w:rPr>
                      <w:lang w:val="it-IT"/>
                    </w:rPr>
                    <w:t>UMCC</w:t>
                  </w:r>
                  <w:r w:rsidRPr="0012134D">
                    <w:rPr>
                      <w:lang w:val="it-IT"/>
                    </w:rPr>
                    <w:t>)</w:t>
                  </w:r>
                </w:p>
                <w:p w:rsidR="0012134D" w:rsidRDefault="0012134D">
                  <w:pPr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Total Posturi CAbR: 20 (din care 1 comun </w:t>
                  </w:r>
                  <w:r w:rsidR="006674E6">
                    <w:rPr>
                      <w:lang w:val="it-IT"/>
                    </w:rPr>
                    <w:t>UMCC</w:t>
                  </w:r>
                  <w:r>
                    <w:rPr>
                      <w:lang w:val="it-IT"/>
                    </w:rPr>
                    <w:t>)</w:t>
                  </w:r>
                </w:p>
                <w:p w:rsidR="0012134D" w:rsidRPr="0012134D" w:rsidRDefault="0012134D">
                  <w:pPr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 xml:space="preserve">Total Posturi LMP: 5 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119" style="position:absolute;left:0;text-align:left;z-index:251678208" from="459pt,57.5pt" to="603pt,12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118" style="position:absolute;left:0;text-align:left;z-index:251677184" from="261pt,66.5pt" to="4in,66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115" style="position:absolute;left:0;text-align:left;flip:x;z-index:251676160" from="405pt,102.5pt" to="459pt,120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13" style="position:absolute;left:0;text-align:left;flip:x y;z-index:251674112" from="108pt,102.5pt" to="459pt,102.5pt"/>
        </w:pict>
      </w:r>
      <w:r>
        <w:rPr>
          <w:b/>
          <w:noProof/>
          <w:sz w:val="32"/>
          <w:szCs w:val="32"/>
        </w:rPr>
        <w:pict>
          <v:rect id="_x0000_s1040" style="position:absolute;left:0;text-align:left;margin-left:4in;margin-top:39.5pt;width:171pt;height:54pt;z-index:251642368">
            <v:textbox style="mso-next-textbox:#_x0000_s1040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de </w:t>
                  </w:r>
                  <w:proofErr w:type="spellStart"/>
                  <w:r w:rsidRPr="00AB6B29">
                    <w:rPr>
                      <w:b/>
                    </w:rPr>
                    <w:t>specialitate</w:t>
                  </w:r>
                  <w:proofErr w:type="spellEnd"/>
                  <w:r w:rsidRPr="00AB6B29">
                    <w:rPr>
                      <w:b/>
                    </w:rPr>
                    <w:t xml:space="preserve">, de </w:t>
                  </w:r>
                  <w:proofErr w:type="spellStart"/>
                  <w:r w:rsidRPr="00AB6B29">
                    <w:rPr>
                      <w:b/>
                    </w:rPr>
                    <w:t>ingrijire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si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asistenta</w:t>
                  </w:r>
                  <w:proofErr w:type="spellEnd"/>
                  <w:r w:rsidR="00AB6B29" w:rsidRPr="00AB6B29">
                    <w:rPr>
                      <w:b/>
                    </w:rPr>
                    <w:t xml:space="preserve"> (</w:t>
                  </w:r>
                  <w:proofErr w:type="spellStart"/>
                  <w:r w:rsidR="00AB6B29" w:rsidRPr="00AB6B29">
                    <w:rPr>
                      <w:b/>
                    </w:rPr>
                    <w:t>CAbR</w:t>
                  </w:r>
                  <w:proofErr w:type="spellEnd"/>
                  <w:r w:rsidR="00AB6B29" w:rsidRPr="00AB6B29">
                    <w:rPr>
                      <w:b/>
                    </w:rPr>
                    <w:t>)</w:t>
                  </w:r>
                </w:p>
                <w:p w:rsidR="00AB6B29" w:rsidRPr="00AB6B29" w:rsidRDefault="00AB6B29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>1</w:t>
                  </w:r>
                </w:p>
                <w:p w:rsidR="008B5D4F" w:rsidRDefault="008B5D4F"/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114" style="position:absolute;left:0;text-align:left;z-index:251675136" from="108pt,102.5pt" to="108pt,120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07" style="position:absolute;left:0;text-align:left;z-index:251670016" from="117pt,66.5pt" to="135pt,66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106" style="position:absolute;left:0;text-align:left;z-index:251668992" from="405pt,210.5pt" to="6in,21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105" style="position:absolute;left:0;text-align:left;z-index:251667968" from="99pt,210.5pt" to="117pt,21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104" style="position:absolute;left:0;text-align:left;z-index:251666944" from="621pt,165.5pt" to="621pt,192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03" style="position:absolute;left:0;text-align:left;z-index:251665920" from="369pt,165.5pt" to="459pt,183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02" style="position:absolute;left:0;text-align:left;flip:x;z-index:251664896" from="342pt,165.5pt" to="369pt,183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01" style="position:absolute;left:0;text-align:left;z-index:251663872" from="99pt,165.5pt" to="180pt,183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100" style="position:absolute;left:0;text-align:left;flip:x;z-index:251662848" from="27pt,165.5pt" to="99pt,183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97" style="position:absolute;left:0;text-align:left;z-index:251661824" from="369pt,102.5pt" to="369pt,12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094" style="position:absolute;left:0;text-align:left;z-index:251660800" from="189pt,93.5pt" to="189pt,12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line id="_x0000_s1093" style="position:absolute;left:0;text-align:left;z-index:251659776" from="-9pt,93.5pt" to="-9pt,120.5pt">
            <v:stroke startarrow="block" endarrow="block"/>
          </v:line>
        </w:pict>
      </w:r>
      <w:r>
        <w:rPr>
          <w:b/>
          <w:noProof/>
          <w:sz w:val="32"/>
          <w:szCs w:val="32"/>
        </w:rPr>
        <w:pict>
          <v:rect id="_x0000_s1048" style="position:absolute;left:0;text-align:left;margin-left:558pt;margin-top:192.5pt;width:2in;height:54pt;z-index:251650560">
            <v:textbox style="mso-next-textbox:#_x0000_s1048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de </w:t>
                  </w:r>
                  <w:proofErr w:type="spellStart"/>
                  <w:r w:rsidRPr="00AB6B29">
                    <w:rPr>
                      <w:b/>
                    </w:rPr>
                    <w:t>specialitate</w:t>
                  </w:r>
                  <w:proofErr w:type="spellEnd"/>
                  <w:r w:rsidRPr="00AB6B29">
                    <w:rPr>
                      <w:b/>
                    </w:rPr>
                    <w:t xml:space="preserve">, de </w:t>
                  </w:r>
                  <w:proofErr w:type="spellStart"/>
                  <w:r w:rsidRPr="00AB6B29">
                    <w:rPr>
                      <w:b/>
                    </w:rPr>
                    <w:t>ingrijire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si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asistenta</w:t>
                  </w:r>
                  <w:proofErr w:type="spellEnd"/>
                </w:p>
                <w:p w:rsidR="008B5D4F" w:rsidRPr="00AB6B29" w:rsidRDefault="00AB6B29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>5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7" style="position:absolute;left:0;text-align:left;margin-left:6in;margin-top:183.5pt;width:90pt;height:63pt;z-index:251649536">
            <v:textbox style="mso-next-textbox:#_x0000_s1047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</w:t>
                  </w:r>
                  <w:proofErr w:type="spellStart"/>
                  <w:r w:rsidRPr="00AB6B29">
                    <w:rPr>
                      <w:b/>
                    </w:rPr>
                    <w:t>administrativ</w:t>
                  </w:r>
                  <w:proofErr w:type="spellEnd"/>
                </w:p>
                <w:p w:rsidR="008B5D4F" w:rsidRPr="00AB6B29" w:rsidRDefault="0040140B" w:rsidP="00AB6B2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6" style="position:absolute;left:0;text-align:left;margin-left:270pt;margin-top:183.5pt;width:135pt;height:63pt;z-index:251648512">
            <v:textbox style="mso-next-textbox:#_x0000_s1046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de </w:t>
                  </w:r>
                  <w:proofErr w:type="spellStart"/>
                  <w:r w:rsidRPr="00AB6B29">
                    <w:rPr>
                      <w:b/>
                    </w:rPr>
                    <w:t>specialitate</w:t>
                  </w:r>
                  <w:proofErr w:type="spellEnd"/>
                  <w:r w:rsidRPr="00AB6B29">
                    <w:rPr>
                      <w:b/>
                    </w:rPr>
                    <w:t xml:space="preserve">, de </w:t>
                  </w:r>
                  <w:proofErr w:type="spellStart"/>
                  <w:r w:rsidRPr="00AB6B29">
                    <w:rPr>
                      <w:b/>
                    </w:rPr>
                    <w:t>ingrijire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si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asistenta</w:t>
                  </w:r>
                  <w:proofErr w:type="spellEnd"/>
                </w:p>
                <w:p w:rsidR="008B5D4F" w:rsidRPr="00AB6B29" w:rsidRDefault="00AB6B29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>12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5" style="position:absolute;left:0;text-align:left;margin-left:117pt;margin-top:183.5pt;width:135pt;height:54pt;z-index:251647488">
            <v:textbox style="mso-next-textbox:#_x0000_s1045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</w:t>
                  </w:r>
                  <w:proofErr w:type="spellStart"/>
                  <w:r w:rsidRPr="00AB6B29">
                    <w:rPr>
                      <w:b/>
                    </w:rPr>
                    <w:t>administrativ</w:t>
                  </w:r>
                  <w:proofErr w:type="spellEnd"/>
                </w:p>
                <w:p w:rsidR="008B5D4F" w:rsidRPr="00AB6B29" w:rsidRDefault="00F638EC" w:rsidP="00AB6B2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12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4" style="position:absolute;left:0;text-align:left;margin-left:-45pt;margin-top:183.5pt;width:2in;height:54pt;z-index:251646464">
            <v:textbox style="mso-next-textbox:#_x0000_s1044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de </w:t>
                  </w:r>
                  <w:proofErr w:type="spellStart"/>
                  <w:r w:rsidRPr="00AB6B29">
                    <w:rPr>
                      <w:b/>
                    </w:rPr>
                    <w:t>specialitate</w:t>
                  </w:r>
                  <w:proofErr w:type="spellEnd"/>
                  <w:r w:rsidRPr="00AB6B29">
                    <w:rPr>
                      <w:b/>
                    </w:rPr>
                    <w:t xml:space="preserve">, de </w:t>
                  </w:r>
                  <w:proofErr w:type="spellStart"/>
                  <w:r w:rsidRPr="00AB6B29">
                    <w:rPr>
                      <w:b/>
                    </w:rPr>
                    <w:t>ingrijire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si</w:t>
                  </w:r>
                  <w:proofErr w:type="spellEnd"/>
                  <w:r w:rsidRPr="00AB6B29">
                    <w:rPr>
                      <w:b/>
                    </w:rPr>
                    <w:t xml:space="preserve"> </w:t>
                  </w:r>
                  <w:proofErr w:type="spellStart"/>
                  <w:r w:rsidRPr="00AB6B29">
                    <w:rPr>
                      <w:b/>
                    </w:rPr>
                    <w:t>asistenta</w:t>
                  </w:r>
                  <w:proofErr w:type="spellEnd"/>
                </w:p>
                <w:p w:rsidR="008B5D4F" w:rsidRPr="00AB6B29" w:rsidRDefault="00AB6B29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>17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3" style="position:absolute;left:0;text-align:left;margin-left:531pt;margin-top:120.5pt;width:162pt;height:45pt;z-index:251645440">
            <v:textbox style="mso-next-textbox:#_x0000_s1043">
              <w:txbxContent>
                <w:p w:rsidR="008B5D4F" w:rsidRPr="008B5D4F" w:rsidRDefault="008B5D4F" w:rsidP="008B5D4F">
                  <w:pPr>
                    <w:jc w:val="center"/>
                    <w:rPr>
                      <w:b/>
                      <w:lang w:val="pt-BR"/>
                    </w:rPr>
                  </w:pPr>
                  <w:r w:rsidRPr="008B5D4F">
                    <w:rPr>
                      <w:b/>
                      <w:lang w:val="pt-BR"/>
                    </w:rPr>
                    <w:t>Locuinta Maxim Protejata</w:t>
                  </w:r>
                </w:p>
                <w:p w:rsidR="008B5D4F" w:rsidRPr="008B5D4F" w:rsidRDefault="006674E6" w:rsidP="008B5D4F">
                  <w:pPr>
                    <w:jc w:val="center"/>
                    <w:rPr>
                      <w:b/>
                      <w:lang w:val="pt-BR"/>
                    </w:rPr>
                  </w:pPr>
                  <w:r>
                    <w:rPr>
                      <w:b/>
                      <w:lang w:val="pt-BR"/>
                    </w:rPr>
                    <w:t>Căpușu de Câmpie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2" style="position:absolute;left:0;text-align:left;margin-left:279pt;margin-top:120.5pt;width:198pt;height:45pt;z-index:251644416">
            <v:textbox style="mso-next-textbox:#_x0000_s1042">
              <w:txbxContent>
                <w:p w:rsidR="008B5D4F" w:rsidRPr="008B5D4F" w:rsidRDefault="008B5D4F" w:rsidP="008B5D4F">
                  <w:pPr>
                    <w:jc w:val="center"/>
                    <w:rPr>
                      <w:b/>
                      <w:lang w:val="it-IT"/>
                    </w:rPr>
                  </w:pPr>
                  <w:r w:rsidRPr="008B5D4F">
                    <w:rPr>
                      <w:b/>
                      <w:lang w:val="it-IT"/>
                    </w:rPr>
                    <w:t>Centrul de Abilitare si Reabilitare</w:t>
                  </w:r>
                </w:p>
                <w:p w:rsidR="008B5D4F" w:rsidRPr="008B5D4F" w:rsidRDefault="008B5D4F" w:rsidP="008B5D4F">
                  <w:pPr>
                    <w:jc w:val="center"/>
                    <w:rPr>
                      <w:b/>
                      <w:lang w:val="it-IT"/>
                    </w:rPr>
                  </w:pPr>
                  <w:r w:rsidRPr="008B5D4F">
                    <w:rPr>
                      <w:b/>
                      <w:lang w:val="it-IT"/>
                    </w:rPr>
                    <w:t>Capusu de Campie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41" style="position:absolute;left:0;text-align:left;margin-left:-45pt;margin-top:120.5pt;width:279pt;height:45pt;z-index:251643392">
            <v:textbox style="mso-next-textbox:#_x0000_s1041">
              <w:txbxContent>
                <w:p w:rsidR="008B5D4F" w:rsidRPr="008B5D4F" w:rsidRDefault="008B5D4F" w:rsidP="008B5D4F">
                  <w:pPr>
                    <w:jc w:val="center"/>
                    <w:rPr>
                      <w:b/>
                    </w:rPr>
                  </w:pPr>
                  <w:proofErr w:type="spellStart"/>
                  <w:r w:rsidRPr="008B5D4F">
                    <w:rPr>
                      <w:b/>
                    </w:rPr>
                    <w:t>Centrul</w:t>
                  </w:r>
                  <w:proofErr w:type="spellEnd"/>
                  <w:r w:rsidRPr="008B5D4F">
                    <w:rPr>
                      <w:b/>
                    </w:rPr>
                    <w:t xml:space="preserve"> de </w:t>
                  </w:r>
                  <w:proofErr w:type="spellStart"/>
                  <w:r w:rsidRPr="008B5D4F">
                    <w:rPr>
                      <w:b/>
                    </w:rPr>
                    <w:t>Ingrijire</w:t>
                  </w:r>
                  <w:proofErr w:type="spellEnd"/>
                  <w:r w:rsidRPr="008B5D4F">
                    <w:rPr>
                      <w:b/>
                    </w:rPr>
                    <w:t xml:space="preserve"> </w:t>
                  </w:r>
                  <w:proofErr w:type="spellStart"/>
                  <w:r w:rsidRPr="008B5D4F">
                    <w:rPr>
                      <w:b/>
                    </w:rPr>
                    <w:t>si</w:t>
                  </w:r>
                  <w:proofErr w:type="spellEnd"/>
                  <w:r w:rsidRPr="008B5D4F">
                    <w:rPr>
                      <w:b/>
                    </w:rPr>
                    <w:t xml:space="preserve"> </w:t>
                  </w:r>
                  <w:proofErr w:type="spellStart"/>
                  <w:r w:rsidRPr="008B5D4F">
                    <w:rPr>
                      <w:b/>
                    </w:rPr>
                    <w:t>Asistenta</w:t>
                  </w:r>
                  <w:proofErr w:type="spellEnd"/>
                </w:p>
                <w:p w:rsidR="008B5D4F" w:rsidRPr="008B5D4F" w:rsidRDefault="008B5D4F" w:rsidP="008B5D4F">
                  <w:pPr>
                    <w:jc w:val="center"/>
                    <w:rPr>
                      <w:b/>
                    </w:rPr>
                  </w:pPr>
                  <w:proofErr w:type="spellStart"/>
                  <w:r w:rsidRPr="008B5D4F">
                    <w:rPr>
                      <w:b/>
                    </w:rPr>
                    <w:t>Capusu</w:t>
                  </w:r>
                  <w:proofErr w:type="spellEnd"/>
                  <w:r w:rsidRPr="008B5D4F">
                    <w:rPr>
                      <w:b/>
                    </w:rPr>
                    <w:t xml:space="preserve"> de </w:t>
                  </w:r>
                  <w:proofErr w:type="spellStart"/>
                  <w:r w:rsidRPr="008B5D4F">
                    <w:rPr>
                      <w:b/>
                    </w:rPr>
                    <w:t>Campie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085" style="position:absolute;left:0;text-align:left;z-index:251658752" from="2in,12.5pt" to="351pt,39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84" style="position:absolute;left:0;text-align:left;z-index:251657728" from="2in,12.5pt" to="189pt,48.5pt">
            <v:stroke endarrow="block"/>
          </v:line>
        </w:pict>
      </w:r>
      <w:r>
        <w:rPr>
          <w:b/>
          <w:noProof/>
          <w:sz w:val="32"/>
          <w:szCs w:val="32"/>
        </w:rPr>
        <w:pict>
          <v:line id="_x0000_s1083" style="position:absolute;left:0;text-align:left;flip:x;z-index:251656704" from="45pt,12.5pt" to="2in,39.5pt">
            <v:stroke endarrow="block"/>
          </v:line>
        </w:pict>
      </w:r>
      <w:r>
        <w:rPr>
          <w:b/>
          <w:noProof/>
          <w:sz w:val="32"/>
          <w:szCs w:val="32"/>
        </w:rPr>
        <w:pict>
          <v:rect id="_x0000_s1038" style="position:absolute;left:0;text-align:left;margin-left:-45pt;margin-top:39.5pt;width:162pt;height:54pt;z-index:251640320">
            <v:textbox style="mso-next-textbox:#_x0000_s1038">
              <w:txbxContent>
                <w:p w:rsidR="008B5D4F" w:rsidRPr="008B5D4F" w:rsidRDefault="008B5D4F" w:rsidP="008B5D4F">
                  <w:pPr>
                    <w:jc w:val="center"/>
                    <w:rPr>
                      <w:b/>
                      <w:lang w:val="it-IT"/>
                    </w:rPr>
                  </w:pPr>
                  <w:r w:rsidRPr="008B5D4F">
                    <w:rPr>
                      <w:b/>
                      <w:lang w:val="it-IT"/>
                    </w:rPr>
                    <w:t>Personal de specialitate, de ingrijire si asistenta (CIA)</w:t>
                  </w:r>
                </w:p>
                <w:p w:rsidR="008B5D4F" w:rsidRPr="008B5D4F" w:rsidRDefault="008B5D4F" w:rsidP="008B5D4F">
                  <w:pPr>
                    <w:jc w:val="center"/>
                    <w:rPr>
                      <w:b/>
                    </w:rPr>
                  </w:pPr>
                  <w:r w:rsidRPr="008B5D4F">
                    <w:rPr>
                      <w:b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rect id="_x0000_s1039" style="position:absolute;left:0;text-align:left;margin-left:135pt;margin-top:48.5pt;width:126pt;height:45pt;z-index:251641344">
            <v:textbox style="mso-next-textbox:#_x0000_s1039">
              <w:txbxContent>
                <w:p w:rsidR="008B5D4F" w:rsidRPr="00AB6B29" w:rsidRDefault="008B5D4F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 xml:space="preserve">Personal </w:t>
                  </w:r>
                  <w:proofErr w:type="spellStart"/>
                  <w:r w:rsidR="00AB6B29">
                    <w:rPr>
                      <w:b/>
                    </w:rPr>
                    <w:t>administrativ</w:t>
                  </w:r>
                  <w:proofErr w:type="spellEnd"/>
                  <w:r w:rsidR="00AB6B29">
                    <w:rPr>
                      <w:b/>
                    </w:rPr>
                    <w:t xml:space="preserve"> (CIA)</w:t>
                  </w:r>
                </w:p>
                <w:p w:rsidR="00AB6B29" w:rsidRPr="00AB6B29" w:rsidRDefault="00AB6B29" w:rsidP="00AB6B29">
                  <w:pPr>
                    <w:jc w:val="center"/>
                    <w:rPr>
                      <w:b/>
                    </w:rPr>
                  </w:pPr>
                  <w:r w:rsidRPr="00AB6B29">
                    <w:rPr>
                      <w:b/>
                    </w:rPr>
                    <w:t>2</w:t>
                  </w:r>
                </w:p>
              </w:txbxContent>
            </v:textbox>
          </v:rect>
        </w:pict>
      </w:r>
      <w:r>
        <w:rPr>
          <w:b/>
          <w:noProof/>
          <w:sz w:val="32"/>
          <w:szCs w:val="32"/>
        </w:rPr>
        <w:pict>
          <v:line id="_x0000_s1079" style="position:absolute;left:0;text-align:left;z-index:251652608" from="369pt,12.5pt" to="369pt,12.5pt">
            <v:stroke endarrow="block"/>
          </v:line>
        </w:pict>
      </w:r>
    </w:p>
    <w:sectPr w:rsidR="00116295" w:rsidRPr="00116295" w:rsidSect="00F638EC">
      <w:pgSz w:w="15840" w:h="12240" w:orient="landscape"/>
      <w:pgMar w:top="993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hyphenationZone w:val="425"/>
  <w:characterSpacingControl w:val="doNotCompress"/>
  <w:compat/>
  <w:rsids>
    <w:rsidRoot w:val="00116295"/>
    <w:rsid w:val="0007201D"/>
    <w:rsid w:val="00116295"/>
    <w:rsid w:val="0012134D"/>
    <w:rsid w:val="002D6981"/>
    <w:rsid w:val="00373AFF"/>
    <w:rsid w:val="0040140B"/>
    <w:rsid w:val="004153E5"/>
    <w:rsid w:val="00453388"/>
    <w:rsid w:val="004A1FDB"/>
    <w:rsid w:val="006674E6"/>
    <w:rsid w:val="006A4BC5"/>
    <w:rsid w:val="007648D2"/>
    <w:rsid w:val="007C38E2"/>
    <w:rsid w:val="007C50EF"/>
    <w:rsid w:val="0083121B"/>
    <w:rsid w:val="008B5D4F"/>
    <w:rsid w:val="00924BBD"/>
    <w:rsid w:val="00953F09"/>
    <w:rsid w:val="00AB6B29"/>
    <w:rsid w:val="00B15C2A"/>
    <w:rsid w:val="00B3651C"/>
    <w:rsid w:val="00CA6B25"/>
    <w:rsid w:val="00E616B2"/>
    <w:rsid w:val="00F638EC"/>
    <w:rsid w:val="00FA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53E5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Lenuta</cp:lastModifiedBy>
  <cp:revision>8</cp:revision>
  <dcterms:created xsi:type="dcterms:W3CDTF">2019-01-22T07:39:00Z</dcterms:created>
  <dcterms:modified xsi:type="dcterms:W3CDTF">2019-05-24T11:33:00Z</dcterms:modified>
</cp:coreProperties>
</file>