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AD5F" w14:textId="77777777" w:rsidR="001D1817" w:rsidRDefault="00D15BD8" w:rsidP="001D1817">
      <w:pPr>
        <w:spacing w:after="0" w:line="240" w:lineRule="auto"/>
        <w:jc w:val="right"/>
        <w:rPr>
          <w:rFonts w:ascii="Times New Roman" w:hAnsi="Times New Roman" w:cs="Times New Roman"/>
          <w:b/>
        </w:rPr>
      </w:pPr>
      <w:r>
        <w:rPr>
          <w:rFonts w:ascii="Times New Roman" w:hAnsi="Times New Roman" w:cs="Times New Roman"/>
          <w:b/>
        </w:rPr>
        <w:t>Form n</w:t>
      </w:r>
      <w:r w:rsidR="001D1817">
        <w:rPr>
          <w:rFonts w:ascii="Times New Roman" w:hAnsi="Times New Roman" w:cs="Times New Roman"/>
          <w:b/>
        </w:rPr>
        <w:t>o. 2</w:t>
      </w:r>
    </w:p>
    <w:p w14:paraId="4B05FD96" w14:textId="77777777" w:rsidR="00195D6D" w:rsidRDefault="00195D6D" w:rsidP="00195D6D">
      <w:pPr>
        <w:spacing w:after="0" w:line="240" w:lineRule="auto"/>
        <w:jc w:val="both"/>
        <w:rPr>
          <w:rFonts w:ascii="Times New Roman" w:hAnsi="Times New Roman" w:cs="Times New Roman"/>
          <w:b/>
        </w:rPr>
      </w:pPr>
      <w:r w:rsidRPr="00323A49">
        <w:rPr>
          <w:rFonts w:ascii="Times New Roman" w:hAnsi="Times New Roman" w:cs="Times New Roman"/>
          <w:b/>
        </w:rPr>
        <w:t>PERSONAL STATEMENT</w:t>
      </w:r>
    </w:p>
    <w:p w14:paraId="3FDE48CC" w14:textId="77777777" w:rsidR="001D1817" w:rsidRDefault="001D1817" w:rsidP="00195D6D">
      <w:pPr>
        <w:spacing w:after="0" w:line="240" w:lineRule="auto"/>
        <w:jc w:val="both"/>
        <w:rPr>
          <w:rFonts w:ascii="Times New Roman" w:hAnsi="Times New Roman" w:cs="Times New Roman"/>
          <w:b/>
        </w:rPr>
      </w:pPr>
      <w:r>
        <w:rPr>
          <w:rFonts w:ascii="Times New Roman" w:hAnsi="Times New Roman" w:cs="Times New Roman"/>
          <w:b/>
        </w:rPr>
        <w:t>Concerning state aids awarded to airline companies in Romania</w:t>
      </w:r>
    </w:p>
    <w:p w14:paraId="4D9B83C3" w14:textId="77777777" w:rsidR="001D1817" w:rsidRPr="00323A49" w:rsidRDefault="001D1817" w:rsidP="00195D6D">
      <w:pPr>
        <w:spacing w:after="0" w:line="240" w:lineRule="auto"/>
        <w:jc w:val="both"/>
        <w:rPr>
          <w:rFonts w:ascii="Times New Roman" w:hAnsi="Times New Roman" w:cs="Times New Roman"/>
          <w:b/>
        </w:rPr>
      </w:pPr>
    </w:p>
    <w:p w14:paraId="621ABEE2" w14:textId="77777777" w:rsidR="00195D6D" w:rsidRP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 xml:space="preserve">Company name: ___________________________, </w:t>
      </w:r>
    </w:p>
    <w:p w14:paraId="3719C549" w14:textId="77777777" w:rsidR="00195D6D" w:rsidRP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Company address:</w:t>
      </w:r>
    </w:p>
    <w:p w14:paraId="72B24B8C" w14:textId="77777777" w:rsid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 xml:space="preserve">With the seat in _________________, on St. __________________, no._______, tel._______________, fax._______________, e-mail: ______________, Trade Register’s Reg. No. ______________, Tax ID _______________, </w:t>
      </w:r>
      <w:r w:rsidR="00323A49">
        <w:rPr>
          <w:rFonts w:ascii="Times New Roman" w:hAnsi="Times New Roman" w:cs="Times New Roman"/>
        </w:rPr>
        <w:t>Unique Identifier at a European Level (EUID)</w:t>
      </w:r>
      <w:r w:rsidR="00323A49" w:rsidRPr="00195D6D">
        <w:rPr>
          <w:rFonts w:ascii="Times New Roman" w:hAnsi="Times New Roman" w:cs="Times New Roman"/>
        </w:rPr>
        <w:t xml:space="preserve"> _______________,</w:t>
      </w:r>
      <w:r w:rsidR="00323A49">
        <w:rPr>
          <w:rFonts w:ascii="Times New Roman" w:hAnsi="Times New Roman" w:cs="Times New Roman"/>
        </w:rPr>
        <w:t xml:space="preserve"> no. </w:t>
      </w:r>
      <w:r w:rsidR="00323A49" w:rsidRPr="00195D6D">
        <w:rPr>
          <w:rFonts w:ascii="Times New Roman" w:hAnsi="Times New Roman" w:cs="Times New Roman"/>
        </w:rPr>
        <w:t>of European Air Operator Certificate (AOC) ______________.</w:t>
      </w:r>
    </w:p>
    <w:p w14:paraId="3D092562" w14:textId="77777777" w:rsidR="00323A49" w:rsidRPr="00195D6D" w:rsidRDefault="00323A49" w:rsidP="00195D6D">
      <w:pPr>
        <w:spacing w:after="0" w:line="240" w:lineRule="auto"/>
        <w:jc w:val="both"/>
        <w:rPr>
          <w:rFonts w:ascii="Times New Roman" w:hAnsi="Times New Roman" w:cs="Times New Roman"/>
        </w:rPr>
      </w:pPr>
    </w:p>
    <w:p w14:paraId="22EBED41" w14:textId="77777777" w:rsidR="00195D6D" w:rsidRDefault="00195D6D" w:rsidP="00195D6D">
      <w:pPr>
        <w:spacing w:after="0" w:line="240" w:lineRule="auto"/>
        <w:jc w:val="both"/>
        <w:rPr>
          <w:rFonts w:ascii="Times New Roman" w:hAnsi="Times New Roman" w:cs="Times New Roman"/>
        </w:rPr>
      </w:pPr>
      <w:r w:rsidRPr="00195D6D">
        <w:rPr>
          <w:rFonts w:ascii="Times New Roman" w:hAnsi="Times New Roman" w:cs="Times New Roman"/>
        </w:rPr>
        <w:t>I, the undersigned _________________, identified with ID Card series _________________, no. ________, released by _______________, on _______________, with the domicile in the locality of __________, county _________, on St. __________________, no._______, block ______, apt. ______, entrance ______, position_________________, as the legal representative of company _______________________, hereby state that:</w:t>
      </w:r>
    </w:p>
    <w:p w14:paraId="4FF9A97C" w14:textId="77777777" w:rsidR="005253ED" w:rsidRPr="00195D6D" w:rsidRDefault="005253ED" w:rsidP="00195D6D">
      <w:pPr>
        <w:spacing w:after="0" w:line="240" w:lineRule="auto"/>
        <w:jc w:val="both"/>
        <w:rPr>
          <w:rFonts w:ascii="Times New Roman" w:hAnsi="Times New Roman" w:cs="Times New Roman"/>
        </w:rPr>
      </w:pPr>
    </w:p>
    <w:p w14:paraId="37E7CFD7" w14:textId="77777777" w:rsidR="00195D6D" w:rsidRPr="00195D6D" w:rsidRDefault="002368A8"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other state aids in accordance with the provisions of the specific sections of the different sections of the Communication released by the Committee concerning the Temporary Framework for state aid measures supporting the economy in the context of the current COVID-19 epidemics;</w:t>
      </w:r>
    </w:p>
    <w:p w14:paraId="531D441F" w14:textId="77777777" w:rsidR="00195D6D" w:rsidRPr="00195D6D" w:rsidRDefault="00B05F8D"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other state aids in accordance with the provisions of the specific sections of the different sections of the Communication released by the Committee concerning the Temporary Framework for state aid measures supporting the economy in the context of the current COVID-19 epidemics amounting to a total _________ EUR.</w:t>
      </w:r>
    </w:p>
    <w:p w14:paraId="24CB2B03" w14:textId="77777777" w:rsidR="00195D6D" w:rsidRPr="00195D6D" w:rsidRDefault="001B61A2"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other aids granted in accordance with section 3.1 of the Communication released by the Committee concerning the Temporary Framework for state aid measures supporting the economy in the context of the current COVID-19 epidemics; </w:t>
      </w:r>
    </w:p>
    <w:p w14:paraId="213DCC16" w14:textId="77777777" w:rsidR="00195D6D" w:rsidRPr="00195D6D" w:rsidRDefault="001B61A2"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other aids granted in accordance with section 3.1 of the Communication released by the Committee concerning the Temporary Framework for state aid measures supporting the economy in the context of the current COVID-19 epidemic, and the total received amount is ______ EUR. </w:t>
      </w:r>
    </w:p>
    <w:p w14:paraId="5ACB3218" w14:textId="77777777" w:rsidR="00195D6D" w:rsidRPr="00195D6D" w:rsidRDefault="00A636E6"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did not benefit from another de minimis aid, or another aid entering the field of application of Regulations no. 651/2014 of the Committee from the 17</w:t>
      </w:r>
      <w:r w:rsidR="00195D6D" w:rsidRPr="00A636E6">
        <w:rPr>
          <w:rFonts w:ascii="Times New Roman" w:hAnsi="Times New Roman" w:cs="Times New Roman"/>
          <w:vertAlign w:val="superscript"/>
        </w:rPr>
        <w:t>th</w:t>
      </w:r>
      <w:r w:rsidR="00195D6D" w:rsidRPr="00195D6D">
        <w:rPr>
          <w:rFonts w:ascii="Times New Roman" w:hAnsi="Times New Roman" w:cs="Times New Roman"/>
        </w:rPr>
        <w:t xml:space="preserve"> of June 2014 stating certain categories of aids compatible with the internal market in applying articles 107 and 108 of the Treaty. </w:t>
      </w:r>
    </w:p>
    <w:p w14:paraId="404DB536" w14:textId="77777777" w:rsidR="00195D6D" w:rsidRPr="00195D6D" w:rsidRDefault="00A636E6" w:rsidP="00195D6D">
      <w:pPr>
        <w:spacing w:after="0" w:line="240" w:lineRule="auto"/>
        <w:jc w:val="both"/>
        <w:rPr>
          <w:rFonts w:ascii="Times New Roman" w:hAnsi="Times New Roman" w:cs="Times New Roman"/>
        </w:rPr>
      </w:pPr>
      <w:r>
        <w:rPr>
          <w:rFonts w:ascii="Times New Roman" w:hAnsi="Times New Roman" w:cs="Times New Roman"/>
        </w:rPr>
        <w:t> The Company</w:t>
      </w:r>
      <w:r w:rsidR="00195D6D" w:rsidRPr="00195D6D">
        <w:rPr>
          <w:rFonts w:ascii="Times New Roman" w:hAnsi="Times New Roman" w:cs="Times New Roman"/>
        </w:rPr>
        <w:t xml:space="preserve"> benefited from another de minimis aid/ another aid entering the field of application of Regulations no. 651/2014 of the Committee from the 17</w:t>
      </w:r>
      <w:r w:rsidR="00195D6D" w:rsidRPr="00A636E6">
        <w:rPr>
          <w:rFonts w:ascii="Times New Roman" w:hAnsi="Times New Roman" w:cs="Times New Roman"/>
          <w:vertAlign w:val="superscript"/>
        </w:rPr>
        <w:t>th</w:t>
      </w:r>
      <w:r w:rsidR="00195D6D" w:rsidRPr="00195D6D">
        <w:rPr>
          <w:rFonts w:ascii="Times New Roman" w:hAnsi="Times New Roman" w:cs="Times New Roman"/>
        </w:rPr>
        <w:t xml:space="preserve"> of June 2014 stating certain categories of aids compatible with the internal market in applying articles 107 and 108 of the Treaty. </w:t>
      </w:r>
    </w:p>
    <w:p w14:paraId="002DA114" w14:textId="77777777" w:rsidR="00195D6D" w:rsidRPr="00195D6D" w:rsidRDefault="00195D6D" w:rsidP="00195D6D">
      <w:pPr>
        <w:spacing w:after="0" w:line="240" w:lineRule="auto"/>
        <w:jc w:val="both"/>
        <w:rPr>
          <w:rFonts w:ascii="Times New Roman" w:hAnsi="Times New Roman" w:cs="Times New Roman"/>
        </w:rPr>
      </w:pPr>
    </w:p>
    <w:p w14:paraId="7189222D" w14:textId="77777777" w:rsidR="005253ED" w:rsidRDefault="005253ED" w:rsidP="005253ED">
      <w:pPr>
        <w:spacing w:after="0" w:line="240" w:lineRule="auto"/>
        <w:jc w:val="both"/>
        <w:rPr>
          <w:rFonts w:ascii="Times New Roman" w:hAnsi="Times New Roman" w:cs="Times New Roman"/>
        </w:rPr>
      </w:pPr>
      <w:r>
        <w:rPr>
          <w:rFonts w:ascii="Times New Roman" w:hAnsi="Times New Roman" w:cs="Times New Roman"/>
        </w:rPr>
        <w:t>I hereby declare at my own risk that all the information provided and registered within this present statement are correct and complete.</w:t>
      </w:r>
    </w:p>
    <w:p w14:paraId="34F1151B" w14:textId="77777777" w:rsidR="005253ED" w:rsidRDefault="005253ED" w:rsidP="005253ED">
      <w:pPr>
        <w:spacing w:after="0" w:line="240" w:lineRule="auto"/>
        <w:jc w:val="both"/>
        <w:rPr>
          <w:rFonts w:ascii="Times New Roman" w:hAnsi="Times New Roman" w:cs="Times New Roman"/>
        </w:rPr>
      </w:pPr>
    </w:p>
    <w:p w14:paraId="1FC37F4F" w14:textId="77777777" w:rsidR="005253ED" w:rsidRDefault="005253ED" w:rsidP="005253ED">
      <w:pPr>
        <w:spacing w:after="0" w:line="240" w:lineRule="auto"/>
        <w:jc w:val="both"/>
        <w:rPr>
          <w:rFonts w:ascii="Times New Roman" w:hAnsi="Times New Roman" w:cs="Times New Roman"/>
        </w:rPr>
      </w:pPr>
      <w:r>
        <w:rPr>
          <w:rFonts w:ascii="Times New Roman" w:hAnsi="Times New Roman" w:cs="Times New Roman"/>
        </w:rPr>
        <w:t>I understand that any omission or inaccuracy in presenting these information for the purpose of obtaining pecuniary advantages are punished according to the law.</w:t>
      </w:r>
      <w:r w:rsidRPr="00D26C2D">
        <w:rPr>
          <w:rFonts w:ascii="Times New Roman" w:hAnsi="Times New Roman" w:cs="Times New Roman"/>
        </w:rPr>
        <w:t xml:space="preserve"> </w:t>
      </w:r>
    </w:p>
    <w:p w14:paraId="29F7ACA7" w14:textId="77777777" w:rsidR="005253ED" w:rsidRPr="00195D6D" w:rsidRDefault="005253ED" w:rsidP="005253ED">
      <w:pPr>
        <w:spacing w:after="0" w:line="240" w:lineRule="auto"/>
        <w:jc w:val="both"/>
        <w:rPr>
          <w:rFonts w:ascii="Times New Roman" w:hAnsi="Times New Roman" w:cs="Times New Roman"/>
        </w:rPr>
      </w:pPr>
    </w:p>
    <w:p w14:paraId="1DA749ED"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 xml:space="preserve">Surname and first name ___________________________ </w:t>
      </w:r>
    </w:p>
    <w:p w14:paraId="35CBD8F9"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 xml:space="preserve">Position ___________________________ </w:t>
      </w:r>
    </w:p>
    <w:p w14:paraId="684F940F" w14:textId="77777777" w:rsidR="005253ED" w:rsidRPr="00195D6D" w:rsidRDefault="005253ED" w:rsidP="005253ED">
      <w:pPr>
        <w:spacing w:after="0" w:line="240" w:lineRule="auto"/>
        <w:jc w:val="both"/>
        <w:rPr>
          <w:rFonts w:ascii="Times New Roman" w:hAnsi="Times New Roman" w:cs="Times New Roman"/>
        </w:rPr>
      </w:pPr>
    </w:p>
    <w:p w14:paraId="4FEFE7DA"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Petitioner’s authorised signature</w:t>
      </w:r>
    </w:p>
    <w:p w14:paraId="419E7F52" w14:textId="77777777" w:rsidR="005253ED" w:rsidRPr="00195D6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Date when signed</w:t>
      </w:r>
    </w:p>
    <w:p w14:paraId="7887408E" w14:textId="77777777" w:rsidR="005253ED" w:rsidRDefault="005253ED" w:rsidP="005253ED">
      <w:pPr>
        <w:spacing w:after="0" w:line="240" w:lineRule="auto"/>
        <w:jc w:val="both"/>
        <w:rPr>
          <w:rFonts w:ascii="Times New Roman" w:hAnsi="Times New Roman" w:cs="Times New Roman"/>
        </w:rPr>
      </w:pPr>
      <w:r w:rsidRPr="00195D6D">
        <w:rPr>
          <w:rFonts w:ascii="Times New Roman" w:hAnsi="Times New Roman" w:cs="Times New Roman"/>
        </w:rPr>
        <w:t>__________</w:t>
      </w:r>
    </w:p>
    <w:p w14:paraId="77C48AA2" w14:textId="77777777" w:rsidR="00323A49" w:rsidRDefault="00323A49" w:rsidP="00195D6D">
      <w:pPr>
        <w:spacing w:after="0" w:line="240" w:lineRule="auto"/>
        <w:jc w:val="both"/>
        <w:rPr>
          <w:rFonts w:ascii="Times New Roman" w:hAnsi="Times New Roman" w:cs="Times New Roman"/>
        </w:rPr>
      </w:pPr>
    </w:p>
    <w:p w14:paraId="4A075D37" w14:textId="77777777" w:rsidR="005253ED" w:rsidRDefault="005253ED" w:rsidP="00195D6D">
      <w:pPr>
        <w:spacing w:after="0" w:line="240" w:lineRule="auto"/>
        <w:jc w:val="both"/>
        <w:rPr>
          <w:rFonts w:ascii="Times New Roman" w:hAnsi="Times New Roman" w:cs="Times New Roman"/>
        </w:rPr>
      </w:pPr>
    </w:p>
    <w:p w14:paraId="178FE445" w14:textId="77777777" w:rsidR="005253ED" w:rsidRDefault="005253ED" w:rsidP="00195D6D">
      <w:pPr>
        <w:spacing w:after="0" w:line="240" w:lineRule="auto"/>
        <w:jc w:val="both"/>
        <w:rPr>
          <w:rFonts w:ascii="Times New Roman" w:hAnsi="Times New Roman" w:cs="Times New Roman"/>
        </w:rPr>
      </w:pPr>
    </w:p>
    <w:p w14:paraId="0634E404" w14:textId="77777777" w:rsidR="00323A49" w:rsidRDefault="00323A49" w:rsidP="00323A49">
      <w:pPr>
        <w:spacing w:after="0" w:line="240" w:lineRule="auto"/>
        <w:jc w:val="both"/>
        <w:rPr>
          <w:rFonts w:ascii="Times New Roman" w:hAnsi="Times New Roman" w:cs="Times New Roman"/>
        </w:rPr>
      </w:pPr>
    </w:p>
    <w:sectPr w:rsidR="00323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6D"/>
    <w:rsid w:val="000034C5"/>
    <w:rsid w:val="00193A20"/>
    <w:rsid w:val="00195D6D"/>
    <w:rsid w:val="001B61A2"/>
    <w:rsid w:val="001D1817"/>
    <w:rsid w:val="001E51E5"/>
    <w:rsid w:val="002368A8"/>
    <w:rsid w:val="00276D3E"/>
    <w:rsid w:val="002F22FF"/>
    <w:rsid w:val="00323A49"/>
    <w:rsid w:val="0042414D"/>
    <w:rsid w:val="005253ED"/>
    <w:rsid w:val="00714BB7"/>
    <w:rsid w:val="00811C9E"/>
    <w:rsid w:val="00892F8E"/>
    <w:rsid w:val="00A636E6"/>
    <w:rsid w:val="00B05F8D"/>
    <w:rsid w:val="00CA0692"/>
    <w:rsid w:val="00D15BD8"/>
    <w:rsid w:val="00D2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B2F3"/>
  <w15:chartTrackingRefBased/>
  <w15:docId w15:val="{023ED426-A464-4F1C-A5D3-2DEDE62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26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Pop</dc:creator>
  <cp:keywords/>
  <dc:description/>
  <cp:lastModifiedBy>ghidiuovidiu@yahoo.com</cp:lastModifiedBy>
  <cp:revision>2</cp:revision>
  <dcterms:created xsi:type="dcterms:W3CDTF">2021-09-08T12:48:00Z</dcterms:created>
  <dcterms:modified xsi:type="dcterms:W3CDTF">2021-09-08T12:48:00Z</dcterms:modified>
</cp:coreProperties>
</file>